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23" w:rsidRPr="008B5E23" w:rsidRDefault="008B5E23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8B5E23" w:rsidRPr="008B5E23" w:rsidRDefault="00AE2DE8" w:rsidP="008B5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268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68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8A3">
        <w:rPr>
          <w:rFonts w:ascii="Times New Roman" w:eastAsia="Times New Roman" w:hAnsi="Times New Roman" w:cs="Times New Roman"/>
          <w:sz w:val="28"/>
          <w:szCs w:val="28"/>
        </w:rPr>
        <w:t>січня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268A3">
        <w:rPr>
          <w:rFonts w:ascii="Times New Roman" w:eastAsia="Times New Roman" w:hAnsi="Times New Roman" w:cs="Times New Roman"/>
          <w:sz w:val="28"/>
          <w:szCs w:val="28"/>
        </w:rPr>
        <w:t>6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року Київським обласним та по м. Києву управлінням лісового та мисливського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r w:rsidR="00396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E23"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закінчено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8B5E23" w:rsidRPr="008B5E23" w:rsidRDefault="008B5E23" w:rsidP="00AE2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E23">
        <w:rPr>
          <w:rFonts w:ascii="Times New Roman" w:eastAsia="Times New Roman" w:hAnsi="Times New Roman" w:cs="Times New Roman"/>
          <w:sz w:val="28"/>
          <w:szCs w:val="28"/>
        </w:rPr>
        <w:br/>
      </w:r>
      <w:r w:rsidR="00AE2D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>За результатами прове</w:t>
      </w:r>
      <w:r w:rsidR="00A37DEB">
        <w:rPr>
          <w:rFonts w:ascii="Times New Roman" w:eastAsia="Times New Roman" w:hAnsi="Times New Roman" w:cs="Times New Roman"/>
          <w:sz w:val="28"/>
          <w:szCs w:val="28"/>
        </w:rPr>
        <w:t>деної перевірки встановлено, що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7A30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68A3">
        <w:rPr>
          <w:rFonts w:ascii="Times New Roman" w:hAnsi="Times New Roman"/>
          <w:b/>
          <w:sz w:val="28"/>
          <w:szCs w:val="28"/>
          <w:u w:val="single"/>
        </w:rPr>
        <w:t>БАЙТАЛИ ІГОРЯ ОЛЕКСАНДРОВИЧА</w:t>
      </w:r>
      <w:r w:rsidR="00E168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не застосовуються.</w:t>
      </w:r>
    </w:p>
    <w:p w:rsidR="008B5E23" w:rsidRPr="008B5E23" w:rsidRDefault="008B5E23" w:rsidP="00AE2D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355D" w:rsidRDefault="003B355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DE8" w:rsidRDefault="00AE2DE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DE8" w:rsidRPr="00AE2DE8" w:rsidRDefault="00AE2DE8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Начальник 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968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В.А. Цибулько</w:t>
      </w:r>
    </w:p>
    <w:sectPr w:rsidR="00AE2DE8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23"/>
    <w:rsid w:val="00136831"/>
    <w:rsid w:val="0021466B"/>
    <w:rsid w:val="003968B9"/>
    <w:rsid w:val="003B355D"/>
    <w:rsid w:val="005268A3"/>
    <w:rsid w:val="007A309E"/>
    <w:rsid w:val="008B5E23"/>
    <w:rsid w:val="00A37DEB"/>
    <w:rsid w:val="00AE2DE8"/>
    <w:rsid w:val="00B93F21"/>
    <w:rsid w:val="00CB2BA3"/>
    <w:rsid w:val="00E16895"/>
    <w:rsid w:val="00E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5E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B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5E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B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Belson</cp:lastModifiedBy>
  <cp:revision>2</cp:revision>
  <cp:lastPrinted>2016-01-11T13:23:00Z</cp:lastPrinted>
  <dcterms:created xsi:type="dcterms:W3CDTF">2016-01-15T07:58:00Z</dcterms:created>
  <dcterms:modified xsi:type="dcterms:W3CDTF">2016-01-15T07:58:00Z</dcterms:modified>
</cp:coreProperties>
</file>