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3A5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59"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2015 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39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4646">
        <w:rPr>
          <w:rFonts w:ascii="Times New Roman" w:hAnsi="Times New Roman"/>
          <w:b/>
          <w:sz w:val="28"/>
          <w:szCs w:val="28"/>
          <w:u w:val="single"/>
        </w:rPr>
        <w:t>ПУ</w:t>
      </w:r>
      <w:r w:rsidR="00ED3A59">
        <w:rPr>
          <w:rFonts w:ascii="Times New Roman" w:hAnsi="Times New Roman"/>
          <w:b/>
          <w:sz w:val="28"/>
          <w:szCs w:val="28"/>
          <w:u w:val="single"/>
        </w:rPr>
        <w:t>ТЬ ВІРИ МИКОЛАЇВНИ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9B69F6" w:rsidP="001960E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1960E6">
        <w:rPr>
          <w:rFonts w:ascii="Times New Roman" w:eastAsia="Times New Roman" w:hAnsi="Times New Roman" w:cs="Times New Roman"/>
          <w:b/>
          <w:bCs/>
          <w:sz w:val="28"/>
          <w:szCs w:val="28"/>
        </w:rPr>
        <w:t>аступник н</w:t>
      </w:r>
      <w:r w:rsidR="00AE2DE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 w:rsidR="001960E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Шарейко</w:t>
      </w:r>
      <w:proofErr w:type="spellEnd"/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5E23"/>
    <w:rsid w:val="001960E6"/>
    <w:rsid w:val="003968B9"/>
    <w:rsid w:val="003B355D"/>
    <w:rsid w:val="007A309E"/>
    <w:rsid w:val="00894646"/>
    <w:rsid w:val="008B5E23"/>
    <w:rsid w:val="009B69F6"/>
    <w:rsid w:val="00AE2DE8"/>
    <w:rsid w:val="00B93F21"/>
    <w:rsid w:val="00E16895"/>
    <w:rsid w:val="00E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D"/>
    <w:rPr>
      <w:lang w:val="uk-UA"/>
    </w:rPr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7682-E00D-4AD7-9E4B-54623B5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ярослава</cp:lastModifiedBy>
  <cp:revision>9</cp:revision>
  <cp:lastPrinted>2015-11-11T10:30:00Z</cp:lastPrinted>
  <dcterms:created xsi:type="dcterms:W3CDTF">2015-06-12T07:10:00Z</dcterms:created>
  <dcterms:modified xsi:type="dcterms:W3CDTF">2015-11-11T10:30:00Z</dcterms:modified>
</cp:coreProperties>
</file>