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DE85" w14:textId="77777777" w:rsidR="00E64E4F" w:rsidRPr="00080085" w:rsidRDefault="00E64E4F">
      <w:pPr>
        <w:rPr>
          <w:lang w:val="uk-UA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44"/>
        <w:gridCol w:w="4644"/>
      </w:tblGrid>
      <w:tr w:rsidR="00351595" w:rsidRPr="001A156F" w14:paraId="7DF54F35" w14:textId="77777777">
        <w:trPr>
          <w:jc w:val="center"/>
        </w:trPr>
        <w:tc>
          <w:tcPr>
            <w:tcW w:w="4644" w:type="dxa"/>
            <w:vAlign w:val="center"/>
          </w:tcPr>
          <w:p w14:paraId="74A68E5F" w14:textId="77777777" w:rsidR="00351595" w:rsidRPr="001A156F" w:rsidRDefault="00351595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4644" w:type="dxa"/>
          </w:tcPr>
          <w:p w14:paraId="34B0CEAB" w14:textId="77777777" w:rsidR="00351595" w:rsidRPr="001A156F" w:rsidRDefault="0035159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25C0E">
              <w:rPr>
                <w:b/>
                <w:lang w:val="uk-UA"/>
              </w:rPr>
              <w:t>ЗАТВЕРДЖУЮ</w:t>
            </w:r>
            <w:r w:rsidRPr="00C25C0E">
              <w:rPr>
                <w:lang w:val="uk-UA"/>
              </w:rPr>
              <w:t>:</w:t>
            </w:r>
          </w:p>
        </w:tc>
      </w:tr>
      <w:tr w:rsidR="00351595" w:rsidRPr="001A156F" w14:paraId="4136D961" w14:textId="77777777">
        <w:trPr>
          <w:jc w:val="center"/>
        </w:trPr>
        <w:tc>
          <w:tcPr>
            <w:tcW w:w="4644" w:type="dxa"/>
            <w:vAlign w:val="center"/>
          </w:tcPr>
          <w:p w14:paraId="46ECA355" w14:textId="77777777" w:rsidR="00351595" w:rsidRPr="001A156F" w:rsidRDefault="00351595">
            <w:pPr>
              <w:pStyle w:val="1"/>
              <w:rPr>
                <w:bCs/>
                <w:sz w:val="24"/>
              </w:rPr>
            </w:pPr>
          </w:p>
        </w:tc>
        <w:tc>
          <w:tcPr>
            <w:tcW w:w="4644" w:type="dxa"/>
          </w:tcPr>
          <w:p w14:paraId="7F42D01D" w14:textId="77777777" w:rsidR="00351595" w:rsidRPr="001A156F" w:rsidRDefault="00351595" w:rsidP="00854558">
            <w:pPr>
              <w:jc w:val="center"/>
              <w:rPr>
                <w:bCs/>
                <w:lang w:val="uk-UA"/>
              </w:rPr>
            </w:pPr>
            <w:r w:rsidRPr="00C25C0E">
              <w:rPr>
                <w:lang w:val="uk-UA"/>
              </w:rPr>
              <w:t>Київськ</w:t>
            </w:r>
            <w:r w:rsidR="00854558">
              <w:rPr>
                <w:lang w:val="uk-UA"/>
              </w:rPr>
              <w:t>е</w:t>
            </w:r>
            <w:r w:rsidRPr="00C25C0E">
              <w:rPr>
                <w:lang w:val="uk-UA"/>
              </w:rPr>
              <w:t xml:space="preserve">  обласн</w:t>
            </w:r>
            <w:r w:rsidR="00854558">
              <w:rPr>
                <w:lang w:val="uk-UA"/>
              </w:rPr>
              <w:t>е</w:t>
            </w:r>
            <w:r w:rsidRPr="00C25C0E">
              <w:rPr>
                <w:lang w:val="uk-UA"/>
              </w:rPr>
              <w:t xml:space="preserve"> та</w:t>
            </w:r>
          </w:p>
        </w:tc>
      </w:tr>
      <w:tr w:rsidR="00351595" w:rsidRPr="001A156F" w14:paraId="6A4B09A7" w14:textId="77777777">
        <w:trPr>
          <w:jc w:val="center"/>
        </w:trPr>
        <w:tc>
          <w:tcPr>
            <w:tcW w:w="4644" w:type="dxa"/>
            <w:vAlign w:val="center"/>
          </w:tcPr>
          <w:p w14:paraId="703E26FE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44" w:type="dxa"/>
          </w:tcPr>
          <w:p w14:paraId="1B6AC66D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  <w:r w:rsidRPr="00C25C0E">
              <w:rPr>
                <w:lang w:val="uk-UA"/>
              </w:rPr>
              <w:t>по м. Київ управління лісового</w:t>
            </w:r>
          </w:p>
        </w:tc>
      </w:tr>
      <w:tr w:rsidR="00351595" w:rsidRPr="001A156F" w14:paraId="35419942" w14:textId="77777777">
        <w:trPr>
          <w:jc w:val="center"/>
        </w:trPr>
        <w:tc>
          <w:tcPr>
            <w:tcW w:w="4644" w:type="dxa"/>
            <w:vAlign w:val="center"/>
          </w:tcPr>
          <w:p w14:paraId="5BBE4580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44" w:type="dxa"/>
          </w:tcPr>
          <w:p w14:paraId="2D7D26AD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  <w:r w:rsidRPr="00C25C0E">
              <w:rPr>
                <w:lang w:val="uk-UA"/>
              </w:rPr>
              <w:t>та мисливського господарства</w:t>
            </w:r>
          </w:p>
        </w:tc>
      </w:tr>
      <w:tr w:rsidR="00351595" w:rsidRPr="001A156F" w14:paraId="32DDBF68" w14:textId="77777777">
        <w:trPr>
          <w:jc w:val="center"/>
        </w:trPr>
        <w:tc>
          <w:tcPr>
            <w:tcW w:w="4644" w:type="dxa"/>
            <w:vAlign w:val="center"/>
          </w:tcPr>
          <w:p w14:paraId="30A14DB9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44" w:type="dxa"/>
          </w:tcPr>
          <w:p w14:paraId="372F7665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</w:tr>
      <w:tr w:rsidR="00351595" w:rsidRPr="001A156F" w14:paraId="7B6B56DA" w14:textId="77777777">
        <w:trPr>
          <w:jc w:val="center"/>
        </w:trPr>
        <w:tc>
          <w:tcPr>
            <w:tcW w:w="4644" w:type="dxa"/>
            <w:vAlign w:val="center"/>
          </w:tcPr>
          <w:p w14:paraId="0004D3E6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44" w:type="dxa"/>
          </w:tcPr>
          <w:p w14:paraId="5441CD3C" w14:textId="77777777" w:rsidR="00351595" w:rsidRPr="001A156F" w:rsidRDefault="00351595" w:rsidP="00854558">
            <w:pPr>
              <w:jc w:val="center"/>
              <w:rPr>
                <w:bCs/>
                <w:lang w:val="uk-UA"/>
              </w:rPr>
            </w:pPr>
            <w:r w:rsidRPr="00C25C0E">
              <w:rPr>
                <w:lang w:val="uk-UA"/>
              </w:rPr>
              <w:t xml:space="preserve">_______________________ </w:t>
            </w:r>
          </w:p>
        </w:tc>
      </w:tr>
      <w:tr w:rsidR="00351595" w:rsidRPr="001A156F" w14:paraId="73446D20" w14:textId="77777777">
        <w:trPr>
          <w:jc w:val="center"/>
        </w:trPr>
        <w:tc>
          <w:tcPr>
            <w:tcW w:w="4644" w:type="dxa"/>
            <w:vAlign w:val="center"/>
          </w:tcPr>
          <w:p w14:paraId="5FEFF203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44" w:type="dxa"/>
          </w:tcPr>
          <w:p w14:paraId="13245102" w14:textId="77777777" w:rsidR="00351595" w:rsidRPr="001A156F" w:rsidRDefault="00351595">
            <w:pPr>
              <w:jc w:val="center"/>
              <w:rPr>
                <w:bCs/>
                <w:lang w:val="uk-UA"/>
              </w:rPr>
            </w:pPr>
          </w:p>
        </w:tc>
      </w:tr>
      <w:tr w:rsidR="00351595" w:rsidRPr="001A156F" w14:paraId="7A668D48" w14:textId="77777777">
        <w:trPr>
          <w:jc w:val="center"/>
        </w:trPr>
        <w:tc>
          <w:tcPr>
            <w:tcW w:w="4644" w:type="dxa"/>
            <w:vAlign w:val="center"/>
          </w:tcPr>
          <w:p w14:paraId="231B55B2" w14:textId="77777777" w:rsidR="00351595" w:rsidRPr="001A156F" w:rsidRDefault="00351595">
            <w:pPr>
              <w:jc w:val="center"/>
              <w:rPr>
                <w:lang w:val="uk-UA"/>
              </w:rPr>
            </w:pPr>
          </w:p>
        </w:tc>
        <w:tc>
          <w:tcPr>
            <w:tcW w:w="4644" w:type="dxa"/>
          </w:tcPr>
          <w:p w14:paraId="6AB344E2" w14:textId="77777777" w:rsidR="00351595" w:rsidRPr="001A156F" w:rsidRDefault="00351595">
            <w:pPr>
              <w:jc w:val="center"/>
              <w:rPr>
                <w:lang w:val="uk-UA"/>
              </w:rPr>
            </w:pPr>
            <w:r w:rsidRPr="00C25C0E">
              <w:rPr>
                <w:lang w:val="uk-UA"/>
              </w:rPr>
              <w:t xml:space="preserve">«_____» _________________ </w:t>
            </w:r>
            <w:r w:rsidRPr="00854558">
              <w:rPr>
                <w:lang w:val="uk-UA"/>
              </w:rPr>
              <w:t>2022року</w:t>
            </w:r>
          </w:p>
        </w:tc>
      </w:tr>
    </w:tbl>
    <w:p w14:paraId="4B46F4AC" w14:textId="77777777" w:rsidR="00351595" w:rsidRPr="001A156F" w:rsidRDefault="00351595" w:rsidP="00351595">
      <w:pPr>
        <w:rPr>
          <w:lang w:val="uk-UA"/>
        </w:rPr>
      </w:pPr>
    </w:p>
    <w:p w14:paraId="7C254B83" w14:textId="77777777" w:rsidR="00E64E4F" w:rsidRDefault="00E64E4F">
      <w:pPr>
        <w:rPr>
          <w:lang w:val="uk-UA"/>
        </w:rPr>
      </w:pPr>
    </w:p>
    <w:p w14:paraId="3DCEE969" w14:textId="77777777" w:rsidR="00B74D7B" w:rsidRDefault="00B74D7B">
      <w:pPr>
        <w:rPr>
          <w:lang w:val="uk-UA"/>
        </w:rPr>
      </w:pPr>
    </w:p>
    <w:p w14:paraId="45DD2EB2" w14:textId="77777777" w:rsidR="00B062E6" w:rsidRPr="00BC5EDF" w:rsidRDefault="00B062E6" w:rsidP="00B062E6">
      <w:pPr>
        <w:rPr>
          <w:sz w:val="28"/>
          <w:lang w:val="uk-UA"/>
        </w:rPr>
      </w:pPr>
    </w:p>
    <w:p w14:paraId="51553C6D" w14:textId="77777777" w:rsidR="00B062E6" w:rsidRPr="00BC5EDF" w:rsidRDefault="00B062E6" w:rsidP="00B062E6">
      <w:pPr>
        <w:pStyle w:val="2"/>
        <w:jc w:val="center"/>
        <w:rPr>
          <w:b/>
          <w:bCs/>
          <w:sz w:val="36"/>
        </w:rPr>
      </w:pPr>
      <w:r w:rsidRPr="00BC5EDF">
        <w:rPr>
          <w:b/>
          <w:bCs/>
          <w:sz w:val="36"/>
        </w:rPr>
        <w:t>ПРОТОКОЛ</w:t>
      </w:r>
    </w:p>
    <w:p w14:paraId="4DFC12AA" w14:textId="77777777" w:rsidR="00B062E6" w:rsidRPr="00BC5EDF" w:rsidRDefault="00B062E6" w:rsidP="00B062E6">
      <w:pPr>
        <w:rPr>
          <w:lang w:val="uk-UA"/>
        </w:rPr>
      </w:pPr>
    </w:p>
    <w:p w14:paraId="5A64E144" w14:textId="77777777" w:rsidR="00E325C9" w:rsidRPr="00E325C9" w:rsidRDefault="00B062E6" w:rsidP="00E325C9">
      <w:pPr>
        <w:pStyle w:val="a3"/>
        <w:rPr>
          <w:b/>
          <w:sz w:val="24"/>
        </w:rPr>
      </w:pPr>
      <w:r w:rsidRPr="00FB364D">
        <w:rPr>
          <w:b/>
          <w:sz w:val="24"/>
        </w:rPr>
        <w:t>другої лісовпорядної н</w:t>
      </w:r>
      <w:r w:rsidR="00F94FA2" w:rsidRPr="00FB364D">
        <w:rPr>
          <w:b/>
          <w:sz w:val="24"/>
        </w:rPr>
        <w:t xml:space="preserve">аради </w:t>
      </w:r>
      <w:r w:rsidR="00E325C9" w:rsidRPr="00E325C9">
        <w:rPr>
          <w:b/>
          <w:sz w:val="24"/>
        </w:rPr>
        <w:t xml:space="preserve">від </w:t>
      </w:r>
      <w:r w:rsidR="00854558">
        <w:rPr>
          <w:b/>
          <w:sz w:val="24"/>
        </w:rPr>
        <w:t xml:space="preserve">____ </w:t>
      </w:r>
      <w:r w:rsidR="00E325C9" w:rsidRPr="00E325C9">
        <w:rPr>
          <w:b/>
          <w:sz w:val="24"/>
        </w:rPr>
        <w:t xml:space="preserve"> ____________ 2022 року з розгляду</w:t>
      </w:r>
    </w:p>
    <w:p w14:paraId="6B22E1EA" w14:textId="77777777" w:rsidR="00E325C9" w:rsidRPr="00E325C9" w:rsidRDefault="00E325C9" w:rsidP="00E325C9">
      <w:pPr>
        <w:pStyle w:val="a3"/>
        <w:rPr>
          <w:b/>
          <w:sz w:val="24"/>
        </w:rPr>
      </w:pPr>
      <w:r w:rsidRPr="00E325C9">
        <w:rPr>
          <w:b/>
          <w:sz w:val="24"/>
        </w:rPr>
        <w:t xml:space="preserve">основних положень Проєкту організації і розвитку лісового господарства </w:t>
      </w:r>
    </w:p>
    <w:p w14:paraId="3441C3A5" w14:textId="77777777" w:rsidR="00CB2D27" w:rsidRPr="00FB364D" w:rsidRDefault="00E325C9" w:rsidP="00E325C9">
      <w:pPr>
        <w:pStyle w:val="a3"/>
        <w:rPr>
          <w:b/>
          <w:sz w:val="24"/>
        </w:rPr>
      </w:pPr>
      <w:r w:rsidRPr="00E325C9">
        <w:rPr>
          <w:b/>
          <w:sz w:val="24"/>
        </w:rPr>
        <w:t>комунального  підприємства</w:t>
      </w:r>
      <w:r w:rsidR="008E413D" w:rsidRPr="00FB364D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8E413D" w:rsidRPr="00FB364D">
        <w:rPr>
          <w:b/>
          <w:sz w:val="24"/>
        </w:rPr>
        <w:t>Дарницьке лісопаркове господарство</w:t>
      </w:r>
      <w:r>
        <w:rPr>
          <w:b/>
          <w:sz w:val="24"/>
        </w:rPr>
        <w:t>»</w:t>
      </w:r>
      <w:r w:rsidR="00561FAA" w:rsidRPr="00FB364D">
        <w:rPr>
          <w:b/>
          <w:sz w:val="24"/>
        </w:rPr>
        <w:t xml:space="preserve"> </w:t>
      </w:r>
    </w:p>
    <w:p w14:paraId="59FB71AC" w14:textId="77777777" w:rsidR="00B062E6" w:rsidRPr="00FB364D" w:rsidRDefault="00561FAA" w:rsidP="00B062E6">
      <w:pPr>
        <w:pStyle w:val="a3"/>
        <w:rPr>
          <w:b/>
          <w:sz w:val="24"/>
        </w:rPr>
      </w:pPr>
      <w:r w:rsidRPr="00FB364D">
        <w:rPr>
          <w:b/>
          <w:sz w:val="24"/>
        </w:rPr>
        <w:t xml:space="preserve">Київської міської держаної адміністрації </w:t>
      </w:r>
    </w:p>
    <w:p w14:paraId="1E44C06F" w14:textId="77777777" w:rsidR="002B70C9" w:rsidRDefault="002B70C9" w:rsidP="00B062E6">
      <w:pPr>
        <w:rPr>
          <w:bCs/>
          <w:lang w:val="uk-UA"/>
        </w:rPr>
      </w:pPr>
    </w:p>
    <w:p w14:paraId="4E9719D8" w14:textId="77777777" w:rsidR="00E64E4F" w:rsidRDefault="00E325C9" w:rsidP="00B062E6">
      <w:pPr>
        <w:rPr>
          <w:bCs/>
          <w:lang w:val="uk-UA"/>
        </w:rPr>
      </w:pPr>
      <w:r w:rsidRPr="00E325C9">
        <w:rPr>
          <w:b/>
          <w:bCs/>
          <w:lang w:val="uk-UA"/>
        </w:rPr>
        <w:t>Присутні:</w:t>
      </w:r>
    </w:p>
    <w:p w14:paraId="15C7642A" w14:textId="77777777" w:rsidR="00E325C9" w:rsidRDefault="00E325C9" w:rsidP="00B062E6">
      <w:pPr>
        <w:rPr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4083"/>
        <w:gridCol w:w="3186"/>
      </w:tblGrid>
      <w:tr w:rsidR="00E325C9" w:rsidRPr="00E325C9" w14:paraId="402C419B" w14:textId="77777777"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5A59EE" w14:textId="77777777" w:rsidR="00E325C9" w:rsidRPr="00E325C9" w:rsidRDefault="00E325C9">
            <w:pPr>
              <w:jc w:val="center"/>
              <w:rPr>
                <w:b/>
                <w:bCs/>
                <w:lang w:val="uk-UA"/>
              </w:rPr>
            </w:pPr>
            <w:r w:rsidRPr="00E325C9">
              <w:rPr>
                <w:b/>
                <w:bCs/>
                <w:lang w:val="uk-UA"/>
              </w:rPr>
              <w:t>Прізвище, ім’я,</w:t>
            </w:r>
          </w:p>
          <w:p w14:paraId="2E38BB8E" w14:textId="77777777" w:rsidR="00E325C9" w:rsidRPr="00E325C9" w:rsidRDefault="00E325C9">
            <w:pPr>
              <w:jc w:val="center"/>
              <w:rPr>
                <w:b/>
                <w:bCs/>
                <w:lang w:val="uk-UA"/>
              </w:rPr>
            </w:pPr>
            <w:r w:rsidRPr="00E325C9">
              <w:rPr>
                <w:b/>
                <w:bCs/>
                <w:lang w:val="uk-UA"/>
              </w:rPr>
              <w:t>по батькові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003FC" w14:textId="77777777" w:rsidR="00E325C9" w:rsidRPr="00E325C9" w:rsidRDefault="00E325C9">
            <w:pPr>
              <w:pStyle w:val="2"/>
              <w:jc w:val="center"/>
              <w:rPr>
                <w:b/>
                <w:bCs/>
                <w:sz w:val="24"/>
              </w:rPr>
            </w:pPr>
            <w:r w:rsidRPr="00E325C9">
              <w:rPr>
                <w:b/>
                <w:bCs/>
                <w:sz w:val="24"/>
              </w:rPr>
              <w:t>Організація</w:t>
            </w: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5CCBD" w14:textId="77777777" w:rsidR="00E325C9" w:rsidRPr="00E325C9" w:rsidRDefault="00E325C9">
            <w:pPr>
              <w:pStyle w:val="2"/>
              <w:jc w:val="center"/>
              <w:rPr>
                <w:b/>
                <w:bCs/>
                <w:sz w:val="24"/>
              </w:rPr>
            </w:pPr>
            <w:r w:rsidRPr="00E325C9">
              <w:rPr>
                <w:b/>
                <w:bCs/>
                <w:sz w:val="24"/>
              </w:rPr>
              <w:t>Посада</w:t>
            </w:r>
          </w:p>
        </w:tc>
      </w:tr>
      <w:tr w:rsidR="00E325C9" w:rsidRPr="0086205C" w14:paraId="5D655EBD" w14:textId="77777777">
        <w:trPr>
          <w:trHeight w:val="453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411" w14:textId="77777777" w:rsidR="00E325C9" w:rsidRPr="0086205C" w:rsidRDefault="00E325C9">
            <w:pPr>
              <w:pStyle w:val="af1"/>
              <w:ind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Гузенко Р.В.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B6E" w14:textId="77777777" w:rsidR="00E325C9" w:rsidRPr="00017BBE" w:rsidRDefault="00E325C9" w:rsidP="00E325C9">
            <w:pPr>
              <w:pStyle w:val="af1"/>
              <w:ind w:left="-57" w:right="-57"/>
              <w:jc w:val="center"/>
              <w:rPr>
                <w:lang w:val="uk-UA"/>
              </w:rPr>
            </w:pPr>
            <w:r w:rsidRPr="00017BBE">
              <w:rPr>
                <w:lang w:val="uk-UA"/>
              </w:rPr>
              <w:t>Київське обласне та по м. Києву управління лісового та</w:t>
            </w:r>
          </w:p>
          <w:p w14:paraId="41C1D385" w14:textId="77777777" w:rsidR="00E325C9" w:rsidRPr="00017BBE" w:rsidRDefault="00E325C9" w:rsidP="00E325C9">
            <w:pPr>
              <w:pStyle w:val="af1"/>
              <w:ind w:left="-57" w:right="-57"/>
              <w:jc w:val="center"/>
              <w:rPr>
                <w:lang w:val="uk-UA"/>
              </w:rPr>
            </w:pPr>
            <w:r w:rsidRPr="00017BBE">
              <w:rPr>
                <w:lang w:val="uk-UA"/>
              </w:rPr>
              <w:t>мисливського  господарства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91F" w14:textId="77777777" w:rsidR="00E325C9" w:rsidRPr="00017BBE" w:rsidRDefault="00E325C9">
            <w:pPr>
              <w:pStyle w:val="af1"/>
              <w:ind w:left="-57" w:right="-57"/>
              <w:jc w:val="both"/>
              <w:rPr>
                <w:lang w:val="uk-UA"/>
              </w:rPr>
            </w:pPr>
            <w:r w:rsidRPr="00017BBE">
              <w:rPr>
                <w:lang w:val="uk-UA"/>
              </w:rPr>
              <w:t>Перший заступник</w:t>
            </w:r>
          </w:p>
          <w:p w14:paraId="7C1F7200" w14:textId="77777777" w:rsidR="00E325C9" w:rsidRPr="00017BBE" w:rsidRDefault="00E325C9">
            <w:pPr>
              <w:pStyle w:val="af1"/>
              <w:ind w:left="-57" w:right="-57"/>
              <w:jc w:val="both"/>
              <w:rPr>
                <w:lang w:val="uk-UA"/>
              </w:rPr>
            </w:pPr>
            <w:r w:rsidRPr="00017BBE">
              <w:rPr>
                <w:lang w:val="uk-UA"/>
              </w:rPr>
              <w:t>начальника управління</w:t>
            </w:r>
          </w:p>
        </w:tc>
      </w:tr>
      <w:tr w:rsidR="00E325C9" w:rsidRPr="0086205C" w14:paraId="7ED2D819" w14:textId="77777777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281" w14:textId="77777777" w:rsidR="00E325C9" w:rsidRPr="0086205C" w:rsidRDefault="00E325C9">
            <w:pPr>
              <w:pStyle w:val="af1"/>
              <w:ind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Касюхнич В.Ю.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A2C" w14:textId="77777777" w:rsidR="00E325C9" w:rsidRPr="00017BBE" w:rsidRDefault="00E325C9" w:rsidP="00E325C9">
            <w:pPr>
              <w:pStyle w:val="af1"/>
              <w:ind w:left="-57" w:right="-57"/>
              <w:jc w:val="center"/>
              <w:rPr>
                <w:lang w:val="uk-UA"/>
              </w:rPr>
            </w:pPr>
            <w:r w:rsidRPr="00017BBE">
              <w:rPr>
                <w:lang w:val="uk-UA"/>
              </w:rPr>
              <w:t>-*-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360" w14:textId="77777777" w:rsidR="00E325C9" w:rsidRPr="00017BBE" w:rsidRDefault="00E325C9">
            <w:pPr>
              <w:pStyle w:val="af1"/>
              <w:ind w:left="-57" w:right="-57"/>
              <w:jc w:val="both"/>
              <w:rPr>
                <w:lang w:val="uk-UA"/>
              </w:rPr>
            </w:pPr>
            <w:r w:rsidRPr="00017BBE">
              <w:rPr>
                <w:lang w:val="uk-UA"/>
              </w:rPr>
              <w:t>Начальник  відділу лісового господарства</w:t>
            </w:r>
          </w:p>
        </w:tc>
      </w:tr>
      <w:tr w:rsidR="00E325C9" w:rsidRPr="0086205C" w14:paraId="6965BBAA" w14:textId="77777777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932" w14:textId="77777777" w:rsidR="00E325C9" w:rsidRPr="00DD56B1" w:rsidRDefault="00E325C9">
            <w:pPr>
              <w:ind w:right="-57"/>
              <w:jc w:val="both"/>
              <w:rPr>
                <w:lang w:val="uk-UA"/>
              </w:rPr>
            </w:pPr>
            <w:r w:rsidRPr="00DD56B1">
              <w:rPr>
                <w:lang w:val="uk-UA"/>
              </w:rPr>
              <w:t>Бровко Д.Ф.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5594" w14:textId="77777777" w:rsidR="00E325C9" w:rsidRPr="00017BBE" w:rsidRDefault="00E325C9" w:rsidP="00E325C9">
            <w:pPr>
              <w:pStyle w:val="5"/>
              <w:shd w:val="clear" w:color="auto" w:fill="FFFFFF"/>
              <w:spacing w:before="120" w:after="120" w:line="274" w:lineRule="atLeast"/>
              <w:rPr>
                <w:b w:val="0"/>
                <w:sz w:val="24"/>
                <w:szCs w:val="24"/>
              </w:rPr>
            </w:pPr>
            <w:r w:rsidRPr="00017BBE">
              <w:rPr>
                <w:b w:val="0"/>
                <w:sz w:val="24"/>
                <w:szCs w:val="24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F6B1" w14:textId="77777777" w:rsidR="00E325C9" w:rsidRPr="00017BBE" w:rsidRDefault="00E325C9">
            <w:pPr>
              <w:ind w:left="-57" w:right="-57"/>
              <w:jc w:val="both"/>
              <w:rPr>
                <w:color w:val="FF0000"/>
                <w:lang w:val="uk-UA"/>
              </w:rPr>
            </w:pPr>
            <w:r w:rsidRPr="00017BBE">
              <w:rPr>
                <w:lang w:val="uk-UA"/>
              </w:rPr>
              <w:t>Заступник начальника відділу розвитку природно-заповідного фонду, парків та рекреації</w:t>
            </w:r>
          </w:p>
        </w:tc>
      </w:tr>
      <w:tr w:rsidR="00306078" w:rsidRPr="0086205C" w14:paraId="77A942E9" w14:textId="7777777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104" w14:textId="77777777" w:rsidR="00306078" w:rsidRPr="00306078" w:rsidRDefault="00306078" w:rsidP="00306078">
            <w:pPr>
              <w:ind w:right="-57"/>
              <w:jc w:val="both"/>
              <w:rPr>
                <w:lang w:val="uk-UA"/>
              </w:rPr>
            </w:pPr>
            <w:r w:rsidRPr="00306078">
              <w:rPr>
                <w:lang w:val="uk-UA"/>
              </w:rPr>
              <w:t>Явний М.І..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4C0" w14:textId="77777777" w:rsidR="00306078" w:rsidRPr="00306078" w:rsidRDefault="00306078" w:rsidP="00306078">
            <w:pPr>
              <w:ind w:left="-57" w:right="-57"/>
              <w:jc w:val="center"/>
              <w:rPr>
                <w:lang w:val="uk-UA"/>
              </w:rPr>
            </w:pPr>
            <w:r w:rsidRPr="00306078">
              <w:rPr>
                <w:lang w:val="uk-UA"/>
              </w:rPr>
              <w:t>КП „Дарницьке лісопаркове господарство“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B9C" w14:textId="77777777" w:rsidR="00306078" w:rsidRPr="00306078" w:rsidRDefault="00306078" w:rsidP="00306078">
            <w:pPr>
              <w:ind w:left="-57" w:right="-57"/>
              <w:jc w:val="both"/>
              <w:rPr>
                <w:lang w:val="uk-UA"/>
              </w:rPr>
            </w:pPr>
            <w:r w:rsidRPr="00306078">
              <w:rPr>
                <w:lang w:val="uk-UA"/>
              </w:rPr>
              <w:t>Директор</w:t>
            </w:r>
          </w:p>
        </w:tc>
      </w:tr>
      <w:tr w:rsidR="00306078" w:rsidRPr="0086205C" w14:paraId="504683A0" w14:textId="7777777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C6C" w14:textId="77777777" w:rsidR="00306078" w:rsidRPr="00306078" w:rsidRDefault="00306078" w:rsidP="00306078">
            <w:pPr>
              <w:ind w:right="-57"/>
              <w:jc w:val="both"/>
              <w:rPr>
                <w:lang w:val="uk-UA"/>
              </w:rPr>
            </w:pPr>
            <w:r w:rsidRPr="00306078">
              <w:rPr>
                <w:lang w:val="uk-UA"/>
              </w:rPr>
              <w:t>Дубів Ю.Я.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4BD" w14:textId="77777777" w:rsidR="00306078" w:rsidRPr="00306078" w:rsidRDefault="00306078" w:rsidP="00306078">
            <w:pPr>
              <w:ind w:left="-57" w:right="-57"/>
              <w:jc w:val="center"/>
              <w:rPr>
                <w:lang w:val="uk-UA"/>
              </w:rPr>
            </w:pPr>
            <w:r w:rsidRPr="00306078">
              <w:rPr>
                <w:lang w:val="uk-UA"/>
              </w:rPr>
              <w:t>-/-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7C5" w14:textId="77777777" w:rsidR="00306078" w:rsidRPr="00306078" w:rsidRDefault="00306078" w:rsidP="00306078">
            <w:pPr>
              <w:ind w:left="-57" w:right="-57"/>
              <w:jc w:val="both"/>
              <w:rPr>
                <w:lang w:val="uk-UA"/>
              </w:rPr>
            </w:pPr>
            <w:r w:rsidRPr="00306078">
              <w:rPr>
                <w:lang w:val="uk-UA"/>
              </w:rPr>
              <w:t>Головний лісничий</w:t>
            </w:r>
          </w:p>
        </w:tc>
      </w:tr>
      <w:tr w:rsidR="00E325C9" w:rsidRPr="0086205C" w14:paraId="695DD3BA" w14:textId="77777777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0C5" w14:textId="77777777" w:rsidR="00E325C9" w:rsidRPr="0086205C" w:rsidRDefault="00E325C9">
            <w:pPr>
              <w:ind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Тимошенко А.Г.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1C5" w14:textId="77777777" w:rsidR="00E325C9" w:rsidRPr="00017BBE" w:rsidRDefault="00E325C9" w:rsidP="00E325C9">
            <w:pPr>
              <w:ind w:left="-57" w:right="-57"/>
              <w:jc w:val="center"/>
              <w:rPr>
                <w:lang w:val="uk-UA"/>
              </w:rPr>
            </w:pPr>
            <w:r w:rsidRPr="00017BBE">
              <w:rPr>
                <w:lang w:val="uk-UA"/>
              </w:rPr>
              <w:t>ВО «Укрдержліспроект»</w:t>
            </w:r>
          </w:p>
          <w:p w14:paraId="494841FD" w14:textId="77777777" w:rsidR="00E325C9" w:rsidRPr="00017BBE" w:rsidRDefault="00E325C9" w:rsidP="00E325C9">
            <w:pPr>
              <w:ind w:left="-57" w:right="-57"/>
              <w:jc w:val="center"/>
              <w:rPr>
                <w:lang w:val="uk-UA"/>
              </w:rPr>
            </w:pPr>
            <w:r w:rsidRPr="00017BBE">
              <w:rPr>
                <w:lang w:val="uk-UA"/>
              </w:rPr>
              <w:t>Комплексна лісовпорядна експедиція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56D" w14:textId="77777777" w:rsidR="00E325C9" w:rsidRPr="00017BBE" w:rsidRDefault="00E325C9">
            <w:pPr>
              <w:ind w:left="-57" w:right="-57"/>
              <w:jc w:val="both"/>
              <w:rPr>
                <w:lang w:val="uk-UA"/>
              </w:rPr>
            </w:pPr>
            <w:r w:rsidRPr="00017BBE">
              <w:rPr>
                <w:lang w:val="uk-UA"/>
              </w:rPr>
              <w:t>Начальник експедиції</w:t>
            </w:r>
          </w:p>
        </w:tc>
      </w:tr>
      <w:tr w:rsidR="00E325C9" w:rsidRPr="0086205C" w14:paraId="56534969" w14:textId="77777777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D99" w14:textId="77777777" w:rsidR="00E325C9" w:rsidRPr="0086205C" w:rsidRDefault="00E325C9">
            <w:pPr>
              <w:ind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Ісик В.Д.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70D" w14:textId="77777777" w:rsidR="00E325C9" w:rsidRPr="0086205C" w:rsidRDefault="00E325C9" w:rsidP="00E325C9">
            <w:pPr>
              <w:ind w:left="-57" w:right="-57"/>
              <w:jc w:val="center"/>
              <w:rPr>
                <w:lang w:val="uk-UA"/>
              </w:rPr>
            </w:pPr>
            <w:r w:rsidRPr="0086205C">
              <w:rPr>
                <w:lang w:val="uk-UA"/>
              </w:rPr>
              <w:t>-*-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9113" w14:textId="77777777" w:rsidR="00E325C9" w:rsidRPr="0086205C" w:rsidRDefault="00E325C9">
            <w:pPr>
              <w:ind w:left="-57"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Головний інженер</w:t>
            </w:r>
          </w:p>
        </w:tc>
      </w:tr>
      <w:tr w:rsidR="00E325C9" w:rsidRPr="0086205C" w14:paraId="15703702" w14:textId="77777777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43C" w14:textId="77777777" w:rsidR="00E325C9" w:rsidRPr="0086205C" w:rsidRDefault="00E325C9">
            <w:pPr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Фукаревич А.В.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BA2" w14:textId="77777777" w:rsidR="00E325C9" w:rsidRPr="0086205C" w:rsidRDefault="00E325C9" w:rsidP="00E325C9">
            <w:pPr>
              <w:ind w:left="-57" w:right="-57"/>
              <w:jc w:val="center"/>
              <w:rPr>
                <w:lang w:val="uk-UA"/>
              </w:rPr>
            </w:pPr>
            <w:r w:rsidRPr="0086205C">
              <w:rPr>
                <w:lang w:val="uk-UA"/>
              </w:rPr>
              <w:t>-*-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2DE4" w14:textId="77777777" w:rsidR="00E325C9" w:rsidRPr="0086205C" w:rsidRDefault="00E325C9">
            <w:pPr>
              <w:ind w:left="-57" w:right="-57"/>
              <w:jc w:val="both"/>
              <w:rPr>
                <w:lang w:val="uk-UA"/>
              </w:rPr>
            </w:pPr>
            <w:r w:rsidRPr="0086205C">
              <w:rPr>
                <w:lang w:val="uk-UA"/>
              </w:rPr>
              <w:t>Начальник партії</w:t>
            </w:r>
          </w:p>
        </w:tc>
      </w:tr>
    </w:tbl>
    <w:p w14:paraId="0CFAFD87" w14:textId="77777777" w:rsidR="00D55829" w:rsidRDefault="00D55829" w:rsidP="00B062E6">
      <w:pPr>
        <w:rPr>
          <w:bCs/>
          <w:lang w:val="uk-UA"/>
        </w:rPr>
      </w:pPr>
    </w:p>
    <w:p w14:paraId="13DCE78E" w14:textId="77777777" w:rsidR="00B062E6" w:rsidRDefault="00B062E6" w:rsidP="00D218C7">
      <w:pPr>
        <w:ind w:firstLine="709"/>
        <w:jc w:val="both"/>
        <w:rPr>
          <w:lang w:val="uk-UA"/>
        </w:rPr>
      </w:pPr>
      <w:r w:rsidRPr="00BC5EDF">
        <w:rPr>
          <w:b/>
          <w:bCs/>
          <w:lang w:val="uk-UA"/>
        </w:rPr>
        <w:t>Слухали</w:t>
      </w:r>
      <w:r w:rsidR="00337C65" w:rsidRPr="00BC5EDF">
        <w:rPr>
          <w:lang w:val="uk-UA"/>
        </w:rPr>
        <w:t>:</w:t>
      </w:r>
      <w:r w:rsidR="00077535" w:rsidRPr="00BC5EDF">
        <w:rPr>
          <w:lang w:val="uk-UA"/>
        </w:rPr>
        <w:t xml:space="preserve"> </w:t>
      </w:r>
      <w:r w:rsidR="005E0B71">
        <w:rPr>
          <w:lang w:val="uk-UA"/>
        </w:rPr>
        <w:t>д</w:t>
      </w:r>
      <w:r w:rsidR="00337C65" w:rsidRPr="00BC5EDF">
        <w:rPr>
          <w:lang w:val="uk-UA"/>
        </w:rPr>
        <w:t xml:space="preserve">оповідь начальника лісовпорядної </w:t>
      </w:r>
      <w:r w:rsidR="009A0679">
        <w:rPr>
          <w:lang w:val="uk-UA"/>
        </w:rPr>
        <w:t>партії Фукаревич</w:t>
      </w:r>
      <w:r w:rsidR="0097006A">
        <w:rPr>
          <w:lang w:val="uk-UA"/>
        </w:rPr>
        <w:t>а</w:t>
      </w:r>
      <w:r w:rsidR="009A0679">
        <w:rPr>
          <w:lang w:val="uk-UA"/>
        </w:rPr>
        <w:t xml:space="preserve"> А.В.</w:t>
      </w:r>
      <w:r w:rsidRPr="00BC5EDF">
        <w:rPr>
          <w:lang w:val="uk-UA"/>
        </w:rPr>
        <w:t xml:space="preserve"> до </w:t>
      </w:r>
      <w:r w:rsidR="009A0679">
        <w:rPr>
          <w:lang w:val="uk-UA"/>
        </w:rPr>
        <w:t>П</w:t>
      </w:r>
      <w:r w:rsidR="00537CE5">
        <w:rPr>
          <w:lang w:val="uk-UA"/>
        </w:rPr>
        <w:t>роє</w:t>
      </w:r>
      <w:r w:rsidR="00243A90" w:rsidRPr="00BC5EDF">
        <w:rPr>
          <w:lang w:val="uk-UA"/>
        </w:rPr>
        <w:t xml:space="preserve">кту організації </w:t>
      </w:r>
      <w:r w:rsidR="0097006A">
        <w:rPr>
          <w:lang w:val="uk-UA"/>
        </w:rPr>
        <w:t>та</w:t>
      </w:r>
      <w:r w:rsidR="00243A90" w:rsidRPr="00BC5EDF">
        <w:rPr>
          <w:lang w:val="uk-UA"/>
        </w:rPr>
        <w:t xml:space="preserve"> розвитку </w:t>
      </w:r>
      <w:r w:rsidRPr="00BC5EDF">
        <w:rPr>
          <w:lang w:val="uk-UA"/>
        </w:rPr>
        <w:t xml:space="preserve">лісового господарства </w:t>
      </w:r>
      <w:bookmarkStart w:id="1" w:name="_Hlk115251135"/>
      <w:r w:rsidR="00537CE5">
        <w:rPr>
          <w:lang w:val="uk-UA"/>
        </w:rPr>
        <w:t>КП „Дарницьке лісопаркове господарство“</w:t>
      </w:r>
      <w:r w:rsidRPr="00BC5EDF">
        <w:rPr>
          <w:lang w:val="uk-UA"/>
        </w:rPr>
        <w:t>,</w:t>
      </w:r>
      <w:bookmarkEnd w:id="1"/>
      <w:r w:rsidRPr="00BC5EDF">
        <w:rPr>
          <w:lang w:val="uk-UA"/>
        </w:rPr>
        <w:t xml:space="preserve"> складено</w:t>
      </w:r>
      <w:r w:rsidR="00243A90" w:rsidRPr="00BC5EDF">
        <w:rPr>
          <w:lang w:val="uk-UA"/>
        </w:rPr>
        <w:t>го</w:t>
      </w:r>
      <w:r w:rsidRPr="00BC5EDF">
        <w:rPr>
          <w:lang w:val="uk-UA"/>
        </w:rPr>
        <w:t xml:space="preserve"> за матеріалами лісовпорядкування 20</w:t>
      </w:r>
      <w:r w:rsidR="00C846AD" w:rsidRPr="00BC5EDF">
        <w:rPr>
          <w:lang w:val="uk-UA"/>
        </w:rPr>
        <w:t>19</w:t>
      </w:r>
      <w:r w:rsidRPr="00BC5EDF">
        <w:rPr>
          <w:lang w:val="uk-UA"/>
        </w:rPr>
        <w:t>-20</w:t>
      </w:r>
      <w:r w:rsidR="00C846AD" w:rsidRPr="00BC5EDF">
        <w:rPr>
          <w:lang w:val="uk-UA"/>
        </w:rPr>
        <w:t xml:space="preserve">20 </w:t>
      </w:r>
      <w:r w:rsidRPr="00BC5EDF">
        <w:rPr>
          <w:lang w:val="uk-UA"/>
        </w:rPr>
        <w:t>р</w:t>
      </w:r>
      <w:r w:rsidR="00AA3332">
        <w:rPr>
          <w:lang w:val="uk-UA"/>
        </w:rPr>
        <w:t>р</w:t>
      </w:r>
      <w:r w:rsidR="002A0FC6">
        <w:rPr>
          <w:lang w:val="uk-UA"/>
        </w:rPr>
        <w:t>.</w:t>
      </w:r>
      <w:r w:rsidRPr="00BC5EDF">
        <w:rPr>
          <w:lang w:val="uk-UA"/>
        </w:rPr>
        <w:t>.</w:t>
      </w:r>
      <w:r w:rsidR="00C846AD" w:rsidRPr="00BC5EDF">
        <w:rPr>
          <w:lang w:val="uk-UA"/>
        </w:rPr>
        <w:t xml:space="preserve"> Комплексною </w:t>
      </w:r>
      <w:r w:rsidRPr="00BC5EDF">
        <w:rPr>
          <w:lang w:val="uk-UA"/>
        </w:rPr>
        <w:t>експедицією ВО “Укрдержліспроект”.</w:t>
      </w:r>
    </w:p>
    <w:p w14:paraId="1CABFF51" w14:textId="77777777" w:rsidR="00D218C7" w:rsidRDefault="00D218C7" w:rsidP="00D218C7">
      <w:pPr>
        <w:ind w:firstLine="709"/>
        <w:jc w:val="both"/>
        <w:rPr>
          <w:b/>
          <w:bCs/>
          <w:lang w:val="uk-UA"/>
        </w:rPr>
      </w:pPr>
    </w:p>
    <w:p w14:paraId="0D6E79E8" w14:textId="77777777" w:rsidR="00D218C7" w:rsidRPr="00BC5EDF" w:rsidRDefault="00D218C7" w:rsidP="00D218C7">
      <w:pPr>
        <w:ind w:firstLine="709"/>
        <w:jc w:val="both"/>
        <w:rPr>
          <w:lang w:val="uk-UA"/>
        </w:rPr>
      </w:pPr>
      <w:r w:rsidRPr="00D218C7">
        <w:rPr>
          <w:b/>
          <w:bCs/>
          <w:lang w:val="uk-UA"/>
        </w:rPr>
        <w:t>Констатувати:</w:t>
      </w:r>
      <w:r>
        <w:rPr>
          <w:b/>
          <w:bCs/>
          <w:lang w:val="uk-UA"/>
        </w:rPr>
        <w:t xml:space="preserve"> </w:t>
      </w:r>
      <w:r w:rsidRPr="00D218C7">
        <w:rPr>
          <w:lang w:val="uk-UA"/>
        </w:rPr>
        <w:t>Зауваження та пропозиції до матеріалів лісовпорядкування в ході</w:t>
      </w:r>
      <w:r>
        <w:rPr>
          <w:lang w:val="uk-UA"/>
        </w:rPr>
        <w:t xml:space="preserve"> п</w:t>
      </w:r>
      <w:r w:rsidRPr="00D218C7">
        <w:rPr>
          <w:lang w:val="uk-UA"/>
        </w:rPr>
        <w:t>роведення громадського обговорення не надходили.</w:t>
      </w:r>
    </w:p>
    <w:p w14:paraId="62476497" w14:textId="77777777" w:rsidR="004651E4" w:rsidRPr="00BC5EDF" w:rsidRDefault="004651E4" w:rsidP="00D218C7">
      <w:pPr>
        <w:ind w:firstLine="709"/>
        <w:jc w:val="both"/>
        <w:rPr>
          <w:lang w:val="uk-UA"/>
        </w:rPr>
      </w:pPr>
    </w:p>
    <w:p w14:paraId="67EACE3E" w14:textId="77777777" w:rsidR="00B062E6" w:rsidRPr="00BC5EDF" w:rsidRDefault="00B062E6" w:rsidP="00D218C7">
      <w:pPr>
        <w:ind w:firstLine="709"/>
        <w:rPr>
          <w:lang w:val="uk-UA"/>
        </w:rPr>
      </w:pPr>
      <w:r w:rsidRPr="00BC5EDF">
        <w:rPr>
          <w:b/>
          <w:bCs/>
          <w:lang w:val="uk-UA"/>
        </w:rPr>
        <w:t>Ухвалили</w:t>
      </w:r>
      <w:r w:rsidR="003179B5" w:rsidRPr="00BC5EDF">
        <w:rPr>
          <w:lang w:val="uk-UA"/>
        </w:rPr>
        <w:t xml:space="preserve">: пропонувати до затвердження </w:t>
      </w:r>
      <w:r w:rsidR="00F9710A" w:rsidRPr="00BC5EDF">
        <w:rPr>
          <w:lang w:val="uk-UA"/>
        </w:rPr>
        <w:t>наступні</w:t>
      </w:r>
      <w:r w:rsidRPr="00BC5EDF">
        <w:rPr>
          <w:lang w:val="uk-UA"/>
        </w:rPr>
        <w:t xml:space="preserve"> основні</w:t>
      </w:r>
      <w:r w:rsidR="003179B5" w:rsidRPr="00BC5EDF">
        <w:rPr>
          <w:lang w:val="uk-UA"/>
        </w:rPr>
        <w:t xml:space="preserve"> положення </w:t>
      </w:r>
      <w:r w:rsidRPr="00BC5EDF">
        <w:rPr>
          <w:lang w:val="uk-UA"/>
        </w:rPr>
        <w:t xml:space="preserve">і заходи </w:t>
      </w:r>
      <w:r w:rsidR="00AA3332">
        <w:rPr>
          <w:lang w:val="uk-UA"/>
        </w:rPr>
        <w:t>Проє</w:t>
      </w:r>
      <w:r w:rsidR="00F9710A" w:rsidRPr="00BC5EDF">
        <w:rPr>
          <w:lang w:val="uk-UA"/>
        </w:rPr>
        <w:t xml:space="preserve">кту </w:t>
      </w:r>
      <w:r w:rsidR="00077535" w:rsidRPr="00BC5EDF">
        <w:rPr>
          <w:lang w:val="uk-UA"/>
        </w:rPr>
        <w:t>о</w:t>
      </w:r>
      <w:r w:rsidR="00F9710A" w:rsidRPr="00BC5EDF">
        <w:rPr>
          <w:lang w:val="uk-UA"/>
        </w:rPr>
        <w:t xml:space="preserve">рганізації та розвитку лісового господарства </w:t>
      </w:r>
      <w:r w:rsidR="00E67B09" w:rsidRPr="00BC5EDF">
        <w:rPr>
          <w:lang w:val="uk-UA"/>
        </w:rPr>
        <w:t>на 20</w:t>
      </w:r>
      <w:r w:rsidR="00C846AD" w:rsidRPr="00BC5EDF">
        <w:rPr>
          <w:lang w:val="uk-UA"/>
        </w:rPr>
        <w:t>20 –</w:t>
      </w:r>
      <w:r w:rsidR="00E67B09" w:rsidRPr="00BC5EDF">
        <w:rPr>
          <w:lang w:val="uk-UA"/>
        </w:rPr>
        <w:t xml:space="preserve"> 20</w:t>
      </w:r>
      <w:r w:rsidR="002B70C9">
        <w:rPr>
          <w:lang w:val="uk-UA"/>
        </w:rPr>
        <w:t>29</w:t>
      </w:r>
      <w:r w:rsidR="00C846AD" w:rsidRPr="00BC5EDF">
        <w:rPr>
          <w:lang w:val="uk-UA"/>
        </w:rPr>
        <w:t xml:space="preserve"> </w:t>
      </w:r>
      <w:r w:rsidR="00E67B09" w:rsidRPr="00BC5EDF">
        <w:rPr>
          <w:lang w:val="uk-UA"/>
        </w:rPr>
        <w:t>р.</w:t>
      </w:r>
      <w:r w:rsidR="00C846AD" w:rsidRPr="00BC5EDF">
        <w:rPr>
          <w:lang w:val="uk-UA"/>
        </w:rPr>
        <w:t xml:space="preserve"> </w:t>
      </w:r>
      <w:r w:rsidR="00E67B09" w:rsidRPr="00BC5EDF">
        <w:rPr>
          <w:lang w:val="uk-UA"/>
        </w:rPr>
        <w:t>р.</w:t>
      </w:r>
    </w:p>
    <w:p w14:paraId="35F7151D" w14:textId="77777777" w:rsidR="00163FF0" w:rsidRPr="00BC5EDF" w:rsidRDefault="00163FF0" w:rsidP="00077535">
      <w:pPr>
        <w:ind w:left="1134" w:hanging="1134"/>
        <w:jc w:val="both"/>
        <w:rPr>
          <w:lang w:val="uk-UA"/>
        </w:rPr>
      </w:pPr>
    </w:p>
    <w:p w14:paraId="62F1C549" w14:textId="77777777" w:rsidR="00163FF0" w:rsidRDefault="00AA3332" w:rsidP="00AA3332">
      <w:pPr>
        <w:ind w:left="900"/>
        <w:jc w:val="both"/>
        <w:rPr>
          <w:lang w:val="uk-UA"/>
        </w:rPr>
      </w:pPr>
      <w:r>
        <w:rPr>
          <w:lang w:val="uk-UA"/>
        </w:rPr>
        <w:t xml:space="preserve">1. </w:t>
      </w:r>
      <w:r w:rsidR="00163FF0" w:rsidRPr="00BC5EDF">
        <w:rPr>
          <w:lang w:val="uk-UA"/>
        </w:rPr>
        <w:t>Зміна площі за ревізійний період</w:t>
      </w:r>
    </w:p>
    <w:p w14:paraId="702A73DC" w14:textId="77777777" w:rsidR="00E64E4F" w:rsidRDefault="00E64E4F" w:rsidP="00E64E4F">
      <w:pPr>
        <w:ind w:left="900"/>
        <w:jc w:val="both"/>
        <w:rPr>
          <w:lang w:val="uk-UA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83"/>
        <w:gridCol w:w="2237"/>
        <w:gridCol w:w="1303"/>
        <w:gridCol w:w="1305"/>
        <w:gridCol w:w="1305"/>
        <w:gridCol w:w="1405"/>
      </w:tblGrid>
      <w:tr w:rsidR="005D4409" w:rsidRPr="005D4409" w14:paraId="5CE46C5C" w14:textId="77777777">
        <w:trPr>
          <w:trHeight w:val="70"/>
          <w:tblHeader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9FCE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Найменування лісництв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766D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Найменування адміністративних районів</w:t>
            </w: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3692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Площа в га за даними</w:t>
            </w:r>
          </w:p>
        </w:tc>
      </w:tr>
      <w:tr w:rsidR="005D4409" w:rsidRPr="005D4409" w14:paraId="20994707" w14:textId="77777777">
        <w:trPr>
          <w:trHeight w:val="510"/>
          <w:tblHeader/>
        </w:trPr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DDFDC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1DDFB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E9B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теперіш-</w:t>
            </w:r>
            <w:r w:rsidRPr="005D4409">
              <w:rPr>
                <w:lang w:val="uk-UA"/>
              </w:rPr>
              <w:br/>
              <w:t>нього</w:t>
            </w:r>
            <w:r w:rsidRPr="005D4409">
              <w:rPr>
                <w:lang w:val="uk-UA"/>
              </w:rPr>
              <w:br/>
              <w:t>лісовпоряд-</w:t>
            </w:r>
            <w:r w:rsidRPr="005D4409">
              <w:rPr>
                <w:lang w:val="uk-UA"/>
              </w:rPr>
              <w:br/>
              <w:t>кування</w:t>
            </w:r>
          </w:p>
        </w:tc>
        <w:tc>
          <w:tcPr>
            <w:tcW w:w="71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7188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поперед-</w:t>
            </w:r>
            <w:r w:rsidRPr="005D4409">
              <w:rPr>
                <w:lang w:val="uk-UA"/>
              </w:rPr>
              <w:br/>
              <w:t>нього</w:t>
            </w:r>
            <w:r w:rsidRPr="005D4409">
              <w:rPr>
                <w:lang w:val="uk-UA"/>
              </w:rPr>
              <w:br/>
              <w:t>лісовпоряд-</w:t>
            </w:r>
            <w:r w:rsidRPr="005D4409">
              <w:rPr>
                <w:lang w:val="uk-UA"/>
              </w:rPr>
              <w:br/>
              <w:t>кування</w:t>
            </w:r>
          </w:p>
        </w:tc>
        <w:tc>
          <w:tcPr>
            <w:tcW w:w="71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445A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державного</w:t>
            </w:r>
            <w:r w:rsidRPr="005D4409">
              <w:rPr>
                <w:lang w:val="uk-UA"/>
              </w:rPr>
              <w:br/>
              <w:t>обліку лісів</w:t>
            </w:r>
            <w:r w:rsidRPr="005D4409">
              <w:rPr>
                <w:lang w:val="uk-UA"/>
              </w:rPr>
              <w:br/>
              <w:t>станом на</w:t>
            </w:r>
            <w:r w:rsidRPr="005D4409">
              <w:rPr>
                <w:lang w:val="uk-UA"/>
              </w:rPr>
              <w:br/>
              <w:t>01.01.2011 р.</w:t>
            </w:r>
          </w:p>
        </w:tc>
        <w:tc>
          <w:tcPr>
            <w:tcW w:w="76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F14A" w14:textId="77777777" w:rsidR="005D4409" w:rsidRPr="005D4409" w:rsidRDefault="005D4409" w:rsidP="00243D9F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земельног</w:t>
            </w:r>
            <w:r w:rsidR="009D1E72">
              <w:rPr>
                <w:lang w:val="uk-UA"/>
              </w:rPr>
              <w:t>о</w:t>
            </w:r>
            <w:r w:rsidRPr="005D4409">
              <w:rPr>
                <w:lang w:val="uk-UA"/>
              </w:rPr>
              <w:br/>
              <w:t>балансу</w:t>
            </w:r>
            <w:r w:rsidRPr="005D4409">
              <w:rPr>
                <w:lang w:val="uk-UA"/>
              </w:rPr>
              <w:br/>
              <w:t>станом на</w:t>
            </w:r>
            <w:r w:rsidRPr="005D4409">
              <w:rPr>
                <w:lang w:val="uk-UA"/>
              </w:rPr>
              <w:br/>
              <w:t>01.01.2019 р.</w:t>
            </w:r>
          </w:p>
        </w:tc>
      </w:tr>
      <w:tr w:rsidR="0006227A" w:rsidRPr="005D4409" w14:paraId="57207AB7" w14:textId="77777777">
        <w:trPr>
          <w:trHeight w:val="315"/>
        </w:trPr>
        <w:tc>
          <w:tcPr>
            <w:tcW w:w="86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24A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Броварське</w:t>
            </w:r>
          </w:p>
        </w:tc>
        <w:tc>
          <w:tcPr>
            <w:tcW w:w="12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E3F2" w14:textId="77777777" w:rsidR="0006227A" w:rsidRPr="005D4409" w:rsidRDefault="0006227A" w:rsidP="00E861D3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Деснянський район м. Києва</w:t>
            </w:r>
          </w:p>
        </w:tc>
        <w:tc>
          <w:tcPr>
            <w:tcW w:w="71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432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4311,0</w:t>
            </w:r>
          </w:p>
        </w:tc>
        <w:tc>
          <w:tcPr>
            <w:tcW w:w="71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3E5F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4311,0</w:t>
            </w:r>
          </w:p>
        </w:tc>
        <w:tc>
          <w:tcPr>
            <w:tcW w:w="71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6B9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4311,0</w:t>
            </w:r>
          </w:p>
        </w:tc>
        <w:tc>
          <w:tcPr>
            <w:tcW w:w="76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AE8F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3FE92321" w14:textId="77777777">
        <w:trPr>
          <w:trHeight w:val="31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55C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7CF5" w14:textId="77777777" w:rsidR="0006227A" w:rsidRPr="005D4409" w:rsidRDefault="0006227A" w:rsidP="00E861D3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м. Бровари Київської області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A83C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C87B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09DA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19,0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AAA4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5A15765D" w14:textId="77777777">
        <w:trPr>
          <w:trHeight w:val="63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2C0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F0D0" w14:textId="77777777" w:rsidR="0006227A" w:rsidRPr="005D4409" w:rsidRDefault="0006227A" w:rsidP="00E861D3">
            <w:pPr>
              <w:ind w:left="-57" w:right="-113"/>
              <w:rPr>
                <w:lang w:val="uk-UA"/>
              </w:rPr>
            </w:pPr>
            <w:proofErr w:type="spellStart"/>
            <w:r w:rsidRPr="005D4409">
              <w:rPr>
                <w:lang w:val="uk-UA"/>
              </w:rPr>
              <w:t>Рожівська</w:t>
            </w:r>
            <w:proofErr w:type="spellEnd"/>
            <w:r w:rsidRPr="005D4409">
              <w:rPr>
                <w:lang w:val="uk-UA"/>
              </w:rPr>
              <w:t xml:space="preserve"> сільська рада Броварського району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5F8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244,0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F97D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244,0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DC2B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244,0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3A75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E861D3" w14:paraId="735B2915" w14:textId="77777777">
        <w:trPr>
          <w:trHeight w:val="70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C227" w14:textId="77777777" w:rsidR="0006227A" w:rsidRPr="00E861D3" w:rsidRDefault="0006227A" w:rsidP="00E861D3">
            <w:pPr>
              <w:jc w:val="both"/>
              <w:rPr>
                <w:b/>
                <w:i/>
                <w:lang w:val="uk-UA"/>
              </w:rPr>
            </w:pPr>
            <w:r w:rsidRPr="00E861D3">
              <w:rPr>
                <w:b/>
                <w:i/>
                <w:lang w:val="uk-UA"/>
              </w:rPr>
              <w:t>Разом по лісництву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905" w14:textId="77777777" w:rsidR="0006227A" w:rsidRPr="00E861D3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861D3">
              <w:rPr>
                <w:b/>
                <w:i/>
                <w:lang w:val="uk-UA"/>
              </w:rPr>
              <w:t>4574,0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B6CB" w14:textId="77777777" w:rsidR="0006227A" w:rsidRPr="00E861D3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861D3">
              <w:rPr>
                <w:b/>
                <w:i/>
                <w:lang w:val="uk-UA"/>
              </w:rPr>
              <w:t>4574,0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6980" w14:textId="77777777" w:rsidR="0006227A" w:rsidRPr="00E861D3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861D3">
              <w:rPr>
                <w:b/>
                <w:i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58F3" w14:textId="77777777" w:rsidR="0006227A" w:rsidRPr="00E861D3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861D3">
              <w:rPr>
                <w:b/>
                <w:i/>
                <w:lang w:val="uk-UA"/>
              </w:rPr>
              <w:t>4574,0</w:t>
            </w:r>
          </w:p>
        </w:tc>
      </w:tr>
      <w:tr w:rsidR="0006227A" w:rsidRPr="005D4409" w14:paraId="5B6BCB66" w14:textId="77777777">
        <w:trPr>
          <w:trHeight w:val="31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D6C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Білодібровне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D633" w14:textId="77777777" w:rsidR="0006227A" w:rsidRPr="005D4409" w:rsidRDefault="0006227A" w:rsidP="00D809AF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Деснянський район м. Києва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44B0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3739,2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577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3739,7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428B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3739,7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9FF2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607DF95B" w14:textId="77777777">
        <w:trPr>
          <w:trHeight w:val="31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2A4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9E91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м. Бровари Київської області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1D96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F2D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2737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11,0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48F7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0EC25E6C" w14:textId="77777777">
        <w:trPr>
          <w:trHeight w:val="63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8CA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4A53" w14:textId="77777777" w:rsidR="0006227A" w:rsidRPr="005D4409" w:rsidRDefault="002B70C9" w:rsidP="00DF510C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Зазим</w:t>
            </w:r>
            <w:r w:rsidR="0006227A" w:rsidRPr="005D4409">
              <w:rPr>
                <w:lang w:val="uk-UA"/>
              </w:rPr>
              <w:t>ська</w:t>
            </w:r>
            <w:proofErr w:type="spellEnd"/>
            <w:r w:rsidR="0006227A" w:rsidRPr="005D4409">
              <w:rPr>
                <w:lang w:val="uk-UA"/>
              </w:rPr>
              <w:t xml:space="preserve"> сільська рада Броварського району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5668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77D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9B4C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23,3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5B38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DF510C" w14:paraId="46D16754" w14:textId="77777777">
        <w:trPr>
          <w:trHeight w:val="70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0663" w14:textId="77777777" w:rsidR="0006227A" w:rsidRPr="00DF510C" w:rsidRDefault="0006227A" w:rsidP="00DF510C">
            <w:pPr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Разом по лісництву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E3CC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3773,5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EF29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3774,0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E104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5097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3774,0</w:t>
            </w:r>
          </w:p>
        </w:tc>
      </w:tr>
      <w:tr w:rsidR="0006227A" w:rsidRPr="005D4409" w14:paraId="4ABE7484" w14:textId="77777777">
        <w:trPr>
          <w:trHeight w:val="31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D60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Дніпровське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A03D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Дніпровський район м. Києва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2160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1526,4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11DA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1765,0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B7F4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1765,0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F630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3BBB0BB2" w14:textId="77777777">
        <w:trPr>
          <w:trHeight w:val="25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712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AC39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Деснянський район м. Києва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C068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813,8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0404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817,0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C3B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817,0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975A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EA0287" w14:paraId="359DE071" w14:textId="77777777">
        <w:trPr>
          <w:trHeight w:val="70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87C1" w14:textId="77777777" w:rsidR="0006227A" w:rsidRPr="00EA0287" w:rsidRDefault="0006227A" w:rsidP="00DF510C">
            <w:pPr>
              <w:rPr>
                <w:b/>
                <w:i/>
                <w:lang w:val="uk-UA"/>
              </w:rPr>
            </w:pPr>
            <w:r w:rsidRPr="00EA0287">
              <w:rPr>
                <w:b/>
                <w:i/>
                <w:lang w:val="uk-UA"/>
              </w:rPr>
              <w:t>Разом по лісництву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B3A9" w14:textId="77777777" w:rsidR="0006227A" w:rsidRPr="00EA0287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A0287">
              <w:rPr>
                <w:b/>
                <w:i/>
                <w:lang w:val="uk-UA"/>
              </w:rPr>
              <w:t>2340,2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04E0" w14:textId="77777777" w:rsidR="0006227A" w:rsidRPr="00EA0287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A0287">
              <w:rPr>
                <w:b/>
                <w:i/>
                <w:lang w:val="uk-UA"/>
              </w:rPr>
              <w:t>2582,0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0533" w14:textId="77777777" w:rsidR="0006227A" w:rsidRPr="00EA0287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A0287">
              <w:rPr>
                <w:b/>
                <w:i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713C" w14:textId="77777777" w:rsidR="0006227A" w:rsidRPr="00EA0287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EA0287">
              <w:rPr>
                <w:b/>
                <w:i/>
                <w:lang w:val="uk-UA"/>
              </w:rPr>
              <w:t>2582,0</w:t>
            </w:r>
          </w:p>
        </w:tc>
      </w:tr>
      <w:tr w:rsidR="0006227A" w:rsidRPr="005D4409" w14:paraId="7A846814" w14:textId="77777777">
        <w:trPr>
          <w:trHeight w:val="315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1A22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Микільське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3DFB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Дарницький район м. Києва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F6E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701C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B125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2725,0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C38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CD0294" w14:paraId="19EF18DE" w14:textId="77777777">
        <w:trPr>
          <w:trHeight w:val="70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D242" w14:textId="77777777" w:rsidR="0006227A" w:rsidRPr="00CD0294" w:rsidRDefault="0006227A" w:rsidP="00CD0294">
            <w:pPr>
              <w:rPr>
                <w:b/>
                <w:i/>
                <w:lang w:val="uk-UA"/>
              </w:rPr>
            </w:pPr>
            <w:r w:rsidRPr="00CD0294">
              <w:rPr>
                <w:b/>
                <w:i/>
                <w:lang w:val="uk-UA"/>
              </w:rPr>
              <w:t>Разом по лісництву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05B7" w14:textId="77777777" w:rsidR="0006227A" w:rsidRPr="00CD0294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CD0294">
              <w:rPr>
                <w:b/>
                <w:i/>
                <w:lang w:val="uk-UA"/>
              </w:rPr>
              <w:t>2725,0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3237" w14:textId="77777777" w:rsidR="0006227A" w:rsidRPr="00CD0294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CD0294">
              <w:rPr>
                <w:b/>
                <w:i/>
                <w:lang w:val="uk-UA"/>
              </w:rPr>
              <w:t>2725,0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6809" w14:textId="77777777" w:rsidR="0006227A" w:rsidRPr="00CD0294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CD0294">
              <w:rPr>
                <w:b/>
                <w:i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E515" w14:textId="77777777" w:rsidR="0006227A" w:rsidRPr="00CD0294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CD0294">
              <w:rPr>
                <w:b/>
                <w:i/>
                <w:lang w:val="uk-UA"/>
              </w:rPr>
              <w:t>2725,0</w:t>
            </w:r>
          </w:p>
        </w:tc>
      </w:tr>
      <w:tr w:rsidR="0006227A" w:rsidRPr="005D4409" w14:paraId="623D4857" w14:textId="77777777">
        <w:trPr>
          <w:trHeight w:val="31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C602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Дарницьке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E789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Дарницький район м. Києва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3E13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2759,3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276E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2783,0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A091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2783,0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D362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5D4409" w14:paraId="24F08026" w14:textId="77777777">
        <w:trPr>
          <w:trHeight w:val="63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777" w14:textId="77777777" w:rsidR="0006227A" w:rsidRPr="005D4409" w:rsidRDefault="0006227A" w:rsidP="005D4409">
            <w:pPr>
              <w:rPr>
                <w:lang w:val="uk-U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F5B7" w14:textId="77777777" w:rsidR="0006227A" w:rsidRPr="005D4409" w:rsidRDefault="0006227A" w:rsidP="00DF510C">
            <w:pPr>
              <w:ind w:left="-57" w:right="-113"/>
              <w:rPr>
                <w:lang w:val="uk-UA"/>
              </w:rPr>
            </w:pPr>
            <w:proofErr w:type="spellStart"/>
            <w:r w:rsidRPr="005D4409">
              <w:rPr>
                <w:lang w:val="uk-UA"/>
              </w:rPr>
              <w:t>Княжицька</w:t>
            </w:r>
            <w:proofErr w:type="spellEnd"/>
            <w:r w:rsidRPr="005D4409">
              <w:rPr>
                <w:lang w:val="uk-UA"/>
              </w:rPr>
              <w:t xml:space="preserve"> сільська рада Броварського району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67D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56,0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B0AA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56,0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28C7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56,0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048E" w14:textId="77777777" w:rsidR="0006227A" w:rsidRPr="005D4409" w:rsidRDefault="0006227A" w:rsidP="00954747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 </w:t>
            </w:r>
          </w:p>
        </w:tc>
      </w:tr>
      <w:tr w:rsidR="0006227A" w:rsidRPr="00DF510C" w14:paraId="33560406" w14:textId="77777777">
        <w:trPr>
          <w:trHeight w:val="70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ED00" w14:textId="77777777" w:rsidR="0006227A" w:rsidRPr="00DF510C" w:rsidRDefault="0006227A" w:rsidP="00DF510C">
            <w:pPr>
              <w:ind w:left="-57" w:right="-113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Разом по лісництву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F82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2815,3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5525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2839,0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3AE4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1D7D" w14:textId="77777777" w:rsidR="0006227A" w:rsidRPr="00DF510C" w:rsidRDefault="0006227A" w:rsidP="00954747">
            <w:pPr>
              <w:jc w:val="right"/>
              <w:rPr>
                <w:b/>
                <w:i/>
                <w:lang w:val="uk-UA"/>
              </w:rPr>
            </w:pPr>
            <w:r w:rsidRPr="00DF510C">
              <w:rPr>
                <w:b/>
                <w:i/>
                <w:lang w:val="uk-UA"/>
              </w:rPr>
              <w:t>2839,0</w:t>
            </w:r>
          </w:p>
        </w:tc>
      </w:tr>
      <w:tr w:rsidR="0006227A" w:rsidRPr="00DF510C" w14:paraId="18B14670" w14:textId="77777777">
        <w:trPr>
          <w:trHeight w:val="315"/>
        </w:trPr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3C31" w14:textId="77777777" w:rsidR="0006227A" w:rsidRPr="00DF510C" w:rsidRDefault="0006227A" w:rsidP="00DF510C">
            <w:pPr>
              <w:ind w:left="-57" w:right="-113"/>
              <w:rPr>
                <w:b/>
                <w:lang w:val="uk-UA"/>
              </w:rPr>
            </w:pPr>
            <w:r w:rsidRPr="00DF510C">
              <w:rPr>
                <w:b/>
                <w:lang w:val="uk-UA"/>
              </w:rPr>
              <w:t>Усього по ліспаркгоспу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C764" w14:textId="77777777" w:rsidR="0006227A" w:rsidRPr="00DF510C" w:rsidRDefault="0006227A" w:rsidP="00954747">
            <w:pPr>
              <w:jc w:val="right"/>
              <w:rPr>
                <w:b/>
                <w:lang w:val="uk-UA"/>
              </w:rPr>
            </w:pPr>
            <w:r w:rsidRPr="00DF510C">
              <w:rPr>
                <w:b/>
                <w:lang w:val="uk-UA"/>
              </w:rPr>
              <w:t>16228,0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2BE3" w14:textId="77777777" w:rsidR="0006227A" w:rsidRPr="00DF510C" w:rsidRDefault="0006227A" w:rsidP="00954747">
            <w:pPr>
              <w:jc w:val="right"/>
              <w:rPr>
                <w:b/>
                <w:lang w:val="uk-UA"/>
              </w:rPr>
            </w:pPr>
            <w:r w:rsidRPr="00DF510C">
              <w:rPr>
                <w:b/>
                <w:lang w:val="uk-UA"/>
              </w:rPr>
              <w:t>16494,0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4DCE" w14:textId="77777777" w:rsidR="0006227A" w:rsidRPr="00DF510C" w:rsidRDefault="0006227A" w:rsidP="00954747">
            <w:pPr>
              <w:jc w:val="right"/>
              <w:rPr>
                <w:b/>
                <w:lang w:val="uk-UA"/>
              </w:rPr>
            </w:pPr>
            <w:r w:rsidRPr="00DF510C">
              <w:rPr>
                <w:b/>
                <w:lang w:val="uk-UA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7CFF" w14:textId="77777777" w:rsidR="0006227A" w:rsidRPr="00DF510C" w:rsidRDefault="0006227A" w:rsidP="00954747">
            <w:pPr>
              <w:jc w:val="right"/>
              <w:rPr>
                <w:b/>
                <w:lang w:val="uk-UA"/>
              </w:rPr>
            </w:pPr>
            <w:r w:rsidRPr="00DF510C">
              <w:rPr>
                <w:b/>
                <w:lang w:val="uk-UA"/>
              </w:rPr>
              <w:t>16494,0</w:t>
            </w:r>
          </w:p>
        </w:tc>
      </w:tr>
    </w:tbl>
    <w:p w14:paraId="63E7FDA5" w14:textId="77777777" w:rsidR="005D4409" w:rsidRDefault="005D4409" w:rsidP="003C6DF5">
      <w:pPr>
        <w:ind w:firstLine="709"/>
        <w:jc w:val="both"/>
        <w:rPr>
          <w:lang w:val="uk-UA"/>
        </w:rPr>
      </w:pPr>
    </w:p>
    <w:p w14:paraId="55FA7D4E" w14:textId="77777777" w:rsidR="00D218C7" w:rsidRDefault="004B3C6F" w:rsidP="003C6DF5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минулий ревізійний період з площі </w:t>
      </w:r>
      <w:r w:rsidR="00126449">
        <w:rPr>
          <w:lang w:val="uk-UA"/>
        </w:rPr>
        <w:t xml:space="preserve">підприємства </w:t>
      </w:r>
      <w:r>
        <w:rPr>
          <w:lang w:val="uk-UA"/>
        </w:rPr>
        <w:t>було вилучено 266,0 га</w:t>
      </w:r>
      <w:r w:rsidR="0072434F">
        <w:rPr>
          <w:lang w:val="uk-UA"/>
        </w:rPr>
        <w:t>.</w:t>
      </w:r>
      <w:r w:rsidR="00126449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05A5F56D" w14:textId="77777777" w:rsidR="00390B6F" w:rsidRDefault="00126449" w:rsidP="003C6DF5">
      <w:pPr>
        <w:ind w:firstLine="709"/>
        <w:jc w:val="both"/>
        <w:rPr>
          <w:lang w:val="uk-UA"/>
        </w:rPr>
      </w:pPr>
      <w:r>
        <w:rPr>
          <w:lang w:val="uk-UA"/>
        </w:rPr>
        <w:t xml:space="preserve">Дані щодо </w:t>
      </w:r>
      <w:r w:rsidR="004B3C6F">
        <w:rPr>
          <w:lang w:val="uk-UA"/>
        </w:rPr>
        <w:t>вилучених земельних ділянок наведені в додатку 1</w:t>
      </w:r>
      <w:r>
        <w:rPr>
          <w:lang w:val="uk-UA"/>
        </w:rPr>
        <w:t xml:space="preserve"> </w:t>
      </w:r>
      <w:r w:rsidR="0072434F">
        <w:rPr>
          <w:lang w:val="uk-UA"/>
        </w:rPr>
        <w:t>протоколу</w:t>
      </w:r>
      <w:r w:rsidR="004B3C6F">
        <w:rPr>
          <w:lang w:val="uk-UA"/>
        </w:rPr>
        <w:t>.</w:t>
      </w:r>
    </w:p>
    <w:p w14:paraId="4AC51324" w14:textId="77777777" w:rsidR="004B3C6F" w:rsidRDefault="004B3C6F" w:rsidP="003C6DF5">
      <w:pPr>
        <w:ind w:firstLine="709"/>
        <w:jc w:val="both"/>
        <w:rPr>
          <w:lang w:val="uk-UA"/>
        </w:rPr>
      </w:pPr>
    </w:p>
    <w:p w14:paraId="057C1CEE" w14:textId="77777777" w:rsidR="0072434F" w:rsidRDefault="0072434F" w:rsidP="003C6DF5">
      <w:pPr>
        <w:ind w:firstLine="709"/>
        <w:jc w:val="both"/>
        <w:rPr>
          <w:lang w:val="uk-UA"/>
        </w:rPr>
      </w:pPr>
    </w:p>
    <w:p w14:paraId="056E8991" w14:textId="77777777" w:rsidR="00356FFF" w:rsidRDefault="00356FFF" w:rsidP="003C6DF5">
      <w:pPr>
        <w:ind w:firstLine="709"/>
        <w:jc w:val="both"/>
        <w:rPr>
          <w:lang w:val="uk-UA"/>
        </w:rPr>
      </w:pPr>
    </w:p>
    <w:p w14:paraId="7CA02E81" w14:textId="77777777" w:rsidR="00356FFF" w:rsidRDefault="00356FFF" w:rsidP="003C6DF5">
      <w:pPr>
        <w:ind w:firstLine="709"/>
        <w:jc w:val="both"/>
        <w:rPr>
          <w:lang w:val="uk-UA"/>
        </w:rPr>
      </w:pPr>
    </w:p>
    <w:p w14:paraId="2824F8DC" w14:textId="77777777" w:rsidR="00163FF0" w:rsidRPr="00586721" w:rsidRDefault="008E7C01" w:rsidP="003C6DF5">
      <w:pPr>
        <w:ind w:firstLine="709"/>
        <w:jc w:val="both"/>
        <w:rPr>
          <w:lang w:val="uk-UA"/>
        </w:rPr>
      </w:pPr>
      <w:r w:rsidRPr="00586721">
        <w:rPr>
          <w:lang w:val="uk-UA"/>
        </w:rPr>
        <w:t xml:space="preserve">2. </w:t>
      </w:r>
      <w:r w:rsidR="00163FF0" w:rsidRPr="00586721">
        <w:rPr>
          <w:lang w:val="uk-UA"/>
        </w:rPr>
        <w:t>Категорії  лісів</w:t>
      </w:r>
    </w:p>
    <w:p w14:paraId="2D6BDC46" w14:textId="77777777" w:rsidR="00163FF0" w:rsidRDefault="00163FF0" w:rsidP="003C6DF5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6327"/>
        <w:gridCol w:w="1460"/>
        <w:gridCol w:w="1351"/>
      </w:tblGrid>
      <w:tr w:rsidR="005D4409" w:rsidRPr="005D4409" w14:paraId="05F9BFEA" w14:textId="77777777">
        <w:trPr>
          <w:trHeight w:val="660"/>
        </w:trPr>
        <w:tc>
          <w:tcPr>
            <w:tcW w:w="3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E46CB" w14:textId="77777777" w:rsidR="005D4409" w:rsidRPr="005D4409" w:rsidRDefault="005D4409" w:rsidP="00C769AE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Назви категорій лісів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9A9" w14:textId="77777777" w:rsidR="005D4409" w:rsidRPr="005D4409" w:rsidRDefault="005D4409" w:rsidP="00C769AE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Площа за даними</w:t>
            </w:r>
            <w:r w:rsidRPr="005D4409">
              <w:rPr>
                <w:lang w:val="uk-UA"/>
              </w:rPr>
              <w:br/>
              <w:t>лісовпорядкування</w:t>
            </w:r>
          </w:p>
        </w:tc>
      </w:tr>
      <w:tr w:rsidR="005D4409" w:rsidRPr="005D4409" w14:paraId="3667F13F" w14:textId="77777777">
        <w:trPr>
          <w:trHeight w:val="270"/>
        </w:trPr>
        <w:tc>
          <w:tcPr>
            <w:tcW w:w="346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42D7A" w14:textId="77777777" w:rsidR="005D4409" w:rsidRPr="005D4409" w:rsidRDefault="005D4409" w:rsidP="00C769A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8760" w14:textId="77777777" w:rsidR="005D4409" w:rsidRPr="005D4409" w:rsidRDefault="005D4409" w:rsidP="00C769AE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га</w:t>
            </w:r>
          </w:p>
        </w:tc>
        <w:tc>
          <w:tcPr>
            <w:tcW w:w="73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307D" w14:textId="77777777" w:rsidR="005D4409" w:rsidRPr="005D4409" w:rsidRDefault="005D4409" w:rsidP="00C769AE">
            <w:pPr>
              <w:ind w:left="-113" w:right="-113"/>
              <w:jc w:val="center"/>
              <w:rPr>
                <w:lang w:val="uk-UA"/>
              </w:rPr>
            </w:pPr>
            <w:r w:rsidRPr="005D4409">
              <w:rPr>
                <w:lang w:val="uk-UA"/>
              </w:rPr>
              <w:t>%</w:t>
            </w:r>
          </w:p>
        </w:tc>
      </w:tr>
      <w:tr w:rsidR="005D4409" w:rsidRPr="00C769AE" w14:paraId="439CB86D" w14:textId="77777777">
        <w:trPr>
          <w:trHeight w:val="167"/>
        </w:trPr>
        <w:tc>
          <w:tcPr>
            <w:tcW w:w="3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BC74" w14:textId="77777777" w:rsidR="005D4409" w:rsidRPr="00C769AE" w:rsidRDefault="005D4409" w:rsidP="00C769AE">
            <w:pPr>
              <w:ind w:left="-57" w:right="-113"/>
              <w:jc w:val="center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Ліси природоохоронного, наукового, історико-культурного призначення - разом</w:t>
            </w: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7B52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342,6</w:t>
            </w:r>
          </w:p>
        </w:tc>
        <w:tc>
          <w:tcPr>
            <w:tcW w:w="73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AFB7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2,1</w:t>
            </w:r>
          </w:p>
        </w:tc>
      </w:tr>
      <w:tr w:rsidR="005D4409" w:rsidRPr="005D4409" w14:paraId="05AB7178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14BC" w14:textId="77777777" w:rsidR="005D4409" w:rsidRPr="005D4409" w:rsidRDefault="005D4409" w:rsidP="00C769AE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в тому числі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5E71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EF7E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</w:p>
        </w:tc>
      </w:tr>
      <w:tr w:rsidR="005D4409" w:rsidRPr="00530BDA" w14:paraId="0F7DA556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104" w14:textId="77777777" w:rsidR="005D4409" w:rsidRPr="00530BDA" w:rsidRDefault="005D4409" w:rsidP="00530BDA">
            <w:pPr>
              <w:ind w:left="-57" w:right="-113"/>
              <w:rPr>
                <w:lang w:val="uk-UA"/>
              </w:rPr>
            </w:pPr>
            <w:r w:rsidRPr="00530BDA">
              <w:rPr>
                <w:lang w:val="uk-UA"/>
              </w:rPr>
              <w:t>Регіональні ландшафтні парки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7AD" w14:textId="77777777" w:rsidR="005D4409" w:rsidRPr="00530BDA" w:rsidRDefault="005D4409" w:rsidP="00C769AE">
            <w:pPr>
              <w:jc w:val="right"/>
              <w:rPr>
                <w:lang w:val="uk-UA"/>
              </w:rPr>
            </w:pPr>
            <w:r w:rsidRPr="00530BDA">
              <w:rPr>
                <w:lang w:val="uk-UA"/>
              </w:rPr>
              <w:t>217,0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CDCA" w14:textId="77777777" w:rsidR="005D4409" w:rsidRPr="00530BDA" w:rsidRDefault="005D4409" w:rsidP="00C769AE">
            <w:pPr>
              <w:jc w:val="right"/>
              <w:rPr>
                <w:lang w:val="uk-UA"/>
              </w:rPr>
            </w:pPr>
            <w:r w:rsidRPr="00530BDA">
              <w:rPr>
                <w:lang w:val="uk-UA"/>
              </w:rPr>
              <w:t>1,3</w:t>
            </w:r>
          </w:p>
        </w:tc>
      </w:tr>
      <w:tr w:rsidR="005D4409" w:rsidRPr="005D4409" w14:paraId="51AFBDCE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9DBF" w14:textId="77777777" w:rsidR="005D4409" w:rsidRPr="005D4409" w:rsidRDefault="005D4409" w:rsidP="00C769AE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Заказники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897E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125,6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9033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0,8</w:t>
            </w:r>
          </w:p>
        </w:tc>
      </w:tr>
      <w:tr w:rsidR="005D4409" w:rsidRPr="00C769AE" w14:paraId="1EC9AEE5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7A66" w14:textId="77777777" w:rsidR="005D4409" w:rsidRPr="00C769AE" w:rsidRDefault="005D4409" w:rsidP="00C769AE">
            <w:pPr>
              <w:ind w:left="-57" w:right="-113"/>
              <w:jc w:val="center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Рекреаційно-оздоровчі ліси - разом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0D7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15885,4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769F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97,9</w:t>
            </w:r>
          </w:p>
        </w:tc>
      </w:tr>
      <w:tr w:rsidR="005D4409" w:rsidRPr="005D4409" w14:paraId="42CF1CA1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47DB" w14:textId="77777777" w:rsidR="005D4409" w:rsidRPr="005D4409" w:rsidRDefault="005D4409" w:rsidP="00C769AE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в тому числі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6D08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A8E5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</w:p>
        </w:tc>
      </w:tr>
      <w:tr w:rsidR="005D4409" w:rsidRPr="005D4409" w14:paraId="7029A4E6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1240" w14:textId="77777777" w:rsidR="005D4409" w:rsidRPr="005D4409" w:rsidRDefault="005D4409" w:rsidP="00C769AE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Ліси у межах міст, селищ та інших населених пунктів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8D9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15585,4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CE22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96,1</w:t>
            </w:r>
          </w:p>
        </w:tc>
      </w:tr>
      <w:tr w:rsidR="005D4409" w:rsidRPr="005D4409" w14:paraId="74F6A0CB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EE64" w14:textId="77777777" w:rsidR="005D4409" w:rsidRPr="005D4409" w:rsidRDefault="005D4409" w:rsidP="00C769AE">
            <w:pPr>
              <w:ind w:left="-57" w:right="-113"/>
              <w:rPr>
                <w:lang w:val="uk-UA"/>
              </w:rPr>
            </w:pPr>
            <w:r w:rsidRPr="005D4409">
              <w:rPr>
                <w:lang w:val="uk-UA"/>
              </w:rPr>
              <w:t>Лісопаркова частина лісів зелених зон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5EC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300,0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BCEC" w14:textId="77777777" w:rsidR="005D4409" w:rsidRPr="005D4409" w:rsidRDefault="005D4409" w:rsidP="00C769AE">
            <w:pPr>
              <w:jc w:val="right"/>
              <w:rPr>
                <w:lang w:val="uk-UA"/>
              </w:rPr>
            </w:pPr>
            <w:r w:rsidRPr="005D4409">
              <w:rPr>
                <w:lang w:val="uk-UA"/>
              </w:rPr>
              <w:t>1,8</w:t>
            </w:r>
          </w:p>
        </w:tc>
      </w:tr>
      <w:tr w:rsidR="005D4409" w:rsidRPr="00C769AE" w14:paraId="696DF89E" w14:textId="77777777">
        <w:trPr>
          <w:trHeight w:val="70"/>
        </w:trPr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7DA3" w14:textId="77777777" w:rsidR="005D4409" w:rsidRPr="00C769AE" w:rsidRDefault="005D4409" w:rsidP="00C769AE">
            <w:pPr>
              <w:ind w:left="-57" w:right="-113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Усього по ліспаркгоспу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B3A7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16228,0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48E" w14:textId="77777777" w:rsidR="005D4409" w:rsidRPr="00C769AE" w:rsidRDefault="005D4409" w:rsidP="00C769AE">
            <w:pPr>
              <w:jc w:val="right"/>
              <w:rPr>
                <w:b/>
                <w:lang w:val="uk-UA"/>
              </w:rPr>
            </w:pPr>
            <w:r w:rsidRPr="00C769AE">
              <w:rPr>
                <w:b/>
                <w:lang w:val="uk-UA"/>
              </w:rPr>
              <w:t>100</w:t>
            </w:r>
          </w:p>
        </w:tc>
      </w:tr>
    </w:tbl>
    <w:p w14:paraId="3AE7A59B" w14:textId="77777777" w:rsidR="005D4409" w:rsidRDefault="005D4409" w:rsidP="00660450">
      <w:pPr>
        <w:ind w:firstLine="360"/>
        <w:rPr>
          <w:sz w:val="22"/>
          <w:szCs w:val="22"/>
          <w:lang w:val="uk-UA"/>
        </w:rPr>
      </w:pPr>
    </w:p>
    <w:p w14:paraId="63C90DD6" w14:textId="77777777" w:rsidR="00220A32" w:rsidRDefault="00220A32" w:rsidP="00660450">
      <w:pPr>
        <w:ind w:firstLine="360"/>
        <w:rPr>
          <w:sz w:val="22"/>
          <w:szCs w:val="22"/>
          <w:lang w:val="uk-UA"/>
        </w:rPr>
      </w:pPr>
    </w:p>
    <w:p w14:paraId="3324C57A" w14:textId="77777777" w:rsidR="00CC60BD" w:rsidRPr="00CC60BD" w:rsidRDefault="00CC60BD" w:rsidP="00CC60BD">
      <w:pPr>
        <w:ind w:firstLine="709"/>
        <w:rPr>
          <w:lang w:val="uk-UA"/>
        </w:rPr>
      </w:pPr>
      <w:r w:rsidRPr="00CC60BD">
        <w:rPr>
          <w:lang w:val="uk-UA"/>
        </w:rPr>
        <w:t>3</w:t>
      </w:r>
      <w:r w:rsidR="00F4494E">
        <w:rPr>
          <w:lang w:val="uk-UA"/>
        </w:rPr>
        <w:t>.</w:t>
      </w:r>
      <w:r w:rsidRPr="00CC60BD">
        <w:rPr>
          <w:lang w:val="uk-UA"/>
        </w:rPr>
        <w:t xml:space="preserve"> Відомості про об’єкти природно-заповідного фонду</w:t>
      </w:r>
    </w:p>
    <w:p w14:paraId="24B8A107" w14:textId="77777777" w:rsidR="00CC60BD" w:rsidRPr="00CC60BD" w:rsidRDefault="00CC60BD" w:rsidP="00CC60BD">
      <w:pPr>
        <w:ind w:firstLine="709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1008"/>
        <w:gridCol w:w="1658"/>
        <w:gridCol w:w="1007"/>
        <w:gridCol w:w="1656"/>
        <w:gridCol w:w="1261"/>
      </w:tblGrid>
      <w:tr w:rsidR="00CC60BD" w:rsidRPr="00CC60BD" w14:paraId="139C2070" w14:textId="77777777" w:rsidTr="00953132">
        <w:trPr>
          <w:tblHeader/>
        </w:trPr>
        <w:tc>
          <w:tcPr>
            <w:tcW w:w="1473" w:type="pct"/>
            <w:vMerge w:val="restart"/>
            <w:vAlign w:val="center"/>
          </w:tcPr>
          <w:p w14:paraId="5A065CDD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Найменування</w:t>
            </w:r>
          </w:p>
          <w:p w14:paraId="41256386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об’єктів</w:t>
            </w:r>
          </w:p>
          <w:p w14:paraId="5267F255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природно-</w:t>
            </w:r>
          </w:p>
          <w:p w14:paraId="78C87ADF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заповідного</w:t>
            </w:r>
          </w:p>
          <w:p w14:paraId="3E1EAE9A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фонду і підстави</w:t>
            </w:r>
          </w:p>
          <w:p w14:paraId="3A1D31DF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для їх виділення</w:t>
            </w:r>
          </w:p>
        </w:tc>
        <w:tc>
          <w:tcPr>
            <w:tcW w:w="1426" w:type="pct"/>
            <w:gridSpan w:val="2"/>
            <w:vAlign w:val="center"/>
          </w:tcPr>
          <w:p w14:paraId="0D0F0F62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За даними охоронних</w:t>
            </w:r>
          </w:p>
          <w:p w14:paraId="15CDCE23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зобов’язань</w:t>
            </w:r>
          </w:p>
        </w:tc>
        <w:tc>
          <w:tcPr>
            <w:tcW w:w="1425" w:type="pct"/>
            <w:gridSpan w:val="2"/>
            <w:vAlign w:val="center"/>
          </w:tcPr>
          <w:p w14:paraId="1369DCA6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За даними</w:t>
            </w:r>
          </w:p>
          <w:p w14:paraId="5F428E2A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лісовпорядкування</w:t>
            </w:r>
          </w:p>
        </w:tc>
        <w:tc>
          <w:tcPr>
            <w:tcW w:w="675" w:type="pct"/>
            <w:vMerge w:val="restart"/>
            <w:vAlign w:val="center"/>
          </w:tcPr>
          <w:p w14:paraId="1754D480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Примітки</w:t>
            </w:r>
          </w:p>
          <w:p w14:paraId="2C68F3EA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(причини</w:t>
            </w:r>
          </w:p>
          <w:p w14:paraId="51622170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змін</w:t>
            </w:r>
          </w:p>
          <w:p w14:paraId="3CA99FD4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площі чи</w:t>
            </w:r>
          </w:p>
          <w:p w14:paraId="52654F32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літерації)</w:t>
            </w:r>
          </w:p>
        </w:tc>
      </w:tr>
      <w:tr w:rsidR="00CC60BD" w:rsidRPr="00CC60BD" w14:paraId="70D2937F" w14:textId="77777777" w:rsidTr="00953132">
        <w:trPr>
          <w:tblHeader/>
        </w:trPr>
        <w:tc>
          <w:tcPr>
            <w:tcW w:w="1473" w:type="pct"/>
            <w:vMerge/>
            <w:vAlign w:val="center"/>
          </w:tcPr>
          <w:p w14:paraId="6795120C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39" w:type="pct"/>
            <w:vAlign w:val="center"/>
          </w:tcPr>
          <w:p w14:paraId="5CE23A63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площа, га</w:t>
            </w:r>
          </w:p>
        </w:tc>
        <w:tc>
          <w:tcPr>
            <w:tcW w:w="887" w:type="pct"/>
            <w:vAlign w:val="center"/>
          </w:tcPr>
          <w:p w14:paraId="6DE6D49C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місцезнаход-</w:t>
            </w:r>
          </w:p>
          <w:p w14:paraId="4B774D0C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ження</w:t>
            </w:r>
          </w:p>
        </w:tc>
        <w:tc>
          <w:tcPr>
            <w:tcW w:w="539" w:type="pct"/>
            <w:vAlign w:val="center"/>
          </w:tcPr>
          <w:p w14:paraId="3AD3A03F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площа, га</w:t>
            </w:r>
          </w:p>
        </w:tc>
        <w:tc>
          <w:tcPr>
            <w:tcW w:w="886" w:type="pct"/>
            <w:vAlign w:val="center"/>
          </w:tcPr>
          <w:p w14:paraId="63B77763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місцезнаход-</w:t>
            </w:r>
          </w:p>
          <w:p w14:paraId="106BFD64" w14:textId="77777777" w:rsidR="00CC60BD" w:rsidRPr="00CC60BD" w:rsidRDefault="00CC60BD" w:rsidP="00CC60BD">
            <w:pPr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ження</w:t>
            </w:r>
          </w:p>
        </w:tc>
        <w:tc>
          <w:tcPr>
            <w:tcW w:w="675" w:type="pct"/>
            <w:vMerge/>
            <w:vAlign w:val="center"/>
          </w:tcPr>
          <w:p w14:paraId="19E49270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CC60BD" w:rsidRPr="0045583E" w14:paraId="28C99442" w14:textId="77777777" w:rsidTr="00953132">
        <w:tc>
          <w:tcPr>
            <w:tcW w:w="1473" w:type="pct"/>
            <w:vAlign w:val="center"/>
          </w:tcPr>
          <w:p w14:paraId="597173E9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>Регіональний</w:t>
            </w:r>
          </w:p>
          <w:p w14:paraId="70788663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>ландшафтний</w:t>
            </w:r>
          </w:p>
          <w:p w14:paraId="5AC86E83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>парк „Дніпровські</w:t>
            </w:r>
          </w:p>
          <w:p w14:paraId="56447CD1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>острови“. Рішення</w:t>
            </w:r>
          </w:p>
          <w:p w14:paraId="1C7546FA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 xml:space="preserve">Київської міської </w:t>
            </w:r>
          </w:p>
          <w:p w14:paraId="5A30B19F" w14:textId="77777777" w:rsidR="0045583E" w:rsidRPr="0045583E" w:rsidRDefault="0045583E" w:rsidP="0045583E">
            <w:pPr>
              <w:ind w:left="-113" w:right="-113"/>
              <w:jc w:val="both"/>
              <w:rPr>
                <w:color w:val="000000"/>
                <w:lang w:val="uk-UA"/>
              </w:rPr>
            </w:pPr>
            <w:r w:rsidRPr="0045583E">
              <w:rPr>
                <w:color w:val="000000"/>
                <w:lang w:val="uk-UA"/>
              </w:rPr>
              <w:t>ради від 12.02.04 р.</w:t>
            </w:r>
          </w:p>
          <w:p w14:paraId="191B0192" w14:textId="77777777" w:rsidR="00CC60BD" w:rsidRPr="0045583E" w:rsidRDefault="0045583E" w:rsidP="0045583E">
            <w:pPr>
              <w:ind w:left="-113" w:right="-113"/>
              <w:jc w:val="both"/>
              <w:rPr>
                <w:lang w:val="uk-UA"/>
              </w:rPr>
            </w:pPr>
            <w:r w:rsidRPr="0045583E">
              <w:rPr>
                <w:color w:val="000000"/>
                <w:lang w:val="uk-UA"/>
              </w:rPr>
              <w:t>.№878/2288</w:t>
            </w:r>
          </w:p>
        </w:tc>
        <w:tc>
          <w:tcPr>
            <w:tcW w:w="539" w:type="pct"/>
          </w:tcPr>
          <w:p w14:paraId="3C180B97" w14:textId="77777777" w:rsidR="00CC60BD" w:rsidRPr="0045583E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45583E">
              <w:rPr>
                <w:lang w:val="uk-UA"/>
              </w:rPr>
              <w:t>217,0</w:t>
            </w:r>
          </w:p>
        </w:tc>
        <w:tc>
          <w:tcPr>
            <w:tcW w:w="887" w:type="pct"/>
          </w:tcPr>
          <w:p w14:paraId="018179A0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 xml:space="preserve">Дніпровське </w:t>
            </w:r>
          </w:p>
          <w:p w14:paraId="5F239377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>лісництво</w:t>
            </w:r>
          </w:p>
          <w:p w14:paraId="72DD19BD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>кв.59-64</w:t>
            </w:r>
          </w:p>
        </w:tc>
        <w:tc>
          <w:tcPr>
            <w:tcW w:w="539" w:type="pct"/>
          </w:tcPr>
          <w:p w14:paraId="27316757" w14:textId="77777777" w:rsidR="00CC60BD" w:rsidRPr="0045583E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45583E">
              <w:rPr>
                <w:lang w:val="uk-UA"/>
              </w:rPr>
              <w:t>217,0</w:t>
            </w:r>
          </w:p>
        </w:tc>
        <w:tc>
          <w:tcPr>
            <w:tcW w:w="886" w:type="pct"/>
          </w:tcPr>
          <w:p w14:paraId="2D563BDD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 xml:space="preserve">Дніпровське </w:t>
            </w:r>
          </w:p>
          <w:p w14:paraId="60435D28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>лісництво</w:t>
            </w:r>
          </w:p>
          <w:p w14:paraId="1359B980" w14:textId="77777777" w:rsidR="00CC60BD" w:rsidRPr="0045583E" w:rsidRDefault="00CC60BD" w:rsidP="00CC60BD">
            <w:pPr>
              <w:rPr>
                <w:lang w:val="uk-UA"/>
              </w:rPr>
            </w:pPr>
            <w:r w:rsidRPr="0045583E">
              <w:rPr>
                <w:lang w:val="uk-UA"/>
              </w:rPr>
              <w:t>кв.59-64</w:t>
            </w:r>
          </w:p>
        </w:tc>
        <w:tc>
          <w:tcPr>
            <w:tcW w:w="675" w:type="pct"/>
          </w:tcPr>
          <w:p w14:paraId="742E218A" w14:textId="77777777" w:rsidR="00CC60BD" w:rsidRPr="0045583E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7DD4AF2A" w14:textId="77777777" w:rsidTr="00953132">
        <w:tc>
          <w:tcPr>
            <w:tcW w:w="1473" w:type="pct"/>
          </w:tcPr>
          <w:p w14:paraId="58497BD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Державний ботанічний</w:t>
            </w:r>
          </w:p>
          <w:p w14:paraId="16200AF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заказник місцевого</w:t>
            </w:r>
          </w:p>
          <w:p w14:paraId="6650AFB7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значення „Рибне”.</w:t>
            </w:r>
          </w:p>
          <w:p w14:paraId="4071FC76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Спільне рішення</w:t>
            </w:r>
          </w:p>
          <w:p w14:paraId="6FEF13CE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виконкомів Рад </w:t>
            </w:r>
          </w:p>
          <w:p w14:paraId="41D7B6FA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народних депутатів</w:t>
            </w:r>
          </w:p>
          <w:p w14:paraId="0B937974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міста Києва та області </w:t>
            </w:r>
          </w:p>
          <w:p w14:paraId="33A7087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від 10.04.1978 р.</w:t>
            </w:r>
          </w:p>
          <w:p w14:paraId="29FBC4D3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.№522-173</w:t>
            </w:r>
          </w:p>
        </w:tc>
        <w:tc>
          <w:tcPr>
            <w:tcW w:w="539" w:type="pct"/>
          </w:tcPr>
          <w:p w14:paraId="3ABA8A1A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4,0</w:t>
            </w:r>
          </w:p>
        </w:tc>
        <w:tc>
          <w:tcPr>
            <w:tcW w:w="887" w:type="pct"/>
          </w:tcPr>
          <w:p w14:paraId="2150CACF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Дніпровське </w:t>
            </w:r>
          </w:p>
          <w:p w14:paraId="338125FD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7C9B3CFD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кв.7 </w:t>
            </w:r>
          </w:p>
          <w:p w14:paraId="6A7FAD3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кв.17</w:t>
            </w:r>
          </w:p>
          <w:p w14:paraId="3F243799" w14:textId="77777777" w:rsidR="00CC60BD" w:rsidRPr="00CC60BD" w:rsidRDefault="00CC60BD" w:rsidP="00220A32">
            <w:pPr>
              <w:rPr>
                <w:lang w:val="uk-UA"/>
              </w:rPr>
            </w:pPr>
            <w:r w:rsidRPr="00CC60BD">
              <w:rPr>
                <w:lang w:val="uk-UA"/>
              </w:rPr>
              <w:t>кв.27</w:t>
            </w:r>
          </w:p>
        </w:tc>
        <w:tc>
          <w:tcPr>
            <w:tcW w:w="539" w:type="pct"/>
          </w:tcPr>
          <w:p w14:paraId="6B75B9A7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4,0</w:t>
            </w:r>
          </w:p>
        </w:tc>
        <w:tc>
          <w:tcPr>
            <w:tcW w:w="886" w:type="pct"/>
          </w:tcPr>
          <w:p w14:paraId="1E602A0A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Дніпровське </w:t>
            </w:r>
          </w:p>
          <w:p w14:paraId="6A398A89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3C849FDB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 в.11</w:t>
            </w:r>
          </w:p>
          <w:p w14:paraId="46F5789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кв.17 в.25</w:t>
            </w:r>
          </w:p>
          <w:p w14:paraId="521FFF23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кв.27 в.25</w:t>
            </w:r>
          </w:p>
        </w:tc>
        <w:tc>
          <w:tcPr>
            <w:tcW w:w="675" w:type="pct"/>
          </w:tcPr>
          <w:p w14:paraId="308BCA17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0FAD6E27" w14:textId="77777777" w:rsidTr="00953132">
        <w:tc>
          <w:tcPr>
            <w:tcW w:w="1473" w:type="pct"/>
          </w:tcPr>
          <w:p w14:paraId="6350E427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Державний ботанічний</w:t>
            </w:r>
          </w:p>
          <w:p w14:paraId="314D9CC9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заказник місцевого</w:t>
            </w:r>
          </w:p>
          <w:p w14:paraId="0984A516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значення „Біла діброва”</w:t>
            </w:r>
          </w:p>
          <w:p w14:paraId="40BDFD35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Спільне рішення</w:t>
            </w:r>
          </w:p>
          <w:p w14:paraId="53A7A748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виконкомів Рад</w:t>
            </w:r>
          </w:p>
          <w:p w14:paraId="61C94481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народних депутатів</w:t>
            </w:r>
          </w:p>
          <w:p w14:paraId="0155F06B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міста Києва та області </w:t>
            </w:r>
          </w:p>
          <w:p w14:paraId="58F4ED65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lastRenderedPageBreak/>
              <w:t>від 10.04.1978 р.</w:t>
            </w:r>
          </w:p>
          <w:p w14:paraId="4744223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.№522-173</w:t>
            </w:r>
          </w:p>
        </w:tc>
        <w:tc>
          <w:tcPr>
            <w:tcW w:w="539" w:type="pct"/>
          </w:tcPr>
          <w:p w14:paraId="1BE0A9B0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lastRenderedPageBreak/>
              <w:t>3,0</w:t>
            </w:r>
          </w:p>
        </w:tc>
        <w:tc>
          <w:tcPr>
            <w:tcW w:w="887" w:type="pct"/>
          </w:tcPr>
          <w:p w14:paraId="14DA9065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Білодібровне </w:t>
            </w:r>
          </w:p>
          <w:p w14:paraId="1FE222C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415DB71D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кв.40 </w:t>
            </w:r>
          </w:p>
          <w:p w14:paraId="4346A68E" w14:textId="77777777" w:rsidR="00CC60BD" w:rsidRPr="00CC60BD" w:rsidRDefault="00CC60BD" w:rsidP="00220A32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кв.41 </w:t>
            </w:r>
          </w:p>
        </w:tc>
        <w:tc>
          <w:tcPr>
            <w:tcW w:w="539" w:type="pct"/>
          </w:tcPr>
          <w:p w14:paraId="08707952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3,0</w:t>
            </w:r>
          </w:p>
        </w:tc>
        <w:tc>
          <w:tcPr>
            <w:tcW w:w="886" w:type="pct"/>
          </w:tcPr>
          <w:p w14:paraId="5DEAE93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Білодібровне </w:t>
            </w:r>
          </w:p>
          <w:p w14:paraId="18011C07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7D9CEB7E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кв.40 в.2</w:t>
            </w:r>
          </w:p>
          <w:p w14:paraId="08032E6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кв.41 в.1</w:t>
            </w:r>
          </w:p>
        </w:tc>
        <w:tc>
          <w:tcPr>
            <w:tcW w:w="675" w:type="pct"/>
          </w:tcPr>
          <w:p w14:paraId="7D17A8A3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0011FD3B" w14:textId="77777777" w:rsidTr="00953132">
        <w:tc>
          <w:tcPr>
            <w:tcW w:w="1473" w:type="pct"/>
          </w:tcPr>
          <w:p w14:paraId="0B67883E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lastRenderedPageBreak/>
              <w:t>Державний ботанічний</w:t>
            </w:r>
          </w:p>
          <w:p w14:paraId="1DE25D3C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заказник місцевого</w:t>
            </w:r>
          </w:p>
          <w:p w14:paraId="101F8ECE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значення „Березовий гай”.</w:t>
            </w:r>
          </w:p>
          <w:p w14:paraId="25B63DAB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Спільне рішення</w:t>
            </w:r>
          </w:p>
          <w:p w14:paraId="5B6891E0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виконкомів Рад</w:t>
            </w:r>
          </w:p>
          <w:p w14:paraId="55B12686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народних депутатів</w:t>
            </w:r>
          </w:p>
          <w:p w14:paraId="081FCEF4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міста Києва та області </w:t>
            </w:r>
          </w:p>
          <w:p w14:paraId="47532C2D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від 10.04.1978 р.</w:t>
            </w:r>
          </w:p>
          <w:p w14:paraId="5CD28367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.№522-173</w:t>
            </w:r>
          </w:p>
        </w:tc>
        <w:tc>
          <w:tcPr>
            <w:tcW w:w="539" w:type="pct"/>
          </w:tcPr>
          <w:p w14:paraId="1307E415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2,0</w:t>
            </w:r>
          </w:p>
        </w:tc>
        <w:tc>
          <w:tcPr>
            <w:tcW w:w="887" w:type="pct"/>
          </w:tcPr>
          <w:p w14:paraId="30C5AF0E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Броварське </w:t>
            </w:r>
          </w:p>
          <w:p w14:paraId="2AD9731F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7322273A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кв.71 в.13</w:t>
            </w:r>
          </w:p>
          <w:p w14:paraId="0047DA67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кв.72 в.11</w:t>
            </w:r>
          </w:p>
        </w:tc>
        <w:tc>
          <w:tcPr>
            <w:tcW w:w="539" w:type="pct"/>
          </w:tcPr>
          <w:p w14:paraId="5F925E7C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2,0</w:t>
            </w:r>
          </w:p>
        </w:tc>
        <w:tc>
          <w:tcPr>
            <w:tcW w:w="886" w:type="pct"/>
          </w:tcPr>
          <w:p w14:paraId="0D3F965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Броварське </w:t>
            </w:r>
          </w:p>
          <w:p w14:paraId="5B76461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636ACD3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кв.71 в.13</w:t>
            </w:r>
          </w:p>
          <w:p w14:paraId="134EDAE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кв.72 в.11</w:t>
            </w:r>
          </w:p>
        </w:tc>
        <w:tc>
          <w:tcPr>
            <w:tcW w:w="675" w:type="pct"/>
          </w:tcPr>
          <w:p w14:paraId="533053F7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6BF91EAE" w14:textId="77777777" w:rsidTr="00953132">
        <w:tc>
          <w:tcPr>
            <w:tcW w:w="1473" w:type="pct"/>
          </w:tcPr>
          <w:p w14:paraId="4D2C736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Ландшафтний заказник</w:t>
            </w:r>
          </w:p>
          <w:p w14:paraId="3D536439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місцевого значення</w:t>
            </w:r>
          </w:p>
          <w:p w14:paraId="4338BC38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„</w:t>
            </w:r>
            <w:proofErr w:type="spellStart"/>
            <w:r w:rsidRPr="00CC60BD">
              <w:rPr>
                <w:lang w:val="uk-UA"/>
              </w:rPr>
              <w:t>Пляхова</w:t>
            </w:r>
            <w:proofErr w:type="spellEnd"/>
            <w:r w:rsidRPr="00CC60BD">
              <w:rPr>
                <w:lang w:val="uk-UA"/>
              </w:rPr>
              <w:t>” Рішення</w:t>
            </w:r>
          </w:p>
          <w:p w14:paraId="72997E31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Київської міської ради від 12.02.04 р.№22/1231 </w:t>
            </w:r>
          </w:p>
        </w:tc>
        <w:tc>
          <w:tcPr>
            <w:tcW w:w="539" w:type="pct"/>
          </w:tcPr>
          <w:p w14:paraId="058B1371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100,0</w:t>
            </w:r>
          </w:p>
        </w:tc>
        <w:tc>
          <w:tcPr>
            <w:tcW w:w="887" w:type="pct"/>
          </w:tcPr>
          <w:p w14:paraId="4375906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Дніпровське </w:t>
            </w:r>
          </w:p>
          <w:p w14:paraId="103245D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73AD40CF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кв.20 в.26-41,</w:t>
            </w:r>
          </w:p>
          <w:p w14:paraId="589C35E4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45-48</w:t>
            </w:r>
          </w:p>
          <w:p w14:paraId="7BCC4CDB" w14:textId="77777777" w:rsidR="00CC60BD" w:rsidRPr="00CC60BD" w:rsidRDefault="00CC60BD" w:rsidP="00CC60BD">
            <w:pPr>
              <w:ind w:right="-108"/>
              <w:rPr>
                <w:lang w:val="uk-UA"/>
              </w:rPr>
            </w:pPr>
            <w:r w:rsidRPr="00CC60BD">
              <w:rPr>
                <w:lang w:val="uk-UA"/>
              </w:rPr>
              <w:t>кв.21 в.13-22,</w:t>
            </w:r>
          </w:p>
          <w:p w14:paraId="67AD7660" w14:textId="77777777" w:rsidR="00CC60BD" w:rsidRPr="00CC60BD" w:rsidRDefault="00CC60BD" w:rsidP="00CC60BD">
            <w:pPr>
              <w:ind w:right="-108"/>
              <w:rPr>
                <w:lang w:val="uk-UA"/>
              </w:rPr>
            </w:pPr>
            <w:r w:rsidRPr="00CC60BD">
              <w:rPr>
                <w:lang w:val="uk-UA"/>
              </w:rPr>
              <w:t>27, 28</w:t>
            </w:r>
          </w:p>
          <w:p w14:paraId="04A334CB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кв.22 вид.10-26, 30-33,35</w:t>
            </w:r>
          </w:p>
          <w:p w14:paraId="042D0327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кв.23 в.10-19</w:t>
            </w:r>
          </w:p>
          <w:p w14:paraId="4DDE938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кв.24 в.22,</w:t>
            </w:r>
          </w:p>
          <w:p w14:paraId="6ECDBFB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25-27</w:t>
            </w:r>
          </w:p>
          <w:p w14:paraId="6641838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кв.25 в.52-55</w:t>
            </w:r>
          </w:p>
          <w:p w14:paraId="7A5F07F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кв.28 в.4,7-9,</w:t>
            </w:r>
          </w:p>
          <w:p w14:paraId="2AC069BD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24</w:t>
            </w:r>
          </w:p>
        </w:tc>
        <w:tc>
          <w:tcPr>
            <w:tcW w:w="539" w:type="pct"/>
          </w:tcPr>
          <w:p w14:paraId="32A552B3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100,0</w:t>
            </w:r>
          </w:p>
        </w:tc>
        <w:tc>
          <w:tcPr>
            <w:tcW w:w="886" w:type="pct"/>
          </w:tcPr>
          <w:p w14:paraId="0B626B1B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Дніпровське </w:t>
            </w:r>
          </w:p>
          <w:p w14:paraId="59B3A8A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5C58D658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кв.20 в.26-41,</w:t>
            </w:r>
          </w:p>
          <w:p w14:paraId="5723CE1A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45-48</w:t>
            </w:r>
          </w:p>
          <w:p w14:paraId="13A69703" w14:textId="77777777" w:rsidR="00CC60BD" w:rsidRPr="00CC60BD" w:rsidRDefault="00CC60BD" w:rsidP="00CC60BD">
            <w:pPr>
              <w:ind w:right="-108"/>
              <w:rPr>
                <w:lang w:val="uk-UA"/>
              </w:rPr>
            </w:pPr>
            <w:r w:rsidRPr="00CC60BD">
              <w:rPr>
                <w:lang w:val="uk-UA"/>
              </w:rPr>
              <w:t>кв.21 в.13-22,</w:t>
            </w:r>
          </w:p>
          <w:p w14:paraId="78FC0037" w14:textId="77777777" w:rsidR="00CC60BD" w:rsidRPr="00CC60BD" w:rsidRDefault="00CC60BD" w:rsidP="00CC60BD">
            <w:pPr>
              <w:ind w:right="-108"/>
              <w:rPr>
                <w:lang w:val="uk-UA"/>
              </w:rPr>
            </w:pPr>
            <w:r w:rsidRPr="00CC60BD">
              <w:rPr>
                <w:lang w:val="uk-UA"/>
              </w:rPr>
              <w:t>27, 28</w:t>
            </w:r>
          </w:p>
          <w:p w14:paraId="76A12BA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кв.22 вид.10-26, 30-33,35</w:t>
            </w:r>
          </w:p>
          <w:p w14:paraId="201562B1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кв.23 в.10-19</w:t>
            </w:r>
          </w:p>
          <w:p w14:paraId="6F77E7DB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кв.24 в.22,</w:t>
            </w:r>
          </w:p>
          <w:p w14:paraId="6606A84E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25-27</w:t>
            </w:r>
          </w:p>
          <w:p w14:paraId="287399F8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кв.25 в.52-55</w:t>
            </w:r>
          </w:p>
          <w:p w14:paraId="75E68C91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кв.28 в.4,7-9,</w:t>
            </w:r>
          </w:p>
          <w:p w14:paraId="28AB8FD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24</w:t>
            </w:r>
          </w:p>
        </w:tc>
        <w:tc>
          <w:tcPr>
            <w:tcW w:w="675" w:type="pct"/>
          </w:tcPr>
          <w:p w14:paraId="58B9D3A4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27205FF4" w14:textId="77777777" w:rsidTr="00953132">
        <w:tc>
          <w:tcPr>
            <w:tcW w:w="1473" w:type="pct"/>
          </w:tcPr>
          <w:p w14:paraId="4F1AECD3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Ландшафтний заказник</w:t>
            </w:r>
          </w:p>
          <w:p w14:paraId="56FC3EFB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місцевого значення </w:t>
            </w:r>
          </w:p>
          <w:p w14:paraId="26090557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„Труханів острів” </w:t>
            </w:r>
          </w:p>
          <w:p w14:paraId="431EB27F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Рішення Київської </w:t>
            </w:r>
          </w:p>
          <w:p w14:paraId="0BB28E74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міської ради </w:t>
            </w:r>
          </w:p>
          <w:p w14:paraId="5C0FA339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від 16.05.19 р.</w:t>
            </w:r>
          </w:p>
          <w:p w14:paraId="5EF5AC8E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.№10/7566 </w:t>
            </w:r>
          </w:p>
        </w:tc>
        <w:tc>
          <w:tcPr>
            <w:tcW w:w="539" w:type="pct"/>
          </w:tcPr>
          <w:p w14:paraId="11E99E2D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16,6</w:t>
            </w:r>
          </w:p>
        </w:tc>
        <w:tc>
          <w:tcPr>
            <w:tcW w:w="887" w:type="pct"/>
          </w:tcPr>
          <w:p w14:paraId="4A65EEFA" w14:textId="77777777" w:rsidR="00CC60BD" w:rsidRPr="00067A2B" w:rsidRDefault="00CC60BD" w:rsidP="00CC60BD">
            <w:pPr>
              <w:rPr>
                <w:lang w:val="uk-UA"/>
              </w:rPr>
            </w:pPr>
            <w:r w:rsidRPr="00067A2B">
              <w:rPr>
                <w:lang w:val="uk-UA"/>
              </w:rPr>
              <w:t xml:space="preserve">Дніпровське </w:t>
            </w:r>
          </w:p>
          <w:p w14:paraId="438DC35D" w14:textId="77777777" w:rsidR="00CC60BD" w:rsidRPr="00067A2B" w:rsidRDefault="00CC60BD" w:rsidP="00CC60BD">
            <w:pPr>
              <w:rPr>
                <w:lang w:val="uk-UA"/>
              </w:rPr>
            </w:pPr>
            <w:r w:rsidRPr="00067A2B">
              <w:rPr>
                <w:lang w:val="uk-UA"/>
              </w:rPr>
              <w:t>лісництво</w:t>
            </w:r>
          </w:p>
          <w:p w14:paraId="308C98C2" w14:textId="77777777" w:rsidR="00CC60BD" w:rsidRPr="00CC60BD" w:rsidRDefault="00CC60BD" w:rsidP="00CC60BD">
            <w:pPr>
              <w:rPr>
                <w:lang w:val="uk-UA"/>
              </w:rPr>
            </w:pPr>
          </w:p>
        </w:tc>
        <w:tc>
          <w:tcPr>
            <w:tcW w:w="539" w:type="pct"/>
          </w:tcPr>
          <w:p w14:paraId="1CCD1961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  <w:r w:rsidRPr="00CC60BD">
              <w:rPr>
                <w:lang w:val="uk-UA"/>
              </w:rPr>
              <w:t>16,6</w:t>
            </w:r>
          </w:p>
        </w:tc>
        <w:tc>
          <w:tcPr>
            <w:tcW w:w="886" w:type="pct"/>
          </w:tcPr>
          <w:p w14:paraId="03535BF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Дніпровське </w:t>
            </w:r>
          </w:p>
          <w:p w14:paraId="2FFC797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03CB7B9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кв.66</w:t>
            </w:r>
          </w:p>
        </w:tc>
        <w:tc>
          <w:tcPr>
            <w:tcW w:w="675" w:type="pct"/>
          </w:tcPr>
          <w:p w14:paraId="3050CEF5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3C156970" w14:textId="77777777" w:rsidTr="00953132">
        <w:tc>
          <w:tcPr>
            <w:tcW w:w="1473" w:type="pct"/>
          </w:tcPr>
          <w:p w14:paraId="200DCA0A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Пам’ятка природи </w:t>
            </w:r>
          </w:p>
          <w:p w14:paraId="4C0CB687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місцевого значення </w:t>
            </w:r>
          </w:p>
          <w:p w14:paraId="1EC32B2B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„Вікові дерева дуба </w:t>
            </w:r>
          </w:p>
          <w:p w14:paraId="405BC718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і сосни”. Розпорядження </w:t>
            </w:r>
          </w:p>
          <w:p w14:paraId="1BF1BF95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 xml:space="preserve">Київської державної </w:t>
            </w:r>
          </w:p>
          <w:p w14:paraId="244F8522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адміністрації від </w:t>
            </w:r>
          </w:p>
          <w:p w14:paraId="19B32034" w14:textId="77777777" w:rsidR="00CC60BD" w:rsidRPr="00CC60BD" w:rsidRDefault="00CC60BD" w:rsidP="00CC60BD">
            <w:pPr>
              <w:ind w:left="-113" w:right="-113"/>
              <w:jc w:val="both"/>
              <w:rPr>
                <w:lang w:val="uk-UA"/>
              </w:rPr>
            </w:pPr>
            <w:r w:rsidRPr="00CC60BD">
              <w:rPr>
                <w:lang w:val="uk-UA"/>
              </w:rPr>
              <w:t>15.01.1999 р. № 57</w:t>
            </w:r>
          </w:p>
        </w:tc>
        <w:tc>
          <w:tcPr>
            <w:tcW w:w="539" w:type="pct"/>
          </w:tcPr>
          <w:p w14:paraId="07E71CDF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87" w:type="pct"/>
          </w:tcPr>
          <w:p w14:paraId="484B5068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Броварське </w:t>
            </w:r>
          </w:p>
          <w:p w14:paraId="0C5884DE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3AEDFF62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кв.22 в.2</w:t>
            </w:r>
          </w:p>
          <w:p w14:paraId="576B180F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кв.33 в.10</w:t>
            </w:r>
          </w:p>
          <w:p w14:paraId="4286DFE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кв.59 в.23</w:t>
            </w:r>
          </w:p>
          <w:p w14:paraId="4B485C5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кв.70 в.6</w:t>
            </w:r>
          </w:p>
        </w:tc>
        <w:tc>
          <w:tcPr>
            <w:tcW w:w="539" w:type="pct"/>
          </w:tcPr>
          <w:p w14:paraId="320B2AA8" w14:textId="77777777" w:rsidR="00CC60BD" w:rsidRPr="00CC60BD" w:rsidRDefault="00CC60BD" w:rsidP="00CC60B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86" w:type="pct"/>
          </w:tcPr>
          <w:p w14:paraId="71703995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 xml:space="preserve">Броварське </w:t>
            </w:r>
          </w:p>
          <w:p w14:paraId="795DFF10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лісництво</w:t>
            </w:r>
          </w:p>
          <w:p w14:paraId="260F056C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кв.22 в.2</w:t>
            </w:r>
          </w:p>
          <w:p w14:paraId="294FB669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кв.33 в.12</w:t>
            </w:r>
          </w:p>
          <w:p w14:paraId="72159A21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кв.59 в.23</w:t>
            </w:r>
          </w:p>
          <w:p w14:paraId="41C6E8D6" w14:textId="77777777" w:rsidR="00CC60BD" w:rsidRPr="00CC60BD" w:rsidRDefault="00CC60BD" w:rsidP="00CC60BD">
            <w:pPr>
              <w:rPr>
                <w:lang w:val="uk-UA"/>
              </w:rPr>
            </w:pPr>
            <w:r w:rsidRPr="00CC60BD">
              <w:rPr>
                <w:lang w:val="uk-UA"/>
              </w:rPr>
              <w:t>кв.70 в</w:t>
            </w:r>
            <w:r w:rsidRPr="00465C8F">
              <w:rPr>
                <w:lang w:val="uk-UA"/>
              </w:rPr>
              <w:t>.8</w:t>
            </w:r>
          </w:p>
        </w:tc>
        <w:tc>
          <w:tcPr>
            <w:tcW w:w="675" w:type="pct"/>
          </w:tcPr>
          <w:p w14:paraId="06DF3588" w14:textId="77777777" w:rsidR="00CC60BD" w:rsidRPr="00CC60BD" w:rsidRDefault="00CC60BD" w:rsidP="00CC60BD">
            <w:pPr>
              <w:rPr>
                <w:lang w:val="uk-UA"/>
              </w:rPr>
            </w:pPr>
          </w:p>
        </w:tc>
      </w:tr>
      <w:tr w:rsidR="00CC60BD" w:rsidRPr="00CC60BD" w14:paraId="072C43E1" w14:textId="77777777" w:rsidTr="00953132">
        <w:tc>
          <w:tcPr>
            <w:tcW w:w="1473" w:type="pct"/>
          </w:tcPr>
          <w:p w14:paraId="1C7ACF06" w14:textId="77777777" w:rsidR="00CC60BD" w:rsidRPr="00CC60BD" w:rsidRDefault="00CC60BD" w:rsidP="00CC60BD">
            <w:pPr>
              <w:ind w:left="-113" w:right="-113"/>
              <w:jc w:val="both"/>
              <w:rPr>
                <w:b/>
                <w:bCs/>
                <w:lang w:val="uk-UA"/>
              </w:rPr>
            </w:pPr>
            <w:r w:rsidRPr="00CC60B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39" w:type="pct"/>
          </w:tcPr>
          <w:p w14:paraId="2E64CAC9" w14:textId="77777777" w:rsidR="00CC60BD" w:rsidRPr="00CC60BD" w:rsidRDefault="00CC60BD" w:rsidP="00CC60B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CC60BD">
              <w:rPr>
                <w:b/>
                <w:bCs/>
                <w:lang w:val="uk-UA"/>
              </w:rPr>
              <w:t>342,6</w:t>
            </w:r>
          </w:p>
        </w:tc>
        <w:tc>
          <w:tcPr>
            <w:tcW w:w="887" w:type="pct"/>
          </w:tcPr>
          <w:p w14:paraId="6BC43DEF" w14:textId="77777777" w:rsidR="00CC60BD" w:rsidRPr="00CC60BD" w:rsidRDefault="00CC60BD" w:rsidP="00CC60BD">
            <w:pPr>
              <w:rPr>
                <w:b/>
                <w:bCs/>
                <w:lang w:val="uk-UA"/>
              </w:rPr>
            </w:pPr>
          </w:p>
        </w:tc>
        <w:tc>
          <w:tcPr>
            <w:tcW w:w="539" w:type="pct"/>
          </w:tcPr>
          <w:p w14:paraId="6288ED83" w14:textId="77777777" w:rsidR="00CC60BD" w:rsidRPr="00CC60BD" w:rsidRDefault="00CC60BD" w:rsidP="00CC60B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CC60BD">
              <w:rPr>
                <w:b/>
                <w:bCs/>
                <w:lang w:val="uk-UA"/>
              </w:rPr>
              <w:t>342,6</w:t>
            </w:r>
          </w:p>
        </w:tc>
        <w:tc>
          <w:tcPr>
            <w:tcW w:w="886" w:type="pct"/>
          </w:tcPr>
          <w:p w14:paraId="3A0CA5D0" w14:textId="77777777" w:rsidR="00CC60BD" w:rsidRPr="00CC60BD" w:rsidRDefault="00CC60BD" w:rsidP="00CC60BD">
            <w:pPr>
              <w:rPr>
                <w:b/>
                <w:bCs/>
                <w:lang w:val="uk-UA"/>
              </w:rPr>
            </w:pPr>
          </w:p>
        </w:tc>
        <w:tc>
          <w:tcPr>
            <w:tcW w:w="675" w:type="pct"/>
          </w:tcPr>
          <w:p w14:paraId="1241F3A2" w14:textId="77777777" w:rsidR="00CC60BD" w:rsidRPr="00CC60BD" w:rsidRDefault="00CC60BD" w:rsidP="00CC60BD">
            <w:pPr>
              <w:rPr>
                <w:b/>
                <w:bCs/>
                <w:lang w:val="uk-UA"/>
              </w:rPr>
            </w:pPr>
          </w:p>
        </w:tc>
      </w:tr>
    </w:tbl>
    <w:p w14:paraId="4834C0CA" w14:textId="77777777" w:rsidR="0045583E" w:rsidRDefault="0045583E" w:rsidP="0045583E">
      <w:pPr>
        <w:ind w:firstLine="709"/>
        <w:jc w:val="both"/>
        <w:rPr>
          <w:lang w:val="uk-UA"/>
        </w:rPr>
      </w:pPr>
    </w:p>
    <w:p w14:paraId="2AD4EC1C" w14:textId="77777777" w:rsidR="00953132" w:rsidRDefault="00953132" w:rsidP="0045583E">
      <w:pPr>
        <w:ind w:firstLine="709"/>
        <w:jc w:val="both"/>
        <w:rPr>
          <w:lang w:val="uk-UA"/>
        </w:rPr>
      </w:pPr>
      <w:r w:rsidRPr="00953132">
        <w:rPr>
          <w:lang w:val="uk-UA"/>
        </w:rPr>
        <w:t xml:space="preserve">Крім цього на території </w:t>
      </w:r>
      <w:r>
        <w:rPr>
          <w:lang w:val="uk-UA"/>
        </w:rPr>
        <w:t xml:space="preserve">підприємства </w:t>
      </w:r>
      <w:r w:rsidRPr="00953132">
        <w:rPr>
          <w:lang w:val="uk-UA"/>
        </w:rPr>
        <w:t>відповідно до рішення Київської міської ради від 24.10.2002</w:t>
      </w:r>
      <w:r w:rsidR="0045583E">
        <w:rPr>
          <w:lang w:val="uk-UA"/>
        </w:rPr>
        <w:t xml:space="preserve"> </w:t>
      </w:r>
      <w:r w:rsidRPr="00953132">
        <w:rPr>
          <w:lang w:val="uk-UA"/>
        </w:rPr>
        <w:t>№96/256</w:t>
      </w:r>
      <w:r w:rsidR="0045583E">
        <w:rPr>
          <w:lang w:val="uk-UA"/>
        </w:rPr>
        <w:t xml:space="preserve"> створений л</w:t>
      </w:r>
      <w:r w:rsidR="0045583E" w:rsidRPr="0045583E">
        <w:rPr>
          <w:lang w:val="uk-UA"/>
        </w:rPr>
        <w:t>андшафтний заказник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місцевого значення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«Муромець-Лопуховате»</w:t>
      </w:r>
      <w:r w:rsidR="0045583E">
        <w:rPr>
          <w:lang w:val="uk-UA"/>
        </w:rPr>
        <w:t xml:space="preserve"> площею 217 га</w:t>
      </w:r>
      <w:r w:rsidR="00754A40">
        <w:rPr>
          <w:lang w:val="uk-UA"/>
        </w:rPr>
        <w:t>,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який включений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до складу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Регіонального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ландшафтного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 xml:space="preserve">парку </w:t>
      </w:r>
      <w:r w:rsidR="0045583E" w:rsidRPr="0045583E">
        <w:rPr>
          <w:lang w:val="uk-UA"/>
        </w:rPr>
        <w:lastRenderedPageBreak/>
        <w:t>„Дніпровські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острови“, створеного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рішенням</w:t>
      </w:r>
      <w:r w:rsidR="0045583E">
        <w:rPr>
          <w:lang w:val="uk-UA"/>
        </w:rPr>
        <w:t xml:space="preserve"> </w:t>
      </w:r>
      <w:r w:rsidR="0045583E" w:rsidRPr="0045583E">
        <w:rPr>
          <w:lang w:val="uk-UA"/>
        </w:rPr>
        <w:t>Київської міської ради від 12.02.2004 р</w:t>
      </w:r>
      <w:r w:rsidR="0045583E">
        <w:rPr>
          <w:lang w:val="uk-UA"/>
        </w:rPr>
        <w:t xml:space="preserve">оку </w:t>
      </w:r>
      <w:r w:rsidR="0045583E" w:rsidRPr="0045583E">
        <w:rPr>
          <w:lang w:val="uk-UA"/>
        </w:rPr>
        <w:t>№878/2288</w:t>
      </w:r>
      <w:r w:rsidR="0045583E">
        <w:rPr>
          <w:lang w:val="uk-UA"/>
        </w:rPr>
        <w:t>.</w:t>
      </w:r>
    </w:p>
    <w:p w14:paraId="4572C923" w14:textId="77777777" w:rsidR="00CC60BD" w:rsidRPr="00CC60BD" w:rsidRDefault="00CC60BD" w:rsidP="00AF3913">
      <w:pPr>
        <w:ind w:firstLine="709"/>
        <w:jc w:val="both"/>
        <w:rPr>
          <w:lang w:val="uk-UA"/>
        </w:rPr>
      </w:pPr>
      <w:r w:rsidRPr="00CC60BD">
        <w:rPr>
          <w:lang w:val="uk-UA"/>
        </w:rPr>
        <w:t xml:space="preserve">Наявні об’єкти заповідного фонду </w:t>
      </w:r>
      <w:r w:rsidR="00CA2909">
        <w:rPr>
          <w:lang w:val="uk-UA"/>
        </w:rPr>
        <w:t xml:space="preserve">підприємства </w:t>
      </w:r>
      <w:r w:rsidRPr="00CC60BD">
        <w:rPr>
          <w:lang w:val="uk-UA"/>
        </w:rPr>
        <w:t>відповідають своєму цільовому призначенню.</w:t>
      </w:r>
    </w:p>
    <w:p w14:paraId="5F9B0AD2" w14:textId="77777777" w:rsidR="00CC60BD" w:rsidRPr="00CC60BD" w:rsidRDefault="00CC60BD" w:rsidP="00AF3913">
      <w:pPr>
        <w:ind w:firstLine="709"/>
        <w:jc w:val="both"/>
        <w:rPr>
          <w:lang w:val="uk-UA"/>
        </w:rPr>
      </w:pPr>
      <w:r w:rsidRPr="00CC60BD">
        <w:rPr>
          <w:lang w:val="uk-UA"/>
        </w:rPr>
        <w:t>Працівниками ліспаркгоспу підібрані лісові ділянки, які за певними ознаками можуть бути включені до природно-заповідного фонду. Попередньо, перед внесенням рішення щодо оголошення про включення цих ділянок до природно-заповідного фонду, необхідно провести відповідне спеціальне їх обстеження з визначенням категорії і статусу та підготовка передбачених законодавством документів.</w:t>
      </w:r>
    </w:p>
    <w:p w14:paraId="59FB0297" w14:textId="77777777" w:rsidR="00CC60BD" w:rsidRPr="00CC60BD" w:rsidRDefault="00CC60BD" w:rsidP="00AF3913">
      <w:pPr>
        <w:ind w:firstLine="709"/>
        <w:jc w:val="both"/>
        <w:rPr>
          <w:lang w:val="uk-UA"/>
        </w:rPr>
      </w:pPr>
      <w:r w:rsidRPr="00CC60BD">
        <w:rPr>
          <w:lang w:val="uk-UA"/>
        </w:rPr>
        <w:t xml:space="preserve">Підібрані ділянки позначені в таксаційних описах лісництв як „Ділянки зарезервовані під природно-заповідний фонд“. Попередня площа таких ділянок становить </w:t>
      </w:r>
      <w:smartTag w:uri="urn:schemas-microsoft-com:office:smarttags" w:element="metricconverter">
        <w:smartTagPr>
          <w:attr w:name="ProductID" w:val="397,3 га"/>
        </w:smartTagPr>
        <w:r w:rsidRPr="00CC60BD">
          <w:rPr>
            <w:lang w:val="uk-UA"/>
          </w:rPr>
          <w:t>397,3 га</w:t>
        </w:r>
      </w:smartTag>
      <w:r w:rsidRPr="00CC60BD">
        <w:rPr>
          <w:lang w:val="uk-UA"/>
        </w:rPr>
        <w:t xml:space="preserve">, в тому числі в лісництвах: Броварському – </w:t>
      </w:r>
      <w:smartTag w:uri="urn:schemas-microsoft-com:office:smarttags" w:element="metricconverter">
        <w:smartTagPr>
          <w:attr w:name="ProductID" w:val="0,8 га"/>
        </w:smartTagPr>
        <w:r w:rsidRPr="00CC60BD">
          <w:rPr>
            <w:lang w:val="uk-UA"/>
          </w:rPr>
          <w:t>0,8 га</w:t>
        </w:r>
      </w:smartTag>
      <w:r w:rsidRPr="00CC60BD">
        <w:rPr>
          <w:lang w:val="uk-UA"/>
        </w:rPr>
        <w:t xml:space="preserve">, Білодібровному – </w:t>
      </w:r>
      <w:smartTag w:uri="urn:schemas-microsoft-com:office:smarttags" w:element="metricconverter">
        <w:smartTagPr>
          <w:attr w:name="ProductID" w:val="245,4 га"/>
        </w:smartTagPr>
        <w:r w:rsidRPr="00CC60BD">
          <w:rPr>
            <w:lang w:val="uk-UA"/>
          </w:rPr>
          <w:t>245,4 га</w:t>
        </w:r>
      </w:smartTag>
      <w:r w:rsidRPr="00CC60BD">
        <w:rPr>
          <w:lang w:val="uk-UA"/>
        </w:rPr>
        <w:t xml:space="preserve">, Дніпровському – </w:t>
      </w:r>
      <w:smartTag w:uri="urn:schemas-microsoft-com:office:smarttags" w:element="metricconverter">
        <w:smartTagPr>
          <w:attr w:name="ProductID" w:val="125,8 га"/>
        </w:smartTagPr>
        <w:r w:rsidRPr="00CC60BD">
          <w:rPr>
            <w:lang w:val="uk-UA"/>
          </w:rPr>
          <w:t>125,8 га</w:t>
        </w:r>
      </w:smartTag>
      <w:r w:rsidRPr="00CC60BD">
        <w:rPr>
          <w:lang w:val="uk-UA"/>
        </w:rPr>
        <w:t xml:space="preserve"> та Микільському – </w:t>
      </w:r>
      <w:smartTag w:uri="urn:schemas-microsoft-com:office:smarttags" w:element="metricconverter">
        <w:smartTagPr>
          <w:attr w:name="ProductID" w:val="25,3 га"/>
        </w:smartTagPr>
        <w:r w:rsidRPr="00CC60BD">
          <w:rPr>
            <w:lang w:val="uk-UA"/>
          </w:rPr>
          <w:t>25,3 га</w:t>
        </w:r>
      </w:smartTag>
      <w:r w:rsidRPr="00CC60BD">
        <w:rPr>
          <w:lang w:val="uk-UA"/>
        </w:rPr>
        <w:t>.</w:t>
      </w:r>
    </w:p>
    <w:p w14:paraId="0D9F2EB4" w14:textId="77777777" w:rsidR="00CC60BD" w:rsidRPr="00CC60BD" w:rsidRDefault="00CC60BD" w:rsidP="00AF3913">
      <w:pPr>
        <w:ind w:firstLine="709"/>
        <w:jc w:val="both"/>
        <w:rPr>
          <w:lang w:val="uk-UA"/>
        </w:rPr>
      </w:pPr>
      <w:r w:rsidRPr="00CC60BD">
        <w:rPr>
          <w:lang w:val="uk-UA"/>
        </w:rPr>
        <w:t>У списку територій Смарагдової мережі України (377 територій), який поданий до розгляду Бернської конвенції, земельні ділянки КП „Дарницьке ЛПГ відсутні.</w:t>
      </w:r>
    </w:p>
    <w:p w14:paraId="2ECF6CAF" w14:textId="77777777" w:rsidR="00CC60BD" w:rsidRPr="00CC60BD" w:rsidRDefault="00CC60BD" w:rsidP="00AF3913">
      <w:pPr>
        <w:ind w:firstLine="709"/>
        <w:jc w:val="both"/>
        <w:rPr>
          <w:lang w:val="uk-UA"/>
        </w:rPr>
      </w:pPr>
      <w:r w:rsidRPr="00CC60BD">
        <w:rPr>
          <w:lang w:val="uk-UA"/>
        </w:rPr>
        <w:t>Лісові території ліспаркгоспу, які б відповідали критеріям „Методики визначення належності лісових територій до пралісів, квазіпралісів і природних лісів“ (затверджено наказом Мінеклогії України від 18.05.2018 № 161</w:t>
      </w:r>
      <w:r w:rsidRPr="008C4AC6">
        <w:rPr>
          <w:lang w:val="uk-UA"/>
        </w:rPr>
        <w:t xml:space="preserve">) </w:t>
      </w:r>
      <w:r w:rsidRPr="00CC60BD">
        <w:rPr>
          <w:lang w:val="uk-UA"/>
        </w:rPr>
        <w:t>не виявлені.</w:t>
      </w:r>
    </w:p>
    <w:p w14:paraId="66893F60" w14:textId="77777777" w:rsidR="00CC60BD" w:rsidRPr="00CC60BD" w:rsidRDefault="00AF3913" w:rsidP="00AF3913">
      <w:pPr>
        <w:ind w:firstLine="709"/>
        <w:jc w:val="both"/>
        <w:rPr>
          <w:lang w:val="uk-UA"/>
        </w:rPr>
      </w:pPr>
      <w:r w:rsidRPr="00AF3913">
        <w:rPr>
          <w:lang w:val="uk-UA"/>
        </w:rPr>
        <w:t>На виконання вимог підпункту 6 пункту 2 розділу IV Порядку ведення лісовпорядкування КП „Дарницьке лісопаркове господарство“</w:t>
      </w:r>
      <w:r>
        <w:rPr>
          <w:lang w:val="uk-UA"/>
        </w:rPr>
        <w:t xml:space="preserve"> </w:t>
      </w:r>
      <w:r w:rsidRPr="00AF3913">
        <w:rPr>
          <w:lang w:val="uk-UA"/>
        </w:rPr>
        <w:t xml:space="preserve">протягом 7 днів з дня затвердження матеріалів лісовпорядкування </w:t>
      </w:r>
      <w:r w:rsidR="00A6449D" w:rsidRPr="00A6449D">
        <w:rPr>
          <w:lang w:val="uk-UA"/>
        </w:rPr>
        <w:t>зобов’яза</w:t>
      </w:r>
      <w:r w:rsidR="00A6449D">
        <w:rPr>
          <w:lang w:val="uk-UA"/>
        </w:rPr>
        <w:t>ний</w:t>
      </w:r>
      <w:r w:rsidR="00A6449D" w:rsidRPr="00A6449D">
        <w:rPr>
          <w:lang w:val="uk-UA"/>
        </w:rPr>
        <w:t xml:space="preserve"> </w:t>
      </w:r>
      <w:r w:rsidRPr="00AF3913">
        <w:rPr>
          <w:lang w:val="uk-UA"/>
        </w:rPr>
        <w:t>звернутися до органів, уповноважених відповідно до статті 5 Закону України «Про природно-заповідний фонд України», для внесення відповідних змін у квартально-видільну мережу лісових ділянок об’єктів природно-заповідного фонду.</w:t>
      </w:r>
    </w:p>
    <w:p w14:paraId="3A5142DB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5A7EA47F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47798D47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1D2DC146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7F5C6428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167B488C" w14:textId="77777777" w:rsidR="00126449" w:rsidRDefault="00126449" w:rsidP="00AF3913">
      <w:pPr>
        <w:ind w:firstLine="709"/>
        <w:jc w:val="both"/>
        <w:rPr>
          <w:lang w:val="uk-UA"/>
        </w:rPr>
      </w:pPr>
    </w:p>
    <w:p w14:paraId="129AD9A3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599BED39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4DE88796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6CA66433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465EE925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42230A95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5559BD4F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6EC06EF7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676DEFD1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7F9608F4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39E2654A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3D548A0C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6F40B0BE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1FC966AE" w14:textId="77777777" w:rsidR="00126449" w:rsidRDefault="00126449" w:rsidP="00137DB1">
      <w:pPr>
        <w:ind w:firstLine="709"/>
        <w:jc w:val="both"/>
        <w:rPr>
          <w:lang w:val="uk-UA"/>
        </w:rPr>
      </w:pPr>
    </w:p>
    <w:p w14:paraId="0C74EC38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7C96CCFF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40435CBB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734942C7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5C93CC1F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2D0A969B" w14:textId="77777777" w:rsidR="00F4494E" w:rsidRDefault="00F4494E" w:rsidP="00137DB1">
      <w:pPr>
        <w:ind w:firstLine="709"/>
        <w:jc w:val="both"/>
        <w:rPr>
          <w:lang w:val="uk-UA"/>
        </w:rPr>
      </w:pPr>
    </w:p>
    <w:p w14:paraId="0A408DE1" w14:textId="77777777" w:rsidR="00137DB1" w:rsidRDefault="00F4494E" w:rsidP="00137DB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137DB1">
        <w:rPr>
          <w:lang w:val="uk-UA"/>
        </w:rPr>
        <w:t xml:space="preserve">. </w:t>
      </w:r>
      <w:r w:rsidR="00137DB1" w:rsidRPr="004B35C3">
        <w:rPr>
          <w:lang w:val="uk-UA"/>
        </w:rPr>
        <w:t xml:space="preserve">Розподіл площі лісових ділянок за категоріями лісів, господарськими частинами, </w:t>
      </w:r>
    </w:p>
    <w:p w14:paraId="698FB4D9" w14:textId="77777777" w:rsidR="00137DB1" w:rsidRPr="004B35C3" w:rsidRDefault="00137DB1" w:rsidP="00137DB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4B35C3">
        <w:rPr>
          <w:lang w:val="uk-UA"/>
        </w:rPr>
        <w:t xml:space="preserve">господарськими секціями і панівними породами, га </w:t>
      </w:r>
    </w:p>
    <w:p w14:paraId="4919C6F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14:paraId="7CF1EAC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 │     Не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рослиннiстю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Усьо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</w:p>
    <w:p w14:paraId="67C8F5B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рослин-  │            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дiлянки                │ го  │</w:t>
      </w:r>
    </w:p>
    <w:p w14:paraId="238644A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├─────┬────┬───┬────┬───┬───┬───┬──────┬────┤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710524E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14:paraId="6D6537A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├──────┬──────┤зiм- │вi  │ко-│рища│ р │ля-│га-│шляхи │ а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вих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5F16345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│Разом │В т.ч.│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кнутi│роз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лic│заги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у │ви-│ля-│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просi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з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71E248D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лiсовi│лiсо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-│сад-│ся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блi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б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,│ви-│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ки,ПП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о  │ ля- │</w:t>
      </w:r>
    </w:p>
    <w:p w14:paraId="11104CA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│куль-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ники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наса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и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пус│ни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розри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м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нок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3959442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│тури  │куль-│план│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джен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│ти-│   │ви,   │    │     │</w:t>
      </w:r>
    </w:p>
    <w:p w14:paraId="3098BA2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│тури │та- │   │ня 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осушув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│     │</w:t>
      </w:r>
    </w:p>
    <w:p w14:paraId="6E2A3B2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цiї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    │   │   │   │канави│    │     │</w:t>
      </w:r>
    </w:p>
    <w:p w14:paraId="652CA1A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7C429D5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   Л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СИ ПРИРОДООХ., НАУКОВОГО, 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СТОРИКО-КУЛЬТУР. ПРИЗНАЧЕННЯ    </w:t>
      </w:r>
    </w:p>
    <w:p w14:paraId="229B27B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                     ГОСПОДАРСЬКА ЧАСТИНА                       </w:t>
      </w:r>
    </w:p>
    <w:p w14:paraId="354F5CF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СИ ПРИРОДООХОР. ПРИЗНАЧ. З ОСОБЛ. РЕЖИМОМ КОРИСТ. НА 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ВНИН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</w:t>
      </w:r>
    </w:p>
    <w:p w14:paraId="40AD4BA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ГОСПОДАРСТВО ХВОЙНЕ                        </w:t>
      </w:r>
    </w:p>
    <w:p w14:paraId="533B8DF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СОСНОВА                   </w:t>
      </w:r>
    </w:p>
    <w:p w14:paraId="2EC34B0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СОСНА ЗВИЧАЙНА                          </w:t>
      </w:r>
    </w:p>
    <w:p w14:paraId="1522FC4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14.8    8.3                                        14.0   28.8</w:t>
      </w:r>
    </w:p>
    <w:p w14:paraId="7A34FF5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14.0                  </w:t>
      </w:r>
    </w:p>
    <w:p w14:paraId="5E358F3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ГОСПОДАРСТВО ТВЕРДОЛИСТЯНЕ                    </w:t>
      </w:r>
    </w:p>
    <w:p w14:paraId="47C50C2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ДУБОВА ВИСОКОСТОВБУРНА            </w:t>
      </w:r>
    </w:p>
    <w:p w14:paraId="6D6EEFD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ДУБ ЗВИЧАЙНИЙ                          </w:t>
      </w:r>
    </w:p>
    <w:p w14:paraId="53F4824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33.0   29.9                             4.4         4.4   37.4</w:t>
      </w:r>
    </w:p>
    <w:p w14:paraId="66375A1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КЛЕНОВА                   </w:t>
      </w:r>
    </w:p>
    <w:p w14:paraId="74877B2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КЛЕН СР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БЛЯСТИЙ                         </w:t>
      </w:r>
    </w:p>
    <w:p w14:paraId="0C8C180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0.3    0.3                                                0.3</w:t>
      </w:r>
    </w:p>
    <w:p w14:paraId="7582996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В'ЯЗОВА                   </w:t>
      </w:r>
    </w:p>
    <w:p w14:paraId="2E452FC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ЯСЕН ЗЕЛЕНИЙ                           </w:t>
      </w:r>
    </w:p>
    <w:p w14:paraId="2F47F50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0.5    0.5                                                0.5</w:t>
      </w:r>
    </w:p>
    <w:p w14:paraId="7690362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1579845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33.8   30.7                             4.4         4.4   38.2</w:t>
      </w:r>
    </w:p>
    <w:p w14:paraId="71D74DF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ГОСПОДАРСТВО М"ЯКОЛИСТЯНЕ                     </w:t>
      </w:r>
    </w:p>
    <w:p w14:paraId="6BD7757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БЕРЕЗОВА В НАДМ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РНО ЗВОЛ. УМОВАХ       </w:t>
      </w:r>
    </w:p>
    <w:p w14:paraId="43C33E6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БЕРЕЗА ПОВИСЛА                          </w:t>
      </w:r>
    </w:p>
    <w:p w14:paraId="343E21A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16.7    8.6                                               16.7</w:t>
      </w:r>
    </w:p>
    <w:p w14:paraId="4E9EDA6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БЕРЕЗОВА                   </w:t>
      </w:r>
    </w:p>
    <w:p w14:paraId="3F2D016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БЕРЕЗА ПОВИСЛА                          </w:t>
      </w:r>
    </w:p>
    <w:p w14:paraId="3C9C76E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4.5    2.5                                                4.5</w:t>
      </w:r>
    </w:p>
    <w:p w14:paraId="598B7B7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ЛЬХОВА                   </w:t>
      </w:r>
    </w:p>
    <w:p w14:paraId="570CCA3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ЛЬХА ЧОРНА                           </w:t>
      </w:r>
    </w:p>
    <w:p w14:paraId="20B58F9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45.8                   1.7              0.4         2.1   47.9</w:t>
      </w:r>
    </w:p>
    <w:p w14:paraId="7052933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ЛИПОВА                    </w:t>
      </w:r>
    </w:p>
    <w:p w14:paraId="2AE7368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ЛИПА ДР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БНОЛИСТА                         </w:t>
      </w:r>
    </w:p>
    <w:p w14:paraId="032452E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0.7    0.7                                                0.7</w:t>
      </w:r>
    </w:p>
    <w:p w14:paraId="238E458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ТОПОЛЕВА                   </w:t>
      </w:r>
    </w:p>
    <w:p w14:paraId="240E60C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ТОПОЛЯ Б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ЛА                           </w:t>
      </w:r>
    </w:p>
    <w:p w14:paraId="56A3922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1.0    1.0                                                1.0</w:t>
      </w:r>
    </w:p>
    <w:p w14:paraId="5C29BBA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ТОПОЛЯ КАНАДСЬКА                         </w:t>
      </w:r>
    </w:p>
    <w:p w14:paraId="4811C4D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6CB8987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00BEB1F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2EBE911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5FD043C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53C5A96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6101F20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22AE9CD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1FC36A4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14:paraId="26CFEF0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 │     Не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рослиннiстю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Усьо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</w:p>
    <w:p w14:paraId="1212520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рослин-  │            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дiлянки                │ го  │</w:t>
      </w:r>
    </w:p>
    <w:p w14:paraId="63E10ED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├─────┬────┬───┬────┬───┬───┬───┬──────┬────┤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4C03081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14:paraId="2B5A978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├──────┬──────┤зiм- │вi  │ко-│рища│ р │ля-│га-│шляхи │ а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вих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4D74C85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│Разом │В т.ч.│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кнутi│роз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лic│заги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у │ви-│ля-│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просi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з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1436ED2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лiсовi│лiсо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-│сад-│ся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блi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б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,│ви-│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ки,ПП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о  │ ля- │</w:t>
      </w:r>
    </w:p>
    <w:p w14:paraId="1A34BD7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│куль-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ники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наса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и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пус│ни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розри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м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нок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745494C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│тури  │куль-│план│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джен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│ти-│   │ви,   │    │     │</w:t>
      </w:r>
    </w:p>
    <w:p w14:paraId="6BDD8D3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│тури │та- │   │ня 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осушув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│     │</w:t>
      </w:r>
    </w:p>
    <w:p w14:paraId="2D800DF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цiї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    │   │   │   │канави│    │     │</w:t>
      </w:r>
    </w:p>
    <w:p w14:paraId="24A3939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3262EFA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45.7   25.6                                        55.8  101.5</w:t>
      </w:r>
    </w:p>
    <w:p w14:paraId="1891096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55.8                  </w:t>
      </w:r>
    </w:p>
    <w:p w14:paraId="0F217FB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ТОПОЛЯ П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РАМ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ДАЛЬНА                       </w:t>
      </w:r>
    </w:p>
    <w:p w14:paraId="132C7EA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40.9   40.9</w:t>
      </w:r>
    </w:p>
    <w:p w14:paraId="2D03558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40.9                  </w:t>
      </w:r>
    </w:p>
    <w:p w14:paraId="73F446B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ТОПОЛЯ ЧОРНА                           </w:t>
      </w:r>
    </w:p>
    <w:p w14:paraId="7D491F2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14.5   14.3                                               14.5</w:t>
      </w:r>
    </w:p>
    <w:p w14:paraId="793C60F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ВЕРБА Б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ЛА                            </w:t>
      </w:r>
    </w:p>
    <w:p w14:paraId="1C601F0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18.3    7.9                             1.3         1.3   19.6</w:t>
      </w:r>
    </w:p>
    <w:p w14:paraId="2E92ED7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55ABCDB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79.5   48.8                                        98.0  177.5</w:t>
      </w:r>
    </w:p>
    <w:p w14:paraId="3B007C4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98.0                  </w:t>
      </w:r>
    </w:p>
    <w:p w14:paraId="1CACF84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32BE7E8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147.2   60.6            1.7                               247.3</w:t>
      </w:r>
    </w:p>
    <w:p w14:paraId="5108279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98.4       100.1      </w:t>
      </w:r>
    </w:p>
    <w:p w14:paraId="40E3374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НШ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СОВ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ЛЯНКИ                       </w:t>
      </w:r>
    </w:p>
    <w:p w14:paraId="67CB6DF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3.6  3.6    3.6</w:t>
      </w:r>
    </w:p>
    <w:p w14:paraId="02465CC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господарськ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й частин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</w:t>
      </w:r>
    </w:p>
    <w:p w14:paraId="6062BD3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195.8   99.6            1.7                     3.6       317.9</w:t>
      </w:r>
    </w:p>
    <w:p w14:paraId="4701251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116.8       122.1      </w:t>
      </w:r>
    </w:p>
    <w:p w14:paraId="11F9EDB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категор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ії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в                                     </w:t>
      </w:r>
    </w:p>
    <w:p w14:paraId="3C20EB4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195.8   99.6            1.7                     3.6       317.9</w:t>
      </w:r>
    </w:p>
    <w:p w14:paraId="55EE06C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116.8       122.1      </w:t>
      </w:r>
    </w:p>
    <w:p w14:paraId="2787359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                  РЕКРЕАЦ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ЙНО-ОЗДОРОВЧ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СИ                    </w:t>
      </w:r>
    </w:p>
    <w:p w14:paraId="0920DE1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ГОСПОДАРСЬКА ЧАСТИНА                       </w:t>
      </w:r>
    </w:p>
    <w:p w14:paraId="4CF5F81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РЕКРЕАЦ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ЙНО-ОЗДОРОВЧ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СИ З ОСОБЛ. РЕЖИМОМ КОРИСТ. НА 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ВНИН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</w:t>
      </w:r>
    </w:p>
    <w:p w14:paraId="133A95D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ГОСПОДАРСТВО ХВОЙНЕ                        </w:t>
      </w:r>
    </w:p>
    <w:p w14:paraId="4993480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СОСНОВА В НАДМ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РНО ЗВОЛ. УМОВАХ       </w:t>
      </w:r>
    </w:p>
    <w:p w14:paraId="323DFB3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СОСНА ЗВИЧАЙНА                          </w:t>
      </w:r>
    </w:p>
    <w:p w14:paraId="0EDC722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2.6     0.9         3.5    3.5</w:t>
      </w:r>
    </w:p>
    <w:p w14:paraId="3A14534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СОСНОВА                   </w:t>
      </w:r>
    </w:p>
    <w:p w14:paraId="38CCAAF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СОСНА КРИМСЬКА                          </w:t>
      </w:r>
    </w:p>
    <w:p w14:paraId="1EC747C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0.4    0.4                                                0.4</w:t>
      </w:r>
    </w:p>
    <w:p w14:paraId="5E188D4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СОСНА ЗВИЧАЙНА                          </w:t>
      </w:r>
    </w:p>
    <w:p w14:paraId="6EF0D8A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12660.1 8738.4 285.4  0.4     63.4 1.9                    13187.0</w:t>
      </w:r>
    </w:p>
    <w:p w14:paraId="28B43BD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53.5            122.3       526.9      </w:t>
      </w:r>
    </w:p>
    <w:p w14:paraId="2567566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086B98D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12660.5 8738.8 285.4  0.4     63.4 1.9                    13187.4</w:t>
      </w:r>
    </w:p>
    <w:p w14:paraId="22D2887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53.5            122.3       526.9      </w:t>
      </w:r>
    </w:p>
    <w:p w14:paraId="01CAA88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СОСНОВА В ОСЕРЕДКАХ КОРЕНЕВО° ГУБКИ     </w:t>
      </w:r>
    </w:p>
    <w:p w14:paraId="56AF443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СОСНА ЗВ. В ОСЕРЕДКАХ КОР. ГУБ.                 </w:t>
      </w:r>
    </w:p>
    <w:p w14:paraId="1CD7D1C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9.2    9.1                                                9.2</w:t>
      </w:r>
    </w:p>
    <w:p w14:paraId="1E97EF8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ЯЛИНОВА ПОХ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ДНА               </w:t>
      </w:r>
    </w:p>
    <w:p w14:paraId="45CCC9E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5C6ACE8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0881030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585F01E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4FD9089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14:paraId="542C0EA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 │     Не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рослиннiстю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Усьо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</w:p>
    <w:p w14:paraId="393B0F8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рослин-  │            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дiлянки                │ го  │</w:t>
      </w:r>
    </w:p>
    <w:p w14:paraId="29CFBFB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├─────┬────┬───┬────┬───┬───┬───┬──────┬────┤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21FA3A6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14:paraId="17A03FD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├──────┬──────┤зiм- │вi  │ко-│рища│ р │ля-│га-│шляхи │ а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вих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79BEDA1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│Разом │В т.ч.│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кнутi│роз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лic│заги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у │ви-│ля-│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просi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з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29C0EE1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лiсовi│лiсо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-│сад-│ся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блi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б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,│ви-│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ки,ПП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о  │ ля- │</w:t>
      </w:r>
    </w:p>
    <w:p w14:paraId="697B6E8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│куль-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ники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наса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и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пус│ни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розри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м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нок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3F4C206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│тури  │куль-│план│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джен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│ти-│   │ви,   │    │     │</w:t>
      </w:r>
    </w:p>
    <w:p w14:paraId="66834CA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│тури │та- │   │ня 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осушув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│     │</w:t>
      </w:r>
    </w:p>
    <w:p w14:paraId="5620A8F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цiї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    │   │   │   │канави│    │     │</w:t>
      </w:r>
    </w:p>
    <w:p w14:paraId="3DFDEC3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515B921B" w14:textId="77777777" w:rsidR="00137DB1" w:rsidRPr="00126449" w:rsidRDefault="00FB2443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ЯЛИНА Є</w:t>
      </w:r>
      <w:r w:rsidR="00137DB1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ВРОПЕЙСЬКА                        </w:t>
      </w:r>
    </w:p>
    <w:p w14:paraId="4101026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29.5   29.5   1.5  1.4                              2.9   32.4</w:t>
      </w:r>
    </w:p>
    <w:p w14:paraId="5EC524A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4C1BACE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12699.2 8777.4 286.9  1.8     63.4 4.5                    13232.5</w:t>
      </w:r>
    </w:p>
    <w:p w14:paraId="5CC3EC8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53.5            123.2       533.3      </w:t>
      </w:r>
    </w:p>
    <w:p w14:paraId="6356117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ГОСПОДАРСТВО ТВЕРДОЛИСТЯНЕ                    </w:t>
      </w:r>
    </w:p>
    <w:p w14:paraId="77E9104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ДУБОВА ВИСОКОСТОВБУРНА            </w:t>
      </w:r>
    </w:p>
    <w:p w14:paraId="4322F61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ДУБ ЗВИЧАЙНИЙ                          </w:t>
      </w:r>
    </w:p>
    <w:p w14:paraId="2F46EEE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981.2  122.6   0.9      9.1              2.4        12.4  993.6</w:t>
      </w:r>
    </w:p>
    <w:p w14:paraId="4F46D52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ДУБА ЧЕРВОНОГО                </w:t>
      </w:r>
    </w:p>
    <w:p w14:paraId="6B6C017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ДУБ ЧЕРВОНИЙ                           </w:t>
      </w:r>
    </w:p>
    <w:p w14:paraId="298163A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23.8   23.8   1.1                                   1.1   24.9</w:t>
      </w:r>
    </w:p>
    <w:p w14:paraId="63D9290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БУКОВА                    </w:t>
      </w:r>
    </w:p>
    <w:p w14:paraId="1D07DB3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БУК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СОВИЙ                           </w:t>
      </w:r>
    </w:p>
    <w:p w14:paraId="5170C4F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1.0    1.0                                                1.0</w:t>
      </w:r>
    </w:p>
    <w:p w14:paraId="6E41DDB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ГРАБОВА                   </w:t>
      </w:r>
    </w:p>
    <w:p w14:paraId="6FE4DF4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ГРАБ ЗВИЧАЙНИЙ                          </w:t>
      </w:r>
    </w:p>
    <w:p w14:paraId="3A574AA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0.5                                                       0.5</w:t>
      </w:r>
    </w:p>
    <w:p w14:paraId="41D73BF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ЯСЕНЕВА                   </w:t>
      </w:r>
    </w:p>
    <w:p w14:paraId="79232F2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ЯСЕН ЗВИЧАЙНИЙ                          </w:t>
      </w:r>
    </w:p>
    <w:p w14:paraId="55D55B5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0.6    0.6                                                0.6</w:t>
      </w:r>
    </w:p>
    <w:p w14:paraId="751CEC0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КЛЕНОВА                   </w:t>
      </w:r>
    </w:p>
    <w:p w14:paraId="719855F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КЛЕН ГОСТРОЛИСТИЙ                        </w:t>
      </w:r>
    </w:p>
    <w:p w14:paraId="7C27854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11.3    9.8                                               11.3</w:t>
      </w:r>
    </w:p>
    <w:p w14:paraId="1330E1D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КЛЕН СР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БЛЯСТИЙ                         </w:t>
      </w:r>
    </w:p>
    <w:p w14:paraId="5553CD7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15.7   11.3                                               15.7</w:t>
      </w:r>
    </w:p>
    <w:p w14:paraId="0AFF27F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79AC728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27.0   21.1                                               27.0</w:t>
      </w:r>
    </w:p>
    <w:p w14:paraId="67B3DD9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В'ЯЗОВА                   </w:t>
      </w:r>
    </w:p>
    <w:p w14:paraId="7A49F86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КЛЕН ЯСЕНОЛИСТИЙ                         </w:t>
      </w:r>
    </w:p>
    <w:p w14:paraId="02CB408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8.4    1.2                                                8.4</w:t>
      </w:r>
    </w:p>
    <w:p w14:paraId="4A76CB5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В'ЯЗ ГЛАДКИЙ                           </w:t>
      </w:r>
    </w:p>
    <w:p w14:paraId="4A62A13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0.4    0.1                                                0.4</w:t>
      </w:r>
    </w:p>
    <w:p w14:paraId="44CFB41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БЕРЕСТ                              </w:t>
      </w:r>
    </w:p>
    <w:p w14:paraId="6F3BB80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1.7    0.3                                                1.7</w:t>
      </w:r>
    </w:p>
    <w:p w14:paraId="610FEC2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3AE3D86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10.5    1.6                                               10.5</w:t>
      </w:r>
    </w:p>
    <w:p w14:paraId="51F1DCC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АКАЦ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ЇВА                   </w:t>
      </w:r>
    </w:p>
    <w:p w14:paraId="46AEC33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АКАЦ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Б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ЛА                           </w:t>
      </w:r>
    </w:p>
    <w:p w14:paraId="3982D19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63.4   13.7                                               63.4</w:t>
      </w:r>
    </w:p>
    <w:p w14:paraId="6AAE8C4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4549640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1108.0  184.4   2.0      9.1              2.4        13.5 1121.5</w:t>
      </w:r>
    </w:p>
    <w:p w14:paraId="2B8E41C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ГОСПОДАРСТВО М"ЯКОЛИСТЯНЕ                     </w:t>
      </w:r>
    </w:p>
    <w:p w14:paraId="0B7E006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7BE14C9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0D446EB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1559048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130F8DE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14:paraId="56C3AF1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 │     Не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рослиннiстю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Усьо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</w:p>
    <w:p w14:paraId="2C2196F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рослин-  │            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дiлянки                │ го  │</w:t>
      </w:r>
    </w:p>
    <w:p w14:paraId="1FAA759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├─────┬────┬───┬────┬───┬───┬───┬──────┬────┤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696E5AE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14:paraId="49A328F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├──────┬──────┤зiм- │вi  │ко-│рища│ р │ля-│га-│шляхи │ а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вих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136750A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│Разом │В т.ч.│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кнутi│роз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лic│заги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у │ви-│ля-│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просi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з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7D8E67C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лiсовi│лiсо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-│сад-│ся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блi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б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,│ви-│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ки,ПП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о  │ ля- │</w:t>
      </w:r>
    </w:p>
    <w:p w14:paraId="5B30AF0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│куль-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ники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наса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и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пус│ни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розри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м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нок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75B6DF0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│тури  │куль-│план│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джен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│ти-│   │ви,   │    │     │</w:t>
      </w:r>
    </w:p>
    <w:p w14:paraId="039700B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│тури │та- │   │ня 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осушув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│     │</w:t>
      </w:r>
    </w:p>
    <w:p w14:paraId="53021E34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цiї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    │   │   │   │канави│    │     │</w:t>
      </w:r>
    </w:p>
    <w:p w14:paraId="134D888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207C9D5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БЕРЕЗОВА В НАДМ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РНО ЗВОЛ. УМОВАХ       </w:t>
      </w:r>
    </w:p>
    <w:p w14:paraId="67AD89D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БЕРЕЗА ПОВИСЛА                          </w:t>
      </w:r>
    </w:p>
    <w:p w14:paraId="078EF36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81.7    2.6                                               81.7</w:t>
      </w:r>
    </w:p>
    <w:p w14:paraId="121B68A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БЕРЕЗОВА                   </w:t>
      </w:r>
    </w:p>
    <w:p w14:paraId="408B23D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БЕРЕЗА ПОВИСЛА                          </w:t>
      </w:r>
    </w:p>
    <w:p w14:paraId="34EAC00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440.3  118.6   1.1                       0.4         1.5  441.8</w:t>
      </w:r>
    </w:p>
    <w:p w14:paraId="2CD5ACF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ОСИКОВА В НАДМ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РНО ЗВОЛ. УМОВАХ       </w:t>
      </w:r>
    </w:p>
    <w:p w14:paraId="1C59C3E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ОСИКА                              </w:t>
      </w:r>
    </w:p>
    <w:p w14:paraId="3ABCF03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4.4                                                       4.4</w:t>
      </w:r>
    </w:p>
    <w:p w14:paraId="7D579D5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ОСИКОВА                   </w:t>
      </w:r>
    </w:p>
    <w:p w14:paraId="253C9B2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ОСИКА                              </w:t>
      </w:r>
    </w:p>
    <w:p w14:paraId="2119F59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39.3                                                      39.3</w:t>
      </w:r>
    </w:p>
    <w:p w14:paraId="7BEED54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ЛЬХОВА                   </w:t>
      </w:r>
    </w:p>
    <w:p w14:paraId="1478EC9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ЛЬХА ЧОРНА                           </w:t>
      </w:r>
    </w:p>
    <w:p w14:paraId="7E18668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240.4                        1.4                    46.7  287.1</w:t>
      </w:r>
    </w:p>
    <w:p w14:paraId="0922C39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33.9             11.4                  </w:t>
      </w:r>
    </w:p>
    <w:p w14:paraId="15B6D45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ЛИПОВА                    </w:t>
      </w:r>
    </w:p>
    <w:p w14:paraId="21FE09C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ЛИПА ДР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БНОЛИСТА                         </w:t>
      </w:r>
    </w:p>
    <w:p w14:paraId="29CA7CF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11.1   10.0                                               11.1</w:t>
      </w:r>
    </w:p>
    <w:p w14:paraId="582845B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ТОПОЛЕВА                   </w:t>
      </w:r>
    </w:p>
    <w:p w14:paraId="1C06D28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ТОПОЛЯ КАНАДСЬКА                         </w:t>
      </w:r>
    </w:p>
    <w:p w14:paraId="4CC81BA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9.2    3.7                             1.6         1.6   10.8</w:t>
      </w:r>
    </w:p>
    <w:p w14:paraId="33D8B00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ТОПОЛЯ ЧОРНА                           </w:t>
      </w:r>
    </w:p>
    <w:p w14:paraId="1AE4D8E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15.5   10.2                                               15.5</w:t>
      </w:r>
    </w:p>
    <w:p w14:paraId="5861D4C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ВЕРБА Б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ЛА                            </w:t>
      </w:r>
    </w:p>
    <w:p w14:paraId="3C2CE5B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18.6    2.6                                               18.6</w:t>
      </w:r>
    </w:p>
    <w:p w14:paraId="21751D8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24FBB16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43.3   16.5                             1.6         1.6   44.9</w:t>
      </w:r>
    </w:p>
    <w:p w14:paraId="66D13D3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04274D4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860.5  147.7   1.1           1.4                    49.8  910.3</w:t>
      </w:r>
    </w:p>
    <w:p w14:paraId="72CCDA9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33.9             13.4                  </w:t>
      </w:r>
    </w:p>
    <w:p w14:paraId="37EA8A0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ГОСПОДАРСТВО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НШИХ ДЕРЕВНИХ ПОР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Д                 </w:t>
      </w:r>
    </w:p>
    <w:p w14:paraId="3BBD163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Я ГОР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ХОВА                   </w:t>
      </w:r>
    </w:p>
    <w:p w14:paraId="600A0B4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ГОР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Х ГРЕЦЬКИЙ                          </w:t>
      </w:r>
    </w:p>
    <w:p w14:paraId="7C5E9D3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0.1    0.1                                                0.1</w:t>
      </w:r>
    </w:p>
    <w:p w14:paraId="54C1662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ГОР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Х МАНЬЧЖУРСЬКИЙ                       </w:t>
      </w:r>
    </w:p>
    <w:p w14:paraId="1A798C1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1.8    1.8                                                1.8</w:t>
      </w:r>
    </w:p>
    <w:p w14:paraId="4400FE1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                                                       </w:t>
      </w:r>
    </w:p>
    <w:p w14:paraId="7521869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1.9    1.9                                                1.9</w:t>
      </w:r>
    </w:p>
    <w:p w14:paraId="2235F3F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ГОСПОДАРСЬКА СЕКЦ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Я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НШИХ ДЕРЕВНИХ ПОР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Д             </w:t>
      </w:r>
    </w:p>
    <w:p w14:paraId="0ADD877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ЧЕРЕМХА ЗВИЧАЙНА                         </w:t>
      </w:r>
    </w:p>
    <w:p w14:paraId="6FA31C00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4.4                                                       4.4</w:t>
      </w:r>
    </w:p>
    <w:p w14:paraId="5F760D2E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господарству                                        </w:t>
      </w:r>
    </w:p>
    <w:p w14:paraId="4EE48E2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312F46D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7DBD6E8F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6747569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           </w:t>
      </w:r>
    </w:p>
    <w:p w14:paraId="36D1B56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14:paraId="2628DC0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 │     Не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вкритi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рослиннiстю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Усьо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</w:p>
    <w:p w14:paraId="088DC77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вою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рослин-  │            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дiлянки                │ го  │</w:t>
      </w:r>
    </w:p>
    <w:p w14:paraId="42291E2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нiстю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├─────┬────┬───┬────┬───┬───┬───┬──────┬────┤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3E76B1C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14:paraId="6A8F29E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├──────┬──────┤зiм- │вi  │ко-│рища│ р │ля-│га-│шляхи │ а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вих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1147AAD6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│Разом │В т.ч.│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кнутi│роз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лic│заги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у │ви-│ля-│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просi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з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 │</w:t>
      </w:r>
    </w:p>
    <w:p w14:paraId="05718965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лiсовi│лiсо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-│сад-│ся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блi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б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,│ви-│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ки,ПП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о  │ ля- │</w:t>
      </w:r>
    </w:p>
    <w:p w14:paraId="6FB09D4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│куль-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вi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ники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наса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и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пус│ни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розри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-│ м  │ 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нок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</w:t>
      </w:r>
    </w:p>
    <w:p w14:paraId="658E0EAB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│тури  │куль-│план│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джен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│ти-│   │ви,   │    │     │</w:t>
      </w:r>
    </w:p>
    <w:p w14:paraId="15D5B5B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│тури │та- │   │ня 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осушув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│     │</w:t>
      </w:r>
    </w:p>
    <w:p w14:paraId="42A960D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│      │      │     │</w:t>
      </w:r>
      <w:proofErr w:type="spellStart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цiї</w:t>
      </w:r>
      <w:proofErr w:type="spellEnd"/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│   │    │   │   │   │канави│    │     │</w:t>
      </w:r>
    </w:p>
    <w:p w14:paraId="76F5ABE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49D1219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6.3    1.9                                                6.3</w:t>
      </w:r>
    </w:p>
    <w:p w14:paraId="7702D28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НШ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СОВ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ЛЯНКИ                       </w:t>
      </w:r>
    </w:p>
    <w:p w14:paraId="42529C98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339.3       339.3</w:t>
      </w:r>
    </w:p>
    <w:p w14:paraId="764E4543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339.3      </w:t>
      </w:r>
    </w:p>
    <w:p w14:paraId="33C4179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господарськ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й частин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</w:t>
      </w:r>
    </w:p>
    <w:p w14:paraId="04C91C2D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14674.0 9111.4 290.0  1.8     64.8 4.5          339.3     15609.9</w:t>
      </w:r>
    </w:p>
    <w:p w14:paraId="324A9F8C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96.5            139.0       935.9      </w:t>
      </w:r>
    </w:p>
    <w:p w14:paraId="73D7965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Разом по категор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ії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в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</w:t>
      </w:r>
    </w:p>
    <w:p w14:paraId="30AFC20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14674.0 9111.4 290.0  1.8     64.8 4.5          339.3     15609.9</w:t>
      </w:r>
    </w:p>
    <w:p w14:paraId="61B35D6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96.5            139.0       935.9      </w:t>
      </w:r>
    </w:p>
    <w:p w14:paraId="3912667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НШ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Л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СОВ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Д</w:t>
      </w:r>
      <w:r w:rsidR="00FB2443"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І</w:t>
      </w: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ЛЯНКИ                       </w:t>
      </w:r>
    </w:p>
    <w:p w14:paraId="11F10832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342.9       342.9</w:t>
      </w:r>
    </w:p>
    <w:p w14:paraId="66D42567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                            342.9      </w:t>
      </w:r>
    </w:p>
    <w:p w14:paraId="73ABC5F1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   Разом </w:t>
      </w:r>
      <w:r w:rsidR="00FB2443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по </w:t>
      </w:r>
      <w:r w:rsidR="00126449"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>об’єкту</w:t>
      </w:r>
      <w:r w:rsidRPr="00126449">
        <w:rPr>
          <w:rFonts w:ascii="Lucida Console" w:hAnsi="Lucida Console" w:cs="Lucida Console"/>
          <w:b/>
          <w:color w:val="400040"/>
          <w:sz w:val="23"/>
          <w:szCs w:val="23"/>
          <w:lang w:val="uk-UA"/>
        </w:rPr>
        <w:t xml:space="preserve">                                             </w:t>
      </w:r>
    </w:p>
    <w:p w14:paraId="1FD5B37A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14869.8 9211.0 290.0  1.8     64.8 4.5          342.9     15927.8</w:t>
      </w:r>
    </w:p>
    <w:p w14:paraId="64530BC9" w14:textId="77777777" w:rsidR="00137DB1" w:rsidRPr="00126449" w:rsidRDefault="00137DB1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 xml:space="preserve">                          98.2            255.8      1058.0      </w:t>
      </w:r>
    </w:p>
    <w:p w14:paraId="60F80E43" w14:textId="77777777" w:rsidR="00530BDA" w:rsidRPr="00126449" w:rsidRDefault="00636F8D" w:rsidP="00137DB1">
      <w:pPr>
        <w:tabs>
          <w:tab w:val="left" w:pos="105"/>
          <w:tab w:val="left" w:pos="210"/>
          <w:tab w:val="left" w:pos="315"/>
          <w:tab w:val="left" w:pos="420"/>
          <w:tab w:val="left" w:pos="525"/>
          <w:tab w:val="left" w:pos="630"/>
          <w:tab w:val="left" w:pos="735"/>
          <w:tab w:val="left" w:pos="840"/>
          <w:tab w:val="left" w:pos="945"/>
          <w:tab w:val="left" w:pos="1050"/>
          <w:tab w:val="left" w:pos="1155"/>
          <w:tab w:val="left" w:pos="1260"/>
          <w:tab w:val="left" w:pos="1365"/>
          <w:tab w:val="left" w:pos="1470"/>
          <w:tab w:val="left" w:pos="1575"/>
          <w:tab w:val="left" w:pos="1680"/>
          <w:tab w:val="left" w:pos="1785"/>
          <w:tab w:val="left" w:pos="1890"/>
          <w:tab w:val="left" w:pos="1995"/>
          <w:tab w:val="left" w:pos="2100"/>
          <w:tab w:val="left" w:pos="2205"/>
          <w:tab w:val="left" w:pos="2310"/>
          <w:tab w:val="left" w:pos="2415"/>
          <w:tab w:val="left" w:pos="2520"/>
          <w:tab w:val="left" w:pos="2625"/>
          <w:tab w:val="left" w:pos="2730"/>
          <w:tab w:val="left" w:pos="2835"/>
          <w:tab w:val="left" w:pos="2940"/>
          <w:tab w:val="left" w:pos="3045"/>
          <w:tab w:val="left" w:pos="3150"/>
          <w:tab w:val="left" w:pos="3255"/>
          <w:tab w:val="left" w:pos="3360"/>
        </w:tabs>
        <w:autoSpaceDE w:val="0"/>
        <w:autoSpaceDN w:val="0"/>
        <w:adjustRightInd w:val="0"/>
        <w:rPr>
          <w:rFonts w:ascii="Lucida Console" w:hAnsi="Lucida Console" w:cs="Lucida Console"/>
          <w:color w:val="400040"/>
          <w:sz w:val="23"/>
          <w:szCs w:val="23"/>
          <w:lang w:val="uk-UA"/>
        </w:rPr>
      </w:pPr>
      <w:r w:rsidRPr="00126449">
        <w:rPr>
          <w:rFonts w:ascii="Lucida Console" w:hAnsi="Lucida Console" w:cs="Lucida Console"/>
          <w:color w:val="400040"/>
          <w:sz w:val="23"/>
          <w:szCs w:val="23"/>
          <w:lang w:val="uk-UA"/>
        </w:rPr>
        <w:t>_________________________________________________________________</w:t>
      </w:r>
    </w:p>
    <w:p w14:paraId="2747FDED" w14:textId="77777777" w:rsidR="00D80AAC" w:rsidRPr="00126449" w:rsidRDefault="00D80AAC" w:rsidP="00D80AAC">
      <w:pPr>
        <w:ind w:firstLine="709"/>
        <w:jc w:val="both"/>
        <w:rPr>
          <w:b/>
          <w:lang w:val="uk-UA"/>
        </w:rPr>
      </w:pPr>
    </w:p>
    <w:p w14:paraId="0FE541EB" w14:textId="77777777" w:rsidR="00D80AAC" w:rsidRPr="00126449" w:rsidRDefault="00D80AAC" w:rsidP="00D80AAC">
      <w:pPr>
        <w:ind w:firstLine="709"/>
        <w:jc w:val="both"/>
        <w:rPr>
          <w:b/>
          <w:lang w:val="uk-UA"/>
        </w:rPr>
      </w:pPr>
    </w:p>
    <w:p w14:paraId="691E9F86" w14:textId="77777777" w:rsidR="004B5B5F" w:rsidRPr="004B5B5F" w:rsidRDefault="00F4494E" w:rsidP="003C6DF5">
      <w:pPr>
        <w:ind w:firstLine="709"/>
        <w:jc w:val="both"/>
        <w:rPr>
          <w:bCs/>
          <w:lang w:val="uk-UA"/>
        </w:rPr>
      </w:pPr>
      <w:r>
        <w:rPr>
          <w:lang w:val="uk-UA"/>
        </w:rPr>
        <w:t>4</w:t>
      </w:r>
      <w:r w:rsidR="004B5B5F" w:rsidRPr="004B5B5F">
        <w:rPr>
          <w:lang w:val="uk-UA"/>
        </w:rPr>
        <w:t xml:space="preserve">.1.  </w:t>
      </w:r>
      <w:r w:rsidR="004B5B5F" w:rsidRPr="004B5B5F">
        <w:rPr>
          <w:bCs/>
          <w:lang w:val="uk-UA"/>
        </w:rPr>
        <w:t>Рентна плата за спец</w:t>
      </w:r>
      <w:r w:rsidR="00001A73">
        <w:rPr>
          <w:bCs/>
          <w:lang w:val="uk-UA"/>
        </w:rPr>
        <w:t>і</w:t>
      </w:r>
      <w:r w:rsidR="004B5B5F" w:rsidRPr="004B5B5F">
        <w:rPr>
          <w:bCs/>
          <w:lang w:val="uk-UA"/>
        </w:rPr>
        <w:t>альне використання л</w:t>
      </w:r>
      <w:r w:rsidR="00001A73">
        <w:rPr>
          <w:bCs/>
          <w:lang w:val="uk-UA"/>
        </w:rPr>
        <w:t>і</w:t>
      </w:r>
      <w:r w:rsidR="004B5B5F" w:rsidRPr="004B5B5F">
        <w:rPr>
          <w:bCs/>
          <w:lang w:val="uk-UA"/>
        </w:rPr>
        <w:t>сових ресурс</w:t>
      </w:r>
      <w:r w:rsidR="00001A73">
        <w:rPr>
          <w:bCs/>
          <w:lang w:val="uk-UA"/>
        </w:rPr>
        <w:t>і</w:t>
      </w:r>
      <w:r w:rsidR="004B5B5F" w:rsidRPr="004B5B5F">
        <w:rPr>
          <w:bCs/>
          <w:lang w:val="uk-UA"/>
        </w:rPr>
        <w:t>в</w:t>
      </w:r>
    </w:p>
    <w:p w14:paraId="56DAB8A3" w14:textId="77777777" w:rsidR="004B5B5F" w:rsidRPr="00586721" w:rsidRDefault="004B5B5F" w:rsidP="003C6DF5">
      <w:pPr>
        <w:ind w:firstLine="709"/>
        <w:jc w:val="both"/>
        <w:rPr>
          <w:lang w:val="uk-UA"/>
        </w:rPr>
      </w:pPr>
    </w:p>
    <w:p w14:paraId="1FEA20B4" w14:textId="77777777" w:rsidR="004B5B5F" w:rsidRPr="00BC5EDF" w:rsidRDefault="004B5B5F" w:rsidP="003C6DF5">
      <w:pPr>
        <w:ind w:firstLine="709"/>
        <w:jc w:val="both"/>
        <w:rPr>
          <w:lang w:val="uk-UA"/>
        </w:rPr>
      </w:pPr>
      <w:r w:rsidRPr="00BC5EDF">
        <w:rPr>
          <w:lang w:val="uk-UA"/>
        </w:rPr>
        <w:t xml:space="preserve">Порядок 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 ставки рентної плати за загот</w:t>
      </w:r>
      <w:r w:rsidR="00001A73">
        <w:rPr>
          <w:lang w:val="uk-UA"/>
        </w:rPr>
        <w:t>і</w:t>
      </w:r>
      <w:r w:rsidRPr="00BC5EDF">
        <w:rPr>
          <w:lang w:val="uk-UA"/>
        </w:rPr>
        <w:t>влю деревини основних л</w:t>
      </w:r>
      <w:r w:rsidR="00001A73">
        <w:rPr>
          <w:lang w:val="uk-UA"/>
        </w:rPr>
        <w:t>і</w:t>
      </w:r>
      <w:r w:rsidRPr="00BC5EDF">
        <w:rPr>
          <w:lang w:val="uk-UA"/>
        </w:rPr>
        <w:t>сових пор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д регулюються статтею 256 </w:t>
      </w:r>
      <w:r w:rsidRPr="00BC5EDF">
        <w:rPr>
          <w:color w:val="000000"/>
          <w:lang w:val="uk-UA"/>
        </w:rPr>
        <w:t>«Рентна плата за спец</w:t>
      </w:r>
      <w:r w:rsidR="00001A73">
        <w:rPr>
          <w:color w:val="000000"/>
          <w:lang w:val="uk-UA"/>
        </w:rPr>
        <w:t>і</w:t>
      </w:r>
      <w:r w:rsidRPr="00BC5EDF">
        <w:rPr>
          <w:color w:val="000000"/>
          <w:lang w:val="uk-UA"/>
        </w:rPr>
        <w:t>альне використання л</w:t>
      </w:r>
      <w:r w:rsidR="00001A73">
        <w:rPr>
          <w:color w:val="000000"/>
          <w:lang w:val="uk-UA"/>
        </w:rPr>
        <w:t>і</w:t>
      </w:r>
      <w:r w:rsidRPr="00BC5EDF">
        <w:rPr>
          <w:color w:val="000000"/>
          <w:lang w:val="uk-UA"/>
        </w:rPr>
        <w:t>сових ресурс</w:t>
      </w:r>
      <w:r w:rsidR="00001A73">
        <w:rPr>
          <w:color w:val="000000"/>
          <w:lang w:val="uk-UA"/>
        </w:rPr>
        <w:t>і</w:t>
      </w:r>
      <w:r w:rsidRPr="00BC5EDF">
        <w:rPr>
          <w:color w:val="000000"/>
          <w:lang w:val="uk-UA"/>
        </w:rPr>
        <w:t>в»</w:t>
      </w:r>
      <w:r w:rsidRPr="00BC5EDF">
        <w:rPr>
          <w:lang w:val="uk-UA"/>
        </w:rPr>
        <w:t xml:space="preserve"> Податкового кодексу України. </w:t>
      </w:r>
    </w:p>
    <w:p w14:paraId="73F56AE9" w14:textId="77777777" w:rsidR="004B5B5F" w:rsidRPr="00BC5EDF" w:rsidRDefault="004B5B5F" w:rsidP="003C6DF5">
      <w:pPr>
        <w:ind w:firstLine="709"/>
        <w:jc w:val="both"/>
        <w:rPr>
          <w:rStyle w:val="rvts0"/>
          <w:lang w:val="uk-UA"/>
        </w:rPr>
      </w:pPr>
      <w:r w:rsidRPr="00BC5EDF">
        <w:rPr>
          <w:lang w:val="uk-UA"/>
        </w:rPr>
        <w:t>Рентна плата за загот</w:t>
      </w:r>
      <w:r w:rsidR="00001A73">
        <w:rPr>
          <w:lang w:val="uk-UA"/>
        </w:rPr>
        <w:t>і</w:t>
      </w:r>
      <w:r w:rsidRPr="00BC5EDF">
        <w:rPr>
          <w:lang w:val="uk-UA"/>
        </w:rPr>
        <w:t>влю другорядних л</w:t>
      </w:r>
      <w:r w:rsidR="00001A73">
        <w:rPr>
          <w:lang w:val="uk-UA"/>
        </w:rPr>
        <w:t>і</w:t>
      </w:r>
      <w:r w:rsidRPr="00BC5EDF">
        <w:rPr>
          <w:lang w:val="uk-UA"/>
        </w:rPr>
        <w:t>сових матер</w:t>
      </w:r>
      <w:r w:rsidR="00001A73">
        <w:rPr>
          <w:lang w:val="uk-UA"/>
        </w:rPr>
        <w:t>і</w:t>
      </w:r>
      <w:r w:rsidRPr="00BC5EDF">
        <w:rPr>
          <w:lang w:val="uk-UA"/>
        </w:rPr>
        <w:t>ал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в, </w:t>
      </w:r>
      <w:r w:rsidRPr="00BC5EDF">
        <w:rPr>
          <w:rStyle w:val="rvts0"/>
          <w:lang w:val="uk-UA"/>
        </w:rPr>
        <w:t>зд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йснення поб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чних л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сових користувань та використання корисних властивостей л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с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в встановлюються Верховною Радою АР Крим, обласними, Київською та Севастопольською м</w:t>
      </w:r>
      <w:r w:rsidR="00001A73">
        <w:rPr>
          <w:rStyle w:val="rvts0"/>
          <w:lang w:val="uk-UA"/>
        </w:rPr>
        <w:t>і</w:t>
      </w:r>
      <w:r w:rsidRPr="00BC5EDF">
        <w:rPr>
          <w:rStyle w:val="rvts0"/>
          <w:lang w:val="uk-UA"/>
        </w:rPr>
        <w:t>ськими радами.</w:t>
      </w:r>
    </w:p>
    <w:p w14:paraId="29135E76" w14:textId="77777777" w:rsidR="004B5B5F" w:rsidRPr="00BC5EDF" w:rsidRDefault="004B5B5F" w:rsidP="003C6DF5">
      <w:pPr>
        <w:ind w:firstLine="709"/>
        <w:jc w:val="both"/>
        <w:rPr>
          <w:lang w:val="uk-UA"/>
        </w:rPr>
      </w:pPr>
      <w:r w:rsidRPr="00BC5EDF">
        <w:rPr>
          <w:lang w:val="uk-UA"/>
        </w:rPr>
        <w:t>Л</w:t>
      </w:r>
      <w:r w:rsidR="00001A73">
        <w:rPr>
          <w:lang w:val="uk-UA"/>
        </w:rPr>
        <w:t>і</w:t>
      </w:r>
      <w:r w:rsidRPr="00BC5EDF">
        <w:rPr>
          <w:lang w:val="uk-UA"/>
        </w:rPr>
        <w:t>си п</w:t>
      </w:r>
      <w:r w:rsidR="00001A73">
        <w:rPr>
          <w:lang w:val="uk-UA"/>
        </w:rPr>
        <w:t>і</w:t>
      </w:r>
      <w:r w:rsidRPr="00BC5EDF">
        <w:rPr>
          <w:lang w:val="uk-UA"/>
        </w:rPr>
        <w:t>дприємства в</w:t>
      </w:r>
      <w:r w:rsidR="00001A73">
        <w:rPr>
          <w:lang w:val="uk-UA"/>
        </w:rPr>
        <w:t>і</w:t>
      </w:r>
      <w:r w:rsidRPr="00BC5EDF">
        <w:rPr>
          <w:lang w:val="uk-UA"/>
        </w:rPr>
        <w:t>днесен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 до 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 поясу рентної плати за загот</w:t>
      </w:r>
      <w:r w:rsidR="00001A73">
        <w:rPr>
          <w:lang w:val="uk-UA"/>
        </w:rPr>
        <w:t>і</w:t>
      </w:r>
      <w:r w:rsidRPr="00BC5EDF">
        <w:rPr>
          <w:lang w:val="uk-UA"/>
        </w:rPr>
        <w:t>влю деревини основних л</w:t>
      </w:r>
      <w:r w:rsidR="00001A73">
        <w:rPr>
          <w:lang w:val="uk-UA"/>
        </w:rPr>
        <w:t>і</w:t>
      </w:r>
      <w:r w:rsidRPr="00BC5EDF">
        <w:rPr>
          <w:lang w:val="uk-UA"/>
        </w:rPr>
        <w:t>сових пор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д. </w:t>
      </w:r>
    </w:p>
    <w:p w14:paraId="671BAB68" w14:textId="77777777" w:rsidR="003C6DF5" w:rsidRDefault="003C6DF5" w:rsidP="003C6DF5">
      <w:pPr>
        <w:ind w:firstLine="709"/>
        <w:jc w:val="both"/>
        <w:rPr>
          <w:lang w:val="uk-UA"/>
        </w:rPr>
      </w:pPr>
    </w:p>
    <w:p w14:paraId="2B8BAD1E" w14:textId="77777777" w:rsidR="004D07E0" w:rsidRPr="00FD54C3" w:rsidRDefault="00522EC7" w:rsidP="003C6DF5">
      <w:pPr>
        <w:ind w:firstLine="709"/>
        <w:jc w:val="both"/>
        <w:rPr>
          <w:lang w:val="uk-UA"/>
        </w:rPr>
      </w:pPr>
      <w:r w:rsidRPr="00522EC7">
        <w:rPr>
          <w:lang w:val="uk-UA"/>
        </w:rPr>
        <w:t>4.</w:t>
      </w:r>
      <w:r w:rsidR="00F4494E">
        <w:rPr>
          <w:lang w:val="uk-UA"/>
        </w:rPr>
        <w:t>2.</w:t>
      </w:r>
      <w:r w:rsidRPr="00522EC7">
        <w:rPr>
          <w:lang w:val="uk-UA"/>
        </w:rPr>
        <w:t xml:space="preserve"> </w:t>
      </w:r>
      <w:r w:rsidR="004D07E0" w:rsidRPr="00FD54C3">
        <w:rPr>
          <w:lang w:val="uk-UA"/>
        </w:rPr>
        <w:t>Згідно діючих законодавчих актів рубк</w:t>
      </w:r>
      <w:r w:rsidR="008B3675">
        <w:rPr>
          <w:lang w:val="uk-UA"/>
        </w:rPr>
        <w:t xml:space="preserve">и головного користування </w:t>
      </w:r>
      <w:r w:rsidR="0006227A">
        <w:rPr>
          <w:lang w:val="uk-UA"/>
        </w:rPr>
        <w:t xml:space="preserve">в лісах </w:t>
      </w:r>
      <w:r w:rsidR="00126449">
        <w:rPr>
          <w:lang w:val="uk-UA"/>
        </w:rPr>
        <w:t xml:space="preserve">підприємства </w:t>
      </w:r>
      <w:r w:rsidR="0006227A">
        <w:rPr>
          <w:lang w:val="uk-UA"/>
        </w:rPr>
        <w:t>не проводяться</w:t>
      </w:r>
      <w:r w:rsidR="004D07E0" w:rsidRPr="00FD54C3">
        <w:rPr>
          <w:lang w:val="uk-UA"/>
        </w:rPr>
        <w:t>.</w:t>
      </w:r>
    </w:p>
    <w:p w14:paraId="287D26CD" w14:textId="77777777" w:rsidR="006743D8" w:rsidRDefault="006743D8" w:rsidP="003C6DF5">
      <w:pPr>
        <w:ind w:firstLine="709"/>
        <w:jc w:val="both"/>
        <w:rPr>
          <w:b/>
          <w:lang w:val="uk-UA"/>
        </w:rPr>
      </w:pPr>
    </w:p>
    <w:p w14:paraId="64464436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76B3BF3B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68BC1EAF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13F22147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4AF36461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765EB0EE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29B6968B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5CBA248B" w14:textId="77777777" w:rsidR="00530BDA" w:rsidRDefault="00530BDA" w:rsidP="003C6DF5">
      <w:pPr>
        <w:ind w:firstLine="709"/>
        <w:jc w:val="both"/>
        <w:rPr>
          <w:b/>
          <w:lang w:val="uk-UA"/>
        </w:rPr>
      </w:pPr>
    </w:p>
    <w:p w14:paraId="6C18BE5D" w14:textId="77777777" w:rsidR="00AA3B74" w:rsidRDefault="00AA3B74" w:rsidP="003C6DF5">
      <w:pPr>
        <w:ind w:firstLine="709"/>
        <w:jc w:val="both"/>
        <w:rPr>
          <w:lang w:val="uk-UA"/>
        </w:rPr>
      </w:pPr>
      <w:r w:rsidRPr="001D3141">
        <w:rPr>
          <w:lang w:val="uk-UA"/>
        </w:rPr>
        <w:t xml:space="preserve">5. Обсяги рубок формування </w:t>
      </w:r>
      <w:r w:rsidR="00001A73" w:rsidRPr="001D3141">
        <w:rPr>
          <w:lang w:val="uk-UA"/>
        </w:rPr>
        <w:t>і</w:t>
      </w:r>
      <w:r w:rsidRPr="001D3141">
        <w:rPr>
          <w:lang w:val="uk-UA"/>
        </w:rPr>
        <w:t xml:space="preserve"> оздоровлення л</w:t>
      </w:r>
      <w:r w:rsidR="00001A73" w:rsidRPr="001D3141">
        <w:rPr>
          <w:lang w:val="uk-UA"/>
        </w:rPr>
        <w:t>і</w:t>
      </w:r>
      <w:r w:rsidRPr="001D3141">
        <w:rPr>
          <w:lang w:val="uk-UA"/>
        </w:rPr>
        <w:t>с</w:t>
      </w:r>
      <w:r w:rsidR="00001A73" w:rsidRPr="001D3141">
        <w:rPr>
          <w:lang w:val="uk-UA"/>
        </w:rPr>
        <w:t>і</w:t>
      </w:r>
      <w:r w:rsidRPr="001D3141">
        <w:rPr>
          <w:lang w:val="uk-UA"/>
        </w:rPr>
        <w:t xml:space="preserve">в </w:t>
      </w:r>
    </w:p>
    <w:p w14:paraId="0C4BD5C6" w14:textId="77777777" w:rsidR="009A61F2" w:rsidRPr="001D3141" w:rsidRDefault="009A61F2" w:rsidP="003C6DF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5.1. Розрахунок щорічного обсягу рубок догляду за лісом</w:t>
      </w:r>
    </w:p>
    <w:p w14:paraId="5454B44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14:paraId="50947C6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Фонд рубок догляду   │Тер- │Щорічний розм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р рубок   │</w:t>
      </w:r>
    </w:p>
    <w:p w14:paraId="6B75643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14:paraId="11937CC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14:paraId="6226F1F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│Вид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├─────┬───────────┤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вто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-│запас, що вирубу-  │</w:t>
      </w:r>
    </w:p>
    <w:p w14:paraId="0B1DDE3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│ща,  │до   │що вирубу-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рю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ща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, 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тис.куб.м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│</w:t>
      </w:r>
    </w:p>
    <w:p w14:paraId="13E18D2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│га   │руб-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вано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-│га  ├──────┬─────┬──────┤</w:t>
      </w:r>
    </w:p>
    <w:p w14:paraId="4EF140C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├─────┬─────┤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сті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стов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│лік- │діло- │</w:t>
      </w:r>
    </w:p>
    <w:p w14:paraId="184FC95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усьо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 1  │ро-  │    │бур-  │в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д- │во∙ де│</w:t>
      </w:r>
    </w:p>
    <w:p w14:paraId="47EB284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куб.м│го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│га,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    │ний   │ний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ревини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</w:t>
      </w:r>
    </w:p>
    <w:p w14:paraId="23741AC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│      │     │      │</w:t>
      </w:r>
    </w:p>
    <w:p w14:paraId="38353ED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 │    │      │     │      │</w:t>
      </w:r>
    </w:p>
    <w:p w14:paraId="6DB83DB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14:paraId="50250C4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ФОНД РУБОК ДОГЛЯДУ                        </w:t>
      </w:r>
    </w:p>
    <w:p w14:paraId="38557FA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==================                        </w:t>
      </w:r>
    </w:p>
    <w:p w14:paraId="430FCEF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РЕКРЕАЦІЙНО-ОЗДОРОВЧІ ЛІСИ                    </w:t>
      </w:r>
    </w:p>
    <w:p w14:paraId="5082A4C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ХВОЙНЕ ГОСПОДАРСТВО                       </w:t>
      </w:r>
    </w:p>
    <w:p w14:paraId="3EF84D1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56B273A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95.6  1.82  0.43     4     3 31.9   0.14              </w:t>
      </w:r>
    </w:p>
    <w:p w14:paraId="170B90A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31B93F5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297.3 18.64  3.72    13     5 59.6   0.74              </w:t>
      </w:r>
    </w:p>
    <w:p w14:paraId="2ABFE34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1E7F834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165.2 19.25  2.47    15     7 23.6   0.34  0.24    0.02</w:t>
      </w:r>
    </w:p>
    <w:p w14:paraId="1CDCC64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5CAFC9E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5EE114D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1.9  0.02  0.02                                      </w:t>
      </w:r>
    </w:p>
    <w:p w14:paraId="7BE9038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353904D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892.76                  172.3                    </w:t>
      </w:r>
    </w:p>
    <w:p w14:paraId="677BB24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1723.8      63.74    37    10        6.38  5.62    1.68</w:t>
      </w:r>
    </w:p>
    <w:p w14:paraId="0F741A0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7417412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14.86 14.86                    1.49  0.70    0.06</w:t>
      </w:r>
    </w:p>
    <w:p w14:paraId="3B2B615D" w14:textId="77777777" w:rsidR="00C05706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1360.2          </w:t>
      </w:r>
    </w:p>
    <w:p w14:paraId="0A4311B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     932.47                  287.4                    </w:t>
      </w:r>
    </w:p>
    <w:p w14:paraId="4A0B66A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2281.9      70.36                    7.60  5.86    1.70</w:t>
      </w:r>
    </w:p>
    <w:p w14:paraId="326E185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44A7BAB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71B399E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14.88 14.88                    1.49  0.70    0.06</w:t>
      </w:r>
    </w:p>
    <w:p w14:paraId="12254549" w14:textId="77777777" w:rsidR="00C05706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1362.1 </w:t>
      </w:r>
    </w:p>
    <w:p w14:paraId="3ADFC4E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</w:t>
      </w:r>
    </w:p>
    <w:p w14:paraId="3590D0E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ТВЕРДОЛИСТЯНЕ ГОСПОДАРСТВО                    </w:t>
      </w:r>
    </w:p>
    <w:p w14:paraId="0FAA9CE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1F52679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0.7  0.02  0.01    14     3  0.2                     </w:t>
      </w:r>
    </w:p>
    <w:p w14:paraId="375C061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6063313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3.2  0.17  0.04    13     5  0.6   0.01              </w:t>
      </w:r>
    </w:p>
    <w:p w14:paraId="586505E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369FEB0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9.4  0.95  0.12    13     7  1.3   0.02  0.01        </w:t>
      </w:r>
    </w:p>
    <w:p w14:paraId="30080DF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400B71F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19.5  6.92  0.48    25    10  1.9   0.05  0.05    0.01</w:t>
      </w:r>
    </w:p>
    <w:p w14:paraId="122049B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7BB9507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0F50D4A7" w14:textId="77777777" w:rsidR="00C05706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14.4  0.19  0.19                    0.02  0.01  </w:t>
      </w:r>
    </w:p>
    <w:p w14:paraId="2AFAC20B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14:paraId="70F2DC63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        │  Фонд рубок догляду   │Тер- │Щорічний розм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р рубок   │</w:t>
      </w:r>
    </w:p>
    <w:p w14:paraId="2FFDAB3E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14:paraId="319F24F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14:paraId="41590CF7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│Вид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├─────┬───────────┤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вто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-│запас, що вирубу-  │</w:t>
      </w:r>
    </w:p>
    <w:p w14:paraId="10532A4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│ща,  │до   │що вирубу-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рю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ща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, 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тис.куб.м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│</w:t>
      </w:r>
    </w:p>
    <w:p w14:paraId="618A0217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│га   │руб-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вано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-│га  ├──────┬─────┬──────┤</w:t>
      </w:r>
    </w:p>
    <w:p w14:paraId="067F28D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├─────┬─────┤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сті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стов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│лік- │діло- │</w:t>
      </w:r>
    </w:p>
    <w:p w14:paraId="574D821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усьо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 1  │ро-  │    │бур-  │в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д- │во∙ де│</w:t>
      </w:r>
    </w:p>
    <w:p w14:paraId="53846D9E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куб.м│го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│га,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    │ний   │ний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ревини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</w:t>
      </w:r>
    </w:p>
    <w:p w14:paraId="1A6E284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│      │     │      │</w:t>
      </w:r>
    </w:p>
    <w:p w14:paraId="0F0B27F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 │    │      │     │      │</w:t>
      </w:r>
    </w:p>
    <w:p w14:paraId="3A0A281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14:paraId="32B00A7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32.8  8.06  0.65              4.0   0.08  0.06    0.01</w:t>
      </w:r>
    </w:p>
    <w:p w14:paraId="268F2FF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5E30907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08230EBC" w14:textId="77777777" w:rsidR="00C05706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14.4  0.19  0.19                    0.02  0.01  </w:t>
      </w:r>
    </w:p>
    <w:p w14:paraId="43F8EC2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</w:t>
      </w:r>
    </w:p>
    <w:p w14:paraId="3F898F2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М'ЯКОЛИСТЯНЕ ГОСПОДАРСТВО                    </w:t>
      </w:r>
    </w:p>
    <w:p w14:paraId="1B45C15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5E169E8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1.7  0.30  0.04    24     7  0.3                     </w:t>
      </w:r>
    </w:p>
    <w:p w14:paraId="24CBF01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3EC7714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10.2  3.80  0.30    29    10  1.0   0.03  0.02        </w:t>
      </w:r>
    </w:p>
    <w:p w14:paraId="0451D4D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525DFA7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7A5F7FD3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1.4  0.01  0.01    </w:t>
      </w:r>
    </w:p>
    <w:p w14:paraId="3CB7A98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</w:t>
      </w:r>
    </w:p>
    <w:p w14:paraId="6CEE8A6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11.9  4.10  0.34              1.3   0.03  0.02        </w:t>
      </w:r>
    </w:p>
    <w:p w14:paraId="1640C21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4D631EE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6EA5A4B6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1.4  0.01  0.01 </w:t>
      </w:r>
    </w:p>
    <w:p w14:paraId="63ACD2A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РАЗОМ ПО КАТЕГОРІІ ЛІСІВ                     </w:t>
      </w:r>
    </w:p>
    <w:p w14:paraId="781B1AB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42DD304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96.3  1.84  0.44     5       32.1   0.14              </w:t>
      </w:r>
    </w:p>
    <w:p w14:paraId="3A92046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0EC00A3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300.5 18.81  3.76    13       60.2   0.75              </w:t>
      </w:r>
    </w:p>
    <w:p w14:paraId="785479D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5BD2AD6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176.3 20.50  2.63    15       25.2   0.36  0.25    0.02</w:t>
      </w:r>
    </w:p>
    <w:p w14:paraId="3C533E2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60835F8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2AF50C0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1.9  0.02  0.02                                      </w:t>
      </w:r>
    </w:p>
    <w:p w14:paraId="15DB025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0DF4C9D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903.48                  175.2                    </w:t>
      </w:r>
    </w:p>
    <w:p w14:paraId="02F05D4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1753.5      64.52    37              6.46  5.69    1.69</w:t>
      </w:r>
    </w:p>
    <w:p w14:paraId="5A383A2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3A1BA23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512B03B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15.06 15.06                    1.51  0.71    0.06</w:t>
      </w:r>
    </w:p>
    <w:p w14:paraId="7A3AD80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1376.0                                                 </w:t>
      </w:r>
    </w:p>
    <w:p w14:paraId="3E7F50A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     944.63                  292.7                    </w:t>
      </w:r>
    </w:p>
    <w:p w14:paraId="3544E52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2326.6      71.35                    7.71  5.94    1.71</w:t>
      </w:r>
    </w:p>
    <w:p w14:paraId="2F184A5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51E8830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5FF8AAA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15.08 15.08                    1.51  0.71    0.06</w:t>
      </w:r>
    </w:p>
    <w:p w14:paraId="61B8424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14:paraId="74D2932C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        │  Фонд рубок догляду   │Тер- │Щорічний розмір рубок   │</w:t>
      </w:r>
    </w:p>
    <w:p w14:paraId="4D64FDD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├─────┬─────────────────┤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мІн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│догляду                 │</w:t>
      </w:r>
    </w:p>
    <w:p w14:paraId="366AE883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14:paraId="3E66C767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│Вид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├─────┬───────────┤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вто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-│запас, що вирубу-  │</w:t>
      </w:r>
    </w:p>
    <w:p w14:paraId="07FC7DC8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│ща,  │до   │що вирубу-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рю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ща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, 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тис.куб.м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│</w:t>
      </w:r>
    </w:p>
    <w:p w14:paraId="7C72207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│га   │руб-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вано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-│га  ├──────┬─────┬──────┤</w:t>
      </w:r>
    </w:p>
    <w:p w14:paraId="4153977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├─────┬─────┤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сті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стов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│лік- │діло- │</w:t>
      </w:r>
    </w:p>
    <w:p w14:paraId="3EE7B42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усьо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 1  │ро-  │    │бур-  │від- │во∙ де│</w:t>
      </w:r>
    </w:p>
    <w:p w14:paraId="59F663C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куб.м│го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│га,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ків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    │ний   │ний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ревини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</w:t>
      </w:r>
    </w:p>
    <w:p w14:paraId="5C5DB01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│      │     │      │</w:t>
      </w:r>
    </w:p>
    <w:p w14:paraId="1138448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 │    │      │     │      │</w:t>
      </w:r>
    </w:p>
    <w:p w14:paraId="36AAE74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14:paraId="5576A97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1377.9                                                 </w:t>
      </w:r>
    </w:p>
    <w:p w14:paraId="44510A6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740A1EFC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41.6                         13.9  </w:t>
      </w:r>
    </w:p>
    <w:p w14:paraId="4353A18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</w:t>
      </w:r>
    </w:p>
    <w:p w14:paraId="7A67CAB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РАЗОМ НАСАДЖЕНЬ                         </w:t>
      </w:r>
    </w:p>
    <w:p w14:paraId="7AD8F48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ХВОЙНЕ ГОСПОДАРСТВО                       </w:t>
      </w:r>
    </w:p>
    <w:p w14:paraId="70297FE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031DEA2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95.6  1.82  0.43     4       31.9   0.14              </w:t>
      </w:r>
    </w:p>
    <w:p w14:paraId="2DAC135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3D6F97A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297.3 18.64  3.72    13       59.6   0.74              </w:t>
      </w:r>
    </w:p>
    <w:p w14:paraId="7D1A9DD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0127153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165.2 19.25  2.47    15       23.6   0.34  0.24    0.02</w:t>
      </w:r>
    </w:p>
    <w:p w14:paraId="536557B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71E2C99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245BACE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1.9  0.02  0.02                                      </w:t>
      </w:r>
    </w:p>
    <w:p w14:paraId="6C05AD4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30D56AF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892.76                  172.3                    </w:t>
      </w:r>
    </w:p>
    <w:p w14:paraId="067453A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1723.8      63.74    37              6.38  5.62    1.68</w:t>
      </w:r>
    </w:p>
    <w:p w14:paraId="37B9042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4FE2377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14.86 14.86                    1.49  0.70    0.06</w:t>
      </w:r>
    </w:p>
    <w:p w14:paraId="3477D45C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1360.2</w:t>
      </w:r>
    </w:p>
    <w:p w14:paraId="741AA35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</w:t>
      </w:r>
    </w:p>
    <w:p w14:paraId="3CFA0DB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     932.47                  287.4                    </w:t>
      </w:r>
    </w:p>
    <w:p w14:paraId="5FEDD55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2281.9      70.36                    7.60  5.86    1.70</w:t>
      </w:r>
    </w:p>
    <w:p w14:paraId="421D4D1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7923E5F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713B0B4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14.88 14.88                    1.49  0.70    0.06</w:t>
      </w:r>
    </w:p>
    <w:p w14:paraId="012D748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1362.1                                                 </w:t>
      </w:r>
    </w:p>
    <w:p w14:paraId="47DAF8C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ТВЕРДОЛИСТЯНЕ ГОСПОДАРСТВО                    </w:t>
      </w:r>
    </w:p>
    <w:p w14:paraId="36873041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7B530ED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0.7  0.02  0.01    14        0.2                     </w:t>
      </w:r>
    </w:p>
    <w:p w14:paraId="3C6E520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6F4CFE3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3.2  0.17  0.04    13        0.6   0.01              </w:t>
      </w:r>
    </w:p>
    <w:p w14:paraId="77C0E4C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3E16C3D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9.4  0.95  0.12    13        1.3   0.02  0.01        </w:t>
      </w:r>
    </w:p>
    <w:p w14:paraId="0A633B6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1BEB091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19.5  6.92  0.48    25        1.9   0.05  0.05    0.01</w:t>
      </w:r>
    </w:p>
    <w:p w14:paraId="22C9221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192E42B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1EC26FAD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14.4  0.19  0.19                    0.02  0.01   </w:t>
      </w:r>
    </w:p>
    <w:p w14:paraId="244309BB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14:paraId="3AD90228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        │  Фонд рубок догляду   │Тер- │Щорічний розмір рубок   │</w:t>
      </w:r>
    </w:p>
    <w:p w14:paraId="32348D5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├─────┬─────────────────┤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мІн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│догляду                 │</w:t>
      </w:r>
    </w:p>
    <w:p w14:paraId="251F80D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14:paraId="449EE5C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│Вид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├─────┬───────────┤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вто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-│запас, що вирубу-  │</w:t>
      </w:r>
    </w:p>
    <w:p w14:paraId="1EE251D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│ща,  │до   │що вирубу-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рю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ща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, 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тис.куб.м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│</w:t>
      </w:r>
    </w:p>
    <w:p w14:paraId="6B6BA988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│га   │руб-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вано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-│га  ├──────┬─────┬──────┤</w:t>
      </w:r>
    </w:p>
    <w:p w14:paraId="1C53B83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├─────┬─────┤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стІ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стов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│лік- │діло- │</w:t>
      </w:r>
    </w:p>
    <w:p w14:paraId="52CF394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усьо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 1  │ро-  │    │бур-  │від- │во∙ де│</w:t>
      </w:r>
    </w:p>
    <w:p w14:paraId="72D41E38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куб.м│го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│га,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кІв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    │ний   │ний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ревини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</w:t>
      </w:r>
    </w:p>
    <w:p w14:paraId="4E983F9B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│      │     │      │</w:t>
      </w:r>
    </w:p>
    <w:p w14:paraId="41CD017D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 │    │      │     │      │</w:t>
      </w:r>
    </w:p>
    <w:p w14:paraId="70BEECA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14:paraId="6788BC9F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32.8  8.06  0.65              4.0   0.08  0.06    0.01</w:t>
      </w:r>
    </w:p>
    <w:p w14:paraId="03B8FB6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6A91578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64D72629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14.4  0.19  0.19                    0.02  0.01</w:t>
      </w:r>
    </w:p>
    <w:p w14:paraId="2CDFF07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</w:t>
      </w:r>
    </w:p>
    <w:p w14:paraId="26193C48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М'ЯКОЛИСТЯНЕ ГОСПОДАРСТВО                    </w:t>
      </w:r>
    </w:p>
    <w:p w14:paraId="312A665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42A48BFE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1.7  0.30  0.04    24        0.3                     </w:t>
      </w:r>
    </w:p>
    <w:p w14:paraId="3D9B633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0D39396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10.2  3.80  0.30    29        1.0   0.03  0.02        </w:t>
      </w:r>
    </w:p>
    <w:p w14:paraId="675CD04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6EAF312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51FD5439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1.4  0.01  0.01     </w:t>
      </w:r>
    </w:p>
    <w:p w14:paraId="7E94EB3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</w:t>
      </w:r>
    </w:p>
    <w:p w14:paraId="32118FE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11.9  4.10  0.34              1.3   0.03  0.02        </w:t>
      </w:r>
    </w:p>
    <w:p w14:paraId="66C9630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56E82D60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1.4  0.01  0.01 </w:t>
      </w:r>
    </w:p>
    <w:p w14:paraId="24219A1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</w:t>
      </w:r>
    </w:p>
    <w:p w14:paraId="382017A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РАЗОМ ПО ПІДПРИ</w:t>
      </w:r>
      <w:r w:rsidR="006743D8" w:rsidRPr="00297AC7">
        <w:rPr>
          <w:rFonts w:ascii="Courier New" w:hAnsi="Courier New" w:cs="Courier New"/>
          <w:sz w:val="23"/>
          <w:szCs w:val="23"/>
          <w:lang w:val="uk-UA"/>
        </w:rPr>
        <w:t>Є</w:t>
      </w: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МСТВУ                      </w:t>
      </w:r>
    </w:p>
    <w:p w14:paraId="42383237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ОСВІТЛЕННЯ                                                       </w:t>
      </w:r>
    </w:p>
    <w:p w14:paraId="00EB4BF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96.3  1.84  0.44     5       32.1   0.14              </w:t>
      </w:r>
    </w:p>
    <w:p w14:paraId="5DCCF58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ПРОЧИЩЕННЯ                                                       </w:t>
      </w:r>
    </w:p>
    <w:p w14:paraId="1AF31C0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300.5 18.81  3.76    13       60.2   0.75              </w:t>
      </w:r>
    </w:p>
    <w:p w14:paraId="7B85EB8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ПРОРІДЖУВАННЯ                                                    </w:t>
      </w:r>
    </w:p>
    <w:p w14:paraId="5BA9E82B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176.3 20.50  2.63    15       25.2   0.36  0.25    0.02</w:t>
      </w:r>
    </w:p>
    <w:p w14:paraId="203CAE2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52F1398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0B37B39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1.9  0.02  0.02                                      </w:t>
      </w:r>
    </w:p>
    <w:p w14:paraId="72F1D516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ПРОХІДНІ РУБКИ                                                   </w:t>
      </w:r>
    </w:p>
    <w:p w14:paraId="4288AB6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903.48                  175.2                    </w:t>
      </w:r>
    </w:p>
    <w:p w14:paraId="10242C05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1753.5      64.52    37              6.46  5.69    1.69</w:t>
      </w:r>
    </w:p>
    <w:p w14:paraId="56B965A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217C929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4310F1DD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15.06 15.06                    1.51  0.71    0.06</w:t>
      </w:r>
    </w:p>
    <w:p w14:paraId="7C1B95E8" w14:textId="77777777" w:rsidR="001B4182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1376.0 </w:t>
      </w:r>
    </w:p>
    <w:p w14:paraId="4952D154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</w:t>
      </w:r>
    </w:p>
    <w:p w14:paraId="09355AA9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Разом       944.63                  292.7                    </w:t>
      </w:r>
    </w:p>
    <w:p w14:paraId="5EE3C26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2326.6      71.35                    7.71  5.94    1.71</w:t>
      </w:r>
    </w:p>
    <w:p w14:paraId="62A52442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    </w:t>
      </w:r>
    </w:p>
    <w:p w14:paraId="746CDF1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СУХОСТІЙНИХ ДЕРЕВ                                     </w:t>
      </w:r>
    </w:p>
    <w:p w14:paraId="0FB6D9B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14:paraId="74CACDB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        │  Фонд рубок догляду   │Тер- │Щорічний розмір рубок   │</w:t>
      </w:r>
    </w:p>
    <w:p w14:paraId="2341F07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14:paraId="33B203AE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14:paraId="4F4401E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│Вид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├─────┬───────────┤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вто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пло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-│запас, що вирубу-  │</w:t>
      </w:r>
    </w:p>
    <w:p w14:paraId="7F08DC24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│ща,  │до   │що вирубу-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рю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ща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, 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тис.куб.м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│</w:t>
      </w:r>
    </w:p>
    <w:p w14:paraId="11F2554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│га   │руб-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ється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вано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-│га  ├──────┬─────┬──────┤</w:t>
      </w:r>
    </w:p>
    <w:p w14:paraId="18BD61F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├─────┬─────┤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сті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│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стов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 │лік- │діло- │</w:t>
      </w:r>
    </w:p>
    <w:p w14:paraId="3464729C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усьо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-│з 1  │ро-  │    │бур-  │від- │во∙ де│</w:t>
      </w:r>
    </w:p>
    <w:p w14:paraId="0C8DACC2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куб.м│го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,  │га,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кІв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│    │ний   │ний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ревини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</w:t>
      </w:r>
    </w:p>
    <w:p w14:paraId="32293909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│тис.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│      │     │      │</w:t>
      </w:r>
    </w:p>
    <w:p w14:paraId="727DEEB3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│     │     │</w:t>
      </w:r>
      <w:proofErr w:type="spellStart"/>
      <w:r w:rsidRPr="00297AC7">
        <w:rPr>
          <w:rFonts w:ascii="Courier New" w:hAnsi="Courier New" w:cs="Courier New"/>
          <w:sz w:val="23"/>
          <w:szCs w:val="23"/>
          <w:lang w:val="uk-UA"/>
        </w:rPr>
        <w:t>куб.м</w:t>
      </w:r>
      <w:proofErr w:type="spellEnd"/>
      <w:r w:rsidRPr="00297AC7">
        <w:rPr>
          <w:rFonts w:ascii="Courier New" w:hAnsi="Courier New" w:cs="Courier New"/>
          <w:sz w:val="23"/>
          <w:szCs w:val="23"/>
          <w:lang w:val="uk-UA"/>
        </w:rPr>
        <w:t>│     │     │    │      │     │      │</w:t>
      </w:r>
    </w:p>
    <w:p w14:paraId="643B407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14:paraId="5024DD63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15.08 15.08                    1.51  0.71    0.06</w:t>
      </w:r>
    </w:p>
    <w:p w14:paraId="314DF5BC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1377.9                                                 </w:t>
      </w:r>
    </w:p>
    <w:p w14:paraId="16D8EDD0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1B28071A" w14:textId="77777777" w:rsidR="00863D09" w:rsidRPr="00297AC7" w:rsidRDefault="00863D09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41.6                         13.9                     </w:t>
      </w:r>
    </w:p>
    <w:p w14:paraId="69A52F4F" w14:textId="77777777" w:rsidR="009A61F2" w:rsidRPr="00297AC7" w:rsidRDefault="00F37C50" w:rsidP="00863D09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_________________________________________________________________</w:t>
      </w:r>
    </w:p>
    <w:p w14:paraId="0114D2C1" w14:textId="77777777" w:rsidR="004B3C6F" w:rsidRPr="00297AC7" w:rsidRDefault="004B3C6F" w:rsidP="00863D09">
      <w:pPr>
        <w:rPr>
          <w:rFonts w:ascii="Courier New" w:hAnsi="Courier New" w:cs="Courier New"/>
          <w:sz w:val="23"/>
          <w:szCs w:val="23"/>
          <w:lang w:val="uk-UA"/>
        </w:rPr>
      </w:pPr>
    </w:p>
    <w:p w14:paraId="16E5DC8E" w14:textId="77777777" w:rsidR="000A7C8F" w:rsidRPr="00297AC7" w:rsidRDefault="007D788E" w:rsidP="000A7C8F">
      <w:pPr>
        <w:ind w:firstLine="709"/>
        <w:rPr>
          <w:rFonts w:eastAsia="Calibri"/>
          <w:sz w:val="21"/>
          <w:szCs w:val="21"/>
          <w:lang w:val="uk-UA" w:eastAsia="en-US"/>
        </w:rPr>
      </w:pPr>
      <w:r w:rsidRPr="00297AC7">
        <w:rPr>
          <w:rFonts w:eastAsia="Calibri"/>
          <w:sz w:val="21"/>
          <w:szCs w:val="21"/>
          <w:lang w:val="uk-UA" w:eastAsia="en-US"/>
        </w:rPr>
        <w:t xml:space="preserve">5.1.1. РОЗПОДІЛ НАСАДЖЕНЬ У ВІЦІ РУБОК ДОГЛЯДУ ТА ФОНДУ РУБОК </w:t>
      </w:r>
    </w:p>
    <w:p w14:paraId="0B4AEE09" w14:textId="77777777" w:rsidR="007D788E" w:rsidRPr="00297AC7" w:rsidRDefault="000A7C8F" w:rsidP="000A7C8F">
      <w:pPr>
        <w:ind w:firstLine="709"/>
        <w:rPr>
          <w:rFonts w:eastAsia="Calibri"/>
          <w:sz w:val="21"/>
          <w:szCs w:val="21"/>
          <w:lang w:val="uk-UA" w:eastAsia="en-US"/>
        </w:rPr>
      </w:pPr>
      <w:r w:rsidRPr="00297AC7">
        <w:rPr>
          <w:rFonts w:eastAsia="Calibri"/>
          <w:sz w:val="21"/>
          <w:szCs w:val="21"/>
          <w:lang w:val="uk-UA" w:eastAsia="en-US"/>
        </w:rPr>
        <w:t xml:space="preserve">          </w:t>
      </w:r>
      <w:r w:rsidR="007D788E" w:rsidRPr="00297AC7">
        <w:rPr>
          <w:rFonts w:eastAsia="Calibri"/>
          <w:sz w:val="21"/>
          <w:szCs w:val="21"/>
          <w:lang w:val="uk-UA" w:eastAsia="en-US"/>
        </w:rPr>
        <w:t>ДОГЛЯДУ</w:t>
      </w:r>
      <w:r w:rsidRPr="00297AC7">
        <w:rPr>
          <w:rFonts w:eastAsia="Calibri"/>
          <w:sz w:val="21"/>
          <w:szCs w:val="21"/>
          <w:lang w:val="uk-UA" w:eastAsia="en-US"/>
        </w:rPr>
        <w:t xml:space="preserve"> </w:t>
      </w:r>
      <w:r w:rsidR="007D788E" w:rsidRPr="00297AC7">
        <w:rPr>
          <w:rFonts w:eastAsia="Calibri"/>
          <w:sz w:val="21"/>
          <w:szCs w:val="21"/>
          <w:lang w:val="uk-UA" w:eastAsia="en-US"/>
        </w:rPr>
        <w:t xml:space="preserve">ЗА ПОВНОТАМИ  за станом на 01.01.2020 року </w:t>
      </w:r>
    </w:p>
    <w:p w14:paraId="549A81F5" w14:textId="77777777" w:rsidR="001C4334" w:rsidRPr="00297AC7" w:rsidRDefault="001C4334" w:rsidP="000A7C8F">
      <w:pPr>
        <w:ind w:firstLine="709"/>
        <w:rPr>
          <w:rFonts w:eastAsia="Calibri"/>
          <w:sz w:val="21"/>
          <w:szCs w:val="21"/>
          <w:lang w:val="uk-UA" w:eastAsia="en-US"/>
        </w:rPr>
      </w:pPr>
    </w:p>
    <w:p w14:paraId="46787C6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14:paraId="1749DFF4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зновидність│  Площа насаджень у розрізі повнот, га   │       │</w:t>
      </w:r>
    </w:p>
    <w:p w14:paraId="08214745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14:paraId="7FB7DB4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     │ 0.3-0.5 │  0.6  │  0.7  │  0.8  │  0.9 І│       │</w:t>
      </w:r>
    </w:p>
    <w:p w14:paraId="4B655D36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     │         │       │       │       │  вище │       │</w:t>
      </w:r>
    </w:p>
    <w:p w14:paraId="0AB5AFA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14:paraId="7720FEC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НАЯВНІСТЬ НАСАДЖЕНЬ У ВІЦІ РУБОК ДОГЛЯДУ             </w:t>
      </w:r>
    </w:p>
    <w:p w14:paraId="47DBC37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========================================             </w:t>
      </w:r>
    </w:p>
    <w:p w14:paraId="54E72AC3" w14:textId="77777777" w:rsidR="00644E30" w:rsidRPr="00297AC7" w:rsidRDefault="00644E30" w:rsidP="00644E30">
      <w:pPr>
        <w:rPr>
          <w:rFonts w:ascii="Courier New" w:hAnsi="Courier New" w:cs="Courier New"/>
          <w:b/>
          <w:sz w:val="23"/>
          <w:szCs w:val="23"/>
          <w:lang w:val="uk-UA"/>
        </w:rPr>
      </w:pPr>
      <w:r w:rsidRPr="00297AC7">
        <w:rPr>
          <w:rFonts w:ascii="Courier New" w:hAnsi="Courier New" w:cs="Courier New"/>
          <w:b/>
          <w:sz w:val="23"/>
          <w:szCs w:val="23"/>
          <w:lang w:val="uk-UA"/>
        </w:rPr>
        <w:t xml:space="preserve">   ЛІСИ ПРИРОДООХ., НАУКОВОГО, ІСТОРИКО-КУЛЬТУР. ПРИЗНАЧЕННЯ     </w:t>
      </w:r>
    </w:p>
    <w:p w14:paraId="436055F4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ПРОХІДНІ РУБКИ       9.6    16.2     4.4                     30.2</w:t>
      </w:r>
    </w:p>
    <w:p w14:paraId="61CE46A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417A87A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6.7     8.3                             15.0</w:t>
      </w:r>
    </w:p>
    <w:p w14:paraId="14B22673" w14:textId="77777777" w:rsidR="00644E30" w:rsidRPr="00297AC7" w:rsidRDefault="00644E30" w:rsidP="00644E30">
      <w:pPr>
        <w:rPr>
          <w:rFonts w:ascii="Courier New" w:hAnsi="Courier New" w:cs="Courier New"/>
          <w:b/>
          <w:sz w:val="23"/>
          <w:szCs w:val="23"/>
          <w:lang w:val="uk-UA"/>
        </w:rPr>
      </w:pPr>
      <w:r w:rsidRPr="00297AC7">
        <w:rPr>
          <w:rFonts w:ascii="Courier New" w:hAnsi="Courier New" w:cs="Courier New"/>
          <w:b/>
          <w:sz w:val="23"/>
          <w:szCs w:val="23"/>
          <w:lang w:val="uk-UA"/>
        </w:rPr>
        <w:t xml:space="preserve">                  РЕКРЕАЦІЙНО-ОЗДОРОВЧІ ЛІСИ                     </w:t>
      </w:r>
    </w:p>
    <w:p w14:paraId="1179C007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ОСВІТЛЕННЯ      46.5    46.4    38.7    86.2     9.9    227.7</w:t>
      </w:r>
    </w:p>
    <w:p w14:paraId="06C8938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57CF6FD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27.0    26.7    21.8    49.2     3.8    128.5</w:t>
      </w:r>
    </w:p>
    <w:p w14:paraId="4C034D5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ПРОЧИЩЕННЯ      28.5    39.4   101.1   149.8   156.8    475.6</w:t>
      </w:r>
    </w:p>
    <w:p w14:paraId="35BC186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0C0191B9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18.7    32.0    44.8    65.4    68.3    229.2</w:t>
      </w:r>
    </w:p>
    <w:p w14:paraId="3340194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ПРОРІДЖУВАННЯ      36.6    42.0    74.6   101.5    76.1    330.8</w:t>
      </w:r>
    </w:p>
    <w:p w14:paraId="3D17C0E5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534FD8D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19.0    33.3    36.7    58.9    21.7    169.6</w:t>
      </w:r>
    </w:p>
    <w:p w14:paraId="393DE30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ПРОХІДНІ РУБКИ     928.3  1772.3  4550.4  2009.0  1930.3  11190.3</w:t>
      </w:r>
    </w:p>
    <w:p w14:paraId="163A7ABA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5C82F17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318.3   360.1   373.4   118.8   111.5   1282.1</w:t>
      </w:r>
    </w:p>
    <w:p w14:paraId="2676F99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РАЗОМ    1039.9  1900.1  4764.8  2346.5  2173.1  12224.4</w:t>
      </w:r>
    </w:p>
    <w:p w14:paraId="3D50E925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640D167E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383.0   452.1   476.7   292.3   205.3   1809.4</w:t>
      </w:r>
    </w:p>
    <w:p w14:paraId="6524C8B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4F363395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41.6</w:t>
      </w:r>
    </w:p>
    <w:p w14:paraId="6D65C00E" w14:textId="77777777" w:rsidR="00644E30" w:rsidRPr="00297AC7" w:rsidRDefault="00644E30" w:rsidP="00644E30">
      <w:pPr>
        <w:rPr>
          <w:rFonts w:ascii="Courier New" w:hAnsi="Courier New" w:cs="Courier New"/>
          <w:b/>
          <w:sz w:val="23"/>
          <w:szCs w:val="23"/>
          <w:lang w:val="uk-UA"/>
        </w:rPr>
      </w:pPr>
      <w:r w:rsidRPr="00297AC7">
        <w:rPr>
          <w:rFonts w:ascii="Courier New" w:hAnsi="Courier New" w:cs="Courier New"/>
          <w:b/>
          <w:sz w:val="23"/>
          <w:szCs w:val="23"/>
          <w:lang w:val="uk-UA"/>
        </w:rPr>
        <w:t xml:space="preserve">             РАЗОМ НАСАДЖЕНЬ У ВІЦІ РУБОК ДОГЛЯДУ                </w:t>
      </w:r>
    </w:p>
    <w:p w14:paraId="7385CC9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14:paraId="6F07F38F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│Р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зновидність│  Площа насаджень у розрізі повнот, га   │       │</w:t>
      </w:r>
    </w:p>
    <w:p w14:paraId="1F17A24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14:paraId="68B90B8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     │ 0.3-0.5 │  0.6  │  0.7  │  0.8  │  0.9 І│       │</w:t>
      </w:r>
    </w:p>
    <w:p w14:paraId="1DFB36EC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     │         │       │       │       │  вище │       │</w:t>
      </w:r>
    </w:p>
    <w:p w14:paraId="4976B428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14:paraId="69EA33C0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ОСВІТЛЕННЯ      46.5    46.4    38.7    86.2     9.9    227.7</w:t>
      </w:r>
    </w:p>
    <w:p w14:paraId="58D0490E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498F850A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27.0    26.7    21.8    49.2     3.8    128.5</w:t>
      </w:r>
    </w:p>
    <w:p w14:paraId="21EF9A24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ПРОЧИЩЕННЯ      28.5    39.4   101.1   149.8   156.8    475.6</w:t>
      </w:r>
    </w:p>
    <w:p w14:paraId="7FF911D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112D8EB7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18.7    32.0    44.8    65.4    68.3    229.2</w:t>
      </w:r>
    </w:p>
    <w:p w14:paraId="1BC8CBD6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ПРОРІДЖУВАННЯ      36.6    42.0    74.6   101.5    76.1    330.8</w:t>
      </w:r>
    </w:p>
    <w:p w14:paraId="0140A3E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27DD1350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19.0    33.3    36.7    58.9    21.7    169.6</w:t>
      </w:r>
    </w:p>
    <w:p w14:paraId="673AAC98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ПРОХІДНІ РУБКИ     937.9  1788.5  4554.8  2009.0  1930.3  11220.5</w:t>
      </w:r>
    </w:p>
    <w:p w14:paraId="50FC21F7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73AFE1A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325.0   368.4   373.4   118.8   111.5   1297.1</w:t>
      </w:r>
    </w:p>
    <w:p w14:paraId="3D71F86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РАЗОМ    1049.5  1916.3  4769.2  2346.5  2173.1  12254.6</w:t>
      </w:r>
    </w:p>
    <w:p w14:paraId="58543F3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33093396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389.7   460.4   476.7   292.3   205.3   1824.4</w:t>
      </w:r>
    </w:p>
    <w:p w14:paraId="030CD3D8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1E27AA7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41.6</w:t>
      </w:r>
    </w:p>
    <w:p w14:paraId="72C4268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ФОНД РУБОК ДОГЛЯДУ                        </w:t>
      </w:r>
    </w:p>
    <w:p w14:paraId="6A07AEF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==================                        </w:t>
      </w:r>
    </w:p>
    <w:p w14:paraId="43D0E991" w14:textId="77777777" w:rsidR="00644E30" w:rsidRPr="00297AC7" w:rsidRDefault="00644E30" w:rsidP="00644E30">
      <w:pPr>
        <w:rPr>
          <w:rFonts w:ascii="Courier New" w:hAnsi="Courier New" w:cs="Courier New"/>
          <w:b/>
          <w:sz w:val="23"/>
          <w:szCs w:val="23"/>
          <w:lang w:val="uk-UA"/>
        </w:rPr>
      </w:pPr>
      <w:r w:rsidRPr="00297AC7">
        <w:rPr>
          <w:rFonts w:ascii="Courier New" w:hAnsi="Courier New" w:cs="Courier New"/>
          <w:b/>
          <w:sz w:val="23"/>
          <w:szCs w:val="23"/>
          <w:lang w:val="uk-UA"/>
        </w:rPr>
        <w:t xml:space="preserve">                  РЕКРЕАЦІЙНО-ОЗДОРОВЧІ ЛІСИ                     </w:t>
      </w:r>
    </w:p>
    <w:p w14:paraId="409D285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ОСВІТЛЕННЯ                       0.3    86.1     9.9     96.3</w:t>
      </w:r>
    </w:p>
    <w:p w14:paraId="68220C3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7D3C708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49.2     3.8     53.0</w:t>
      </w:r>
    </w:p>
    <w:p w14:paraId="12B6BCB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ПРОЧИЩЕННЯ                       0.3   146.1   154.1    300.5</w:t>
      </w:r>
    </w:p>
    <w:p w14:paraId="0773B80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7D682A80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0.3    64.5    65.9    130.7</w:t>
      </w:r>
    </w:p>
    <w:p w14:paraId="20336CA9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ПРОРІДЖУВАННЯ                             101.5    74.8    176.3</w:t>
      </w:r>
    </w:p>
    <w:p w14:paraId="6FDC421E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6FE177F9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58.9    21.1     80.0</w:t>
      </w:r>
    </w:p>
    <w:p w14:paraId="37C48E0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ПРОХІДНІ РУБКИ                                    1753.5   1753.5</w:t>
      </w:r>
    </w:p>
    <w:p w14:paraId="0A8AA00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032915F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91.3     91.3</w:t>
      </w:r>
    </w:p>
    <w:p w14:paraId="5A3B6E47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РАЗОМ                       0.6   333.7  1992.3   2326.6</w:t>
      </w:r>
    </w:p>
    <w:p w14:paraId="35028EAF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3E28A7D7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0.3   172.6   182.1    355.0</w:t>
      </w:r>
    </w:p>
    <w:p w14:paraId="38BBBBE5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15242366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41.6</w:t>
      </w:r>
    </w:p>
    <w:p w14:paraId="266EC66A" w14:textId="77777777" w:rsidR="00644E30" w:rsidRPr="00297AC7" w:rsidRDefault="00644E30" w:rsidP="00644E30">
      <w:pPr>
        <w:rPr>
          <w:rFonts w:ascii="Courier New" w:hAnsi="Courier New" w:cs="Courier New"/>
          <w:b/>
          <w:sz w:val="23"/>
          <w:szCs w:val="23"/>
          <w:lang w:val="uk-UA"/>
        </w:rPr>
      </w:pPr>
      <w:r w:rsidRPr="00297AC7">
        <w:rPr>
          <w:rFonts w:ascii="Courier New" w:hAnsi="Courier New" w:cs="Courier New"/>
          <w:b/>
          <w:sz w:val="23"/>
          <w:szCs w:val="23"/>
          <w:lang w:val="uk-UA"/>
        </w:rPr>
        <w:t xml:space="preserve">                        РАЗОМ НАСАДЖЕНЬ                          </w:t>
      </w:r>
    </w:p>
    <w:p w14:paraId="02BE997E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ОСВІТЛЕННЯ                       0.3    86.1     9.9     96.3</w:t>
      </w:r>
    </w:p>
    <w:p w14:paraId="6513271A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2ACFF05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49.2     3.8     53.0</w:t>
      </w:r>
    </w:p>
    <w:p w14:paraId="0644B0B9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ПРОЧИЩЕННЯ                       0.3   146.1   154.1    300.5</w:t>
      </w:r>
    </w:p>
    <w:p w14:paraId="143C5EA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6B0733E2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0.3    64.5    65.9    130.7</w:t>
      </w:r>
    </w:p>
    <w:p w14:paraId="0E5E4670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ПРОРІДЖУВАННЯ                             101.5    74.8    176.3</w:t>
      </w:r>
    </w:p>
    <w:p w14:paraId="51C0E85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709F2208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58.9    21.1     80.0</w:t>
      </w:r>
    </w:p>
    <w:p w14:paraId="23E97C7A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14:paraId="4F5919A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lastRenderedPageBreak/>
        <w:t>│Р</w:t>
      </w:r>
      <w:r w:rsidR="00297AC7">
        <w:rPr>
          <w:rFonts w:ascii="Courier New" w:hAnsi="Courier New" w:cs="Courier New"/>
          <w:sz w:val="23"/>
          <w:szCs w:val="23"/>
          <w:lang w:val="uk-UA"/>
        </w:rPr>
        <w:t>і</w:t>
      </w:r>
      <w:r w:rsidRPr="00297AC7">
        <w:rPr>
          <w:rFonts w:ascii="Courier New" w:hAnsi="Courier New" w:cs="Courier New"/>
          <w:sz w:val="23"/>
          <w:szCs w:val="23"/>
          <w:lang w:val="uk-UA"/>
        </w:rPr>
        <w:t>зновидність│  Площа насаджень у розрізі повнот, га   │       │</w:t>
      </w:r>
    </w:p>
    <w:p w14:paraId="28391001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14:paraId="3027BA06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│догляду      │ 0.3-0.5 │  0.6  │  0.7  │  0.8  │  0.9 І│       │</w:t>
      </w:r>
    </w:p>
    <w:p w14:paraId="7F1852D7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│             │         │       │       │       │  вище │       │</w:t>
      </w:r>
    </w:p>
    <w:p w14:paraId="632EFA10" w14:textId="77777777" w:rsidR="004B3C6F" w:rsidRPr="00297AC7" w:rsidRDefault="004B3C6F" w:rsidP="004B3C6F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14:paraId="1C3C30A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>ПРОХІДНІ РУБКИ                                    1753.5   1753.5</w:t>
      </w:r>
    </w:p>
    <w:p w14:paraId="4C240FCC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1E7EF2BB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91.3     91.3</w:t>
      </w:r>
    </w:p>
    <w:p w14:paraId="0732BFD0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РАЗОМ                       0.6   333.7  1992.3   2326.6</w:t>
      </w:r>
    </w:p>
    <w:p w14:paraId="40F533CD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14:paraId="19D123E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0.3   172.6   182.1    355.0</w:t>
      </w:r>
    </w:p>
    <w:p w14:paraId="075A3181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14:paraId="2A29CF46" w14:textId="77777777" w:rsidR="00644E30" w:rsidRPr="00297AC7" w:rsidRDefault="00644E30" w:rsidP="00644E30">
      <w:pPr>
        <w:rPr>
          <w:rFonts w:ascii="Courier New" w:hAnsi="Courier New" w:cs="Courier New"/>
          <w:sz w:val="23"/>
          <w:szCs w:val="23"/>
          <w:lang w:val="uk-UA"/>
        </w:rPr>
      </w:pPr>
      <w:r w:rsidRPr="00297AC7">
        <w:rPr>
          <w:rFonts w:ascii="Courier New" w:hAnsi="Courier New" w:cs="Courier New"/>
          <w:sz w:val="23"/>
          <w:szCs w:val="23"/>
          <w:lang w:val="uk-UA"/>
        </w:rPr>
        <w:t xml:space="preserve">                                                             41.6</w:t>
      </w:r>
    </w:p>
    <w:p w14:paraId="210166C1" w14:textId="77777777" w:rsidR="009F6843" w:rsidRPr="00297AC7" w:rsidRDefault="00574612" w:rsidP="00574612">
      <w:pPr>
        <w:rPr>
          <w:rFonts w:ascii="Courier New" w:eastAsia="Calibri" w:hAnsi="Courier New" w:cs="Courier New"/>
          <w:lang w:val="uk-UA" w:eastAsia="en-US"/>
        </w:rPr>
      </w:pPr>
      <w:r w:rsidRPr="00297AC7">
        <w:rPr>
          <w:rFonts w:ascii="Courier New" w:eastAsia="Calibri" w:hAnsi="Courier New" w:cs="Courier New"/>
          <w:lang w:val="uk-UA" w:eastAsia="en-US"/>
        </w:rPr>
        <w:t>______________________________________________________________</w:t>
      </w:r>
    </w:p>
    <w:p w14:paraId="4DCFC80A" w14:textId="77777777" w:rsidR="009F6843" w:rsidRPr="00297AC7" w:rsidRDefault="009F6843" w:rsidP="009F6843">
      <w:pPr>
        <w:ind w:left="851"/>
        <w:rPr>
          <w:rFonts w:ascii="Courier New" w:eastAsia="Calibri" w:hAnsi="Courier New" w:cs="Courier New"/>
          <w:lang w:val="uk-UA" w:eastAsia="en-US"/>
        </w:rPr>
      </w:pPr>
    </w:p>
    <w:p w14:paraId="3739FDE0" w14:textId="77777777" w:rsidR="009F6843" w:rsidRPr="00297AC7" w:rsidRDefault="009F6843" w:rsidP="009F6843">
      <w:pPr>
        <w:ind w:left="851"/>
        <w:rPr>
          <w:rFonts w:ascii="Courier New" w:eastAsia="Calibri" w:hAnsi="Courier New" w:cs="Courier New"/>
          <w:lang w:val="uk-UA" w:eastAsia="en-US"/>
        </w:rPr>
      </w:pPr>
    </w:p>
    <w:p w14:paraId="46CD56D6" w14:textId="77777777" w:rsidR="00F37C50" w:rsidRPr="00297AC7" w:rsidRDefault="00F37C50" w:rsidP="009F6843">
      <w:pPr>
        <w:ind w:left="851"/>
        <w:rPr>
          <w:rFonts w:ascii="Courier New" w:eastAsia="Calibri" w:hAnsi="Courier New" w:cs="Courier New"/>
          <w:lang w:val="uk-UA" w:eastAsia="en-US"/>
        </w:rPr>
      </w:pPr>
    </w:p>
    <w:p w14:paraId="4E892F20" w14:textId="77777777" w:rsidR="00657DFF" w:rsidRPr="00297AC7" w:rsidRDefault="005C0CC9" w:rsidP="00AD2D7E">
      <w:pPr>
        <w:ind w:firstLine="709"/>
        <w:jc w:val="both"/>
        <w:rPr>
          <w:lang w:val="uk-UA"/>
        </w:rPr>
      </w:pPr>
      <w:r w:rsidRPr="00297AC7">
        <w:rPr>
          <w:lang w:val="uk-UA"/>
        </w:rPr>
        <w:t>5.</w:t>
      </w:r>
      <w:r w:rsidR="005515E7" w:rsidRPr="00297AC7">
        <w:rPr>
          <w:lang w:val="uk-UA"/>
        </w:rPr>
        <w:t>2</w:t>
      </w:r>
      <w:r w:rsidRPr="00297AC7">
        <w:rPr>
          <w:lang w:val="uk-UA"/>
        </w:rPr>
        <w:t xml:space="preserve">. </w:t>
      </w:r>
      <w:r w:rsidR="00657DFF" w:rsidRPr="00297AC7">
        <w:rPr>
          <w:lang w:val="uk-UA"/>
        </w:rPr>
        <w:t>Сан</w:t>
      </w:r>
      <w:r w:rsidR="00001A73" w:rsidRPr="00297AC7">
        <w:rPr>
          <w:lang w:val="uk-UA"/>
        </w:rPr>
        <w:t>і</w:t>
      </w:r>
      <w:r w:rsidR="00657DFF" w:rsidRPr="00297AC7">
        <w:rPr>
          <w:lang w:val="uk-UA"/>
        </w:rPr>
        <w:t>тарн</w:t>
      </w:r>
      <w:r w:rsidR="00001A73" w:rsidRPr="00297AC7">
        <w:rPr>
          <w:lang w:val="uk-UA"/>
        </w:rPr>
        <w:t>і</w:t>
      </w:r>
      <w:r w:rsidR="00657DFF" w:rsidRPr="00297AC7">
        <w:rPr>
          <w:lang w:val="uk-UA"/>
        </w:rPr>
        <w:t xml:space="preserve"> рубки </w:t>
      </w:r>
    </w:p>
    <w:p w14:paraId="7FE1C13A" w14:textId="77777777" w:rsidR="007D788E" w:rsidRPr="00297AC7" w:rsidRDefault="007D788E" w:rsidP="00AD2D7E">
      <w:pPr>
        <w:ind w:firstLine="709"/>
        <w:jc w:val="both"/>
        <w:rPr>
          <w:lang w:val="uk-UA"/>
        </w:rPr>
      </w:pPr>
    </w:p>
    <w:tbl>
      <w:tblPr>
        <w:tblW w:w="488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72"/>
        <w:gridCol w:w="856"/>
        <w:gridCol w:w="814"/>
        <w:gridCol w:w="739"/>
        <w:gridCol w:w="620"/>
        <w:gridCol w:w="856"/>
        <w:gridCol w:w="679"/>
        <w:gridCol w:w="796"/>
        <w:gridCol w:w="739"/>
        <w:gridCol w:w="739"/>
        <w:gridCol w:w="613"/>
      </w:tblGrid>
      <w:tr w:rsidR="006C459F" w:rsidRPr="00297AC7" w14:paraId="36B6036E" w14:textId="77777777">
        <w:trPr>
          <w:trHeight w:val="70"/>
          <w:tblHeader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FC6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Групи порід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297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Фонд рубок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5585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Тер-</w:t>
            </w:r>
            <w:r w:rsidRPr="00297AC7">
              <w:rPr>
                <w:lang w:val="uk-UA"/>
              </w:rPr>
              <w:br/>
              <w:t>мін</w:t>
            </w:r>
            <w:r w:rsidRPr="00297AC7">
              <w:rPr>
                <w:lang w:val="uk-UA"/>
              </w:rPr>
              <w:br/>
              <w:t>вико-</w:t>
            </w:r>
            <w:r w:rsidRPr="00297AC7">
              <w:rPr>
                <w:lang w:val="uk-UA"/>
              </w:rPr>
              <w:br/>
            </w:r>
            <w:proofErr w:type="spellStart"/>
            <w:r w:rsidRPr="00297AC7">
              <w:rPr>
                <w:lang w:val="uk-UA"/>
              </w:rPr>
              <w:t>нан</w:t>
            </w:r>
            <w:proofErr w:type="spellEnd"/>
            <w:r w:rsidR="00FB2B18" w:rsidRPr="00297AC7">
              <w:rPr>
                <w:lang w:val="uk-UA"/>
              </w:rPr>
              <w:t>-</w:t>
            </w:r>
            <w:r w:rsidRPr="00297AC7">
              <w:rPr>
                <w:lang w:val="uk-UA"/>
              </w:rPr>
              <w:t>ня,</w:t>
            </w:r>
            <w:r w:rsidRPr="00297AC7">
              <w:rPr>
                <w:lang w:val="uk-UA"/>
              </w:rPr>
              <w:br/>
              <w:t>років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A0EA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Щорічний обсяг рубок</w:t>
            </w:r>
          </w:p>
        </w:tc>
      </w:tr>
      <w:tr w:rsidR="006C459F" w:rsidRPr="00297AC7" w14:paraId="1476AB57" w14:textId="77777777">
        <w:trPr>
          <w:trHeight w:val="238"/>
          <w:tblHeader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54E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5313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площа, га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F5E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запас стовбурний,</w:t>
            </w:r>
            <w:r w:rsidRPr="00297AC7">
              <w:rPr>
                <w:lang w:val="uk-UA"/>
              </w:rPr>
              <w:br/>
              <w:t>тис. куб. м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F1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501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площа, га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84A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запас, що вирубу</w:t>
            </w:r>
            <w:r w:rsidR="00FB2B18" w:rsidRPr="00297AC7">
              <w:rPr>
                <w:lang w:val="uk-UA"/>
              </w:rPr>
              <w:t>-</w:t>
            </w:r>
            <w:proofErr w:type="spellStart"/>
            <w:r w:rsidRPr="00297AC7">
              <w:rPr>
                <w:lang w:val="uk-UA"/>
              </w:rPr>
              <w:t>ється</w:t>
            </w:r>
            <w:proofErr w:type="spellEnd"/>
            <w:r w:rsidRPr="00297AC7">
              <w:rPr>
                <w:lang w:val="uk-UA"/>
              </w:rPr>
              <w:t xml:space="preserve">, </w:t>
            </w:r>
            <w:proofErr w:type="spellStart"/>
            <w:r w:rsidRPr="00297AC7">
              <w:rPr>
                <w:lang w:val="uk-UA"/>
              </w:rPr>
              <w:t>тис.куб.м</w:t>
            </w:r>
            <w:proofErr w:type="spellEnd"/>
          </w:p>
        </w:tc>
      </w:tr>
      <w:tr w:rsidR="006C459F" w:rsidRPr="00297AC7" w14:paraId="73D7EAC1" w14:textId="77777777">
        <w:trPr>
          <w:trHeight w:val="315"/>
          <w:tblHeader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72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949E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2CE5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297AC7">
              <w:rPr>
                <w:lang w:val="uk-UA"/>
              </w:rPr>
              <w:t>загаль</w:t>
            </w:r>
            <w:proofErr w:type="spellEnd"/>
            <w:r w:rsidRPr="00297AC7">
              <w:rPr>
                <w:lang w:val="uk-UA"/>
              </w:rPr>
              <w:t>-</w:t>
            </w:r>
            <w:r w:rsidRPr="00297AC7">
              <w:rPr>
                <w:lang w:val="uk-UA"/>
              </w:rPr>
              <w:br/>
              <w:t>ний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0935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що вирубується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30C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9A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8E2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297AC7">
              <w:rPr>
                <w:lang w:val="uk-UA"/>
              </w:rPr>
              <w:t>стов</w:t>
            </w:r>
            <w:proofErr w:type="spellEnd"/>
            <w:r w:rsidRPr="00297AC7">
              <w:rPr>
                <w:lang w:val="uk-UA"/>
              </w:rPr>
              <w:t>-бур-</w:t>
            </w:r>
            <w:r w:rsidRPr="00297AC7">
              <w:rPr>
                <w:lang w:val="uk-UA"/>
              </w:rPr>
              <w:br/>
              <w:t>ний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F3E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лік-</w:t>
            </w:r>
            <w:r w:rsidRPr="00297AC7">
              <w:rPr>
                <w:lang w:val="uk-UA"/>
              </w:rPr>
              <w:br/>
              <w:t>від-</w:t>
            </w:r>
            <w:r w:rsidRPr="00297AC7">
              <w:rPr>
                <w:lang w:val="uk-UA"/>
              </w:rPr>
              <w:br/>
              <w:t>ний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C8A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діло-</w:t>
            </w:r>
            <w:r w:rsidRPr="00297AC7">
              <w:rPr>
                <w:lang w:val="uk-UA"/>
              </w:rPr>
              <w:br/>
            </w:r>
            <w:proofErr w:type="spellStart"/>
            <w:r w:rsidRPr="00297AC7">
              <w:rPr>
                <w:lang w:val="uk-UA"/>
              </w:rPr>
              <w:t>вої</w:t>
            </w:r>
            <w:proofErr w:type="spellEnd"/>
            <w:r w:rsidRPr="00297AC7">
              <w:rPr>
                <w:lang w:val="uk-UA"/>
              </w:rPr>
              <w:br/>
              <w:t>дере-вини</w:t>
            </w:r>
          </w:p>
        </w:tc>
      </w:tr>
      <w:tr w:rsidR="006C459F" w:rsidRPr="00297AC7" w14:paraId="3D1E1D23" w14:textId="77777777">
        <w:trPr>
          <w:trHeight w:val="1260"/>
          <w:tblHeader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5D90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40FE7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2DE64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B7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росту-</w:t>
            </w:r>
            <w:proofErr w:type="spellStart"/>
            <w:r w:rsidRPr="00297AC7">
              <w:rPr>
                <w:lang w:val="uk-UA"/>
              </w:rPr>
              <w:t>чої</w:t>
            </w:r>
            <w:proofErr w:type="spellEnd"/>
            <w:r w:rsidRPr="00297AC7">
              <w:rPr>
                <w:lang w:val="uk-UA"/>
              </w:rPr>
              <w:t xml:space="preserve"> дере-вини</w:t>
            </w:r>
          </w:p>
        </w:tc>
        <w:tc>
          <w:tcPr>
            <w:tcW w:w="34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94E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сухо-стою</w:t>
            </w:r>
          </w:p>
        </w:tc>
        <w:tc>
          <w:tcPr>
            <w:tcW w:w="46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FCF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разом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59F17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04F340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4AA1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D6635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6C7DC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6C459F" w:rsidRPr="00297AC7" w14:paraId="79922A6E" w14:textId="77777777">
        <w:trPr>
          <w:trHeight w:val="50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95DD" w14:textId="77777777" w:rsidR="006C459F" w:rsidRPr="00297AC7" w:rsidRDefault="006C459F" w:rsidP="006C459F">
            <w:pPr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1. Суцільні санітарні рубки</w:t>
            </w:r>
          </w:p>
        </w:tc>
      </w:tr>
      <w:tr w:rsidR="006C459F" w:rsidRPr="00297AC7" w14:paraId="068073D2" w14:textId="77777777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B46B" w14:textId="77777777" w:rsidR="006C459F" w:rsidRPr="00297AC7" w:rsidRDefault="006C459F" w:rsidP="006C459F">
            <w:pPr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Рекреаційно-оздоровчі ліси</w:t>
            </w:r>
          </w:p>
        </w:tc>
      </w:tr>
      <w:tr w:rsidR="00A138D2" w:rsidRPr="00297AC7" w14:paraId="3E95FC2F" w14:textId="77777777">
        <w:trPr>
          <w:trHeight w:val="1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803" w14:textId="77777777" w:rsidR="006C459F" w:rsidRPr="00297AC7" w:rsidRDefault="006C459F" w:rsidP="00FB2B18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Разом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51D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D11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079F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408C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7,76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EFEA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9,51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83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C1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A7B1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E77A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F350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A138D2" w:rsidRPr="00297AC7" w14:paraId="01DA8C1E" w14:textId="77777777">
        <w:trPr>
          <w:trHeight w:val="24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2CA" w14:textId="77777777" w:rsidR="006C459F" w:rsidRPr="00297AC7" w:rsidRDefault="006C459F" w:rsidP="00FB2B18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 xml:space="preserve">в т.ч. за </w:t>
            </w:r>
            <w:r w:rsidRPr="00297AC7">
              <w:rPr>
                <w:lang w:val="uk-UA"/>
              </w:rPr>
              <w:br/>
              <w:t>групами порід: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6F7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4DDF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153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ABF6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DE4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2F5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9A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BF8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D732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4659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A138D2" w:rsidRPr="00297AC7" w14:paraId="12355202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0ED3" w14:textId="77777777" w:rsidR="006C459F" w:rsidRPr="00297AC7" w:rsidRDefault="006C459F" w:rsidP="00FB2B18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Хвойні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89C6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62,4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4898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DCF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B3CB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7,76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6370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9,51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A0B8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954D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785F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C6B3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BA57" w14:textId="77777777" w:rsidR="006C459F" w:rsidRPr="00297AC7" w:rsidRDefault="006C459F" w:rsidP="00FB2B1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6C459F" w:rsidRPr="00297AC7" w14:paraId="33774719" w14:textId="77777777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C542" w14:textId="77777777" w:rsidR="006C459F" w:rsidRPr="00297AC7" w:rsidRDefault="006C459F" w:rsidP="006C459F">
            <w:pPr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2. Вибіркові санітарні рубки</w:t>
            </w:r>
          </w:p>
        </w:tc>
      </w:tr>
      <w:tr w:rsidR="006C459F" w:rsidRPr="00297AC7" w14:paraId="584C213B" w14:textId="77777777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66EC" w14:textId="77777777" w:rsidR="006C459F" w:rsidRPr="00297AC7" w:rsidRDefault="006C459F" w:rsidP="006C459F">
            <w:pPr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A138D2" w:rsidRPr="00297AC7" w14:paraId="6AAC5124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C8CC" w14:textId="77777777" w:rsidR="006C459F" w:rsidRPr="00297AC7" w:rsidRDefault="006C459F" w:rsidP="00CE60CE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Разом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E52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F581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4,52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170D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289C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CF2C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B769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E441" w14:textId="77777777" w:rsidR="006C459F" w:rsidRPr="00297AC7" w:rsidRDefault="00A138D2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526E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FE03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6778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A138D2" w:rsidRPr="00297AC7" w14:paraId="497A530F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B727" w14:textId="77777777" w:rsidR="006C459F" w:rsidRPr="00297AC7" w:rsidRDefault="006C459F" w:rsidP="00CE60CE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 xml:space="preserve">в т.ч. за </w:t>
            </w:r>
            <w:r w:rsidRPr="00297AC7">
              <w:rPr>
                <w:lang w:val="uk-UA"/>
              </w:rPr>
              <w:br/>
              <w:t>групами порід: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54A6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12FD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2D9A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67E8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59B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393C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890A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2119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751A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490E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A138D2" w:rsidRPr="00297AC7" w14:paraId="2D7FAB1B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065" w14:textId="77777777" w:rsidR="006C459F" w:rsidRPr="00297AC7" w:rsidRDefault="006C459F" w:rsidP="00CE60CE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Хвойні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2CC1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978C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4,23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8883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DB56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5299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A80C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6ED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4186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9D6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DD83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A138D2" w:rsidRPr="00297AC7" w14:paraId="48AA7472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ED59" w14:textId="77777777" w:rsidR="006C459F" w:rsidRPr="00297AC7" w:rsidRDefault="006C459F" w:rsidP="00CE60CE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Твердолистяні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3C94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0462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FEF1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2723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3D68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BADE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8255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CCC0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B60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923" w14:textId="77777777" w:rsidR="006C459F" w:rsidRPr="00297AC7" w:rsidRDefault="006C459F" w:rsidP="00CE60CE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6C459F" w:rsidRPr="00297AC7" w14:paraId="5AC6754E" w14:textId="77777777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265C" w14:textId="77777777" w:rsidR="006C459F" w:rsidRPr="00297AC7" w:rsidRDefault="006C459F" w:rsidP="006C459F">
            <w:pPr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Рекреаційно-оздоровчі ліси</w:t>
            </w:r>
          </w:p>
        </w:tc>
      </w:tr>
      <w:tr w:rsidR="00A138D2" w:rsidRPr="00297AC7" w14:paraId="17CEC85D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2208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Разом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479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7853,1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B4DB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3201,83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295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28,58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20FA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92,1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02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120,7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9EC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0CC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2617,7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4BCE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40,24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F26E" w14:textId="77777777" w:rsidR="006C459F" w:rsidRPr="00297AC7" w:rsidRDefault="00A138D2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33,04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429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4,05</w:t>
            </w:r>
          </w:p>
        </w:tc>
      </w:tr>
      <w:tr w:rsidR="00A138D2" w:rsidRPr="00297AC7" w14:paraId="7729ED35" w14:textId="77777777">
        <w:trPr>
          <w:trHeight w:val="249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4BC9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 xml:space="preserve">в т.ч. за </w:t>
            </w:r>
            <w:r w:rsidRPr="00297AC7">
              <w:rPr>
                <w:lang w:val="uk-UA"/>
              </w:rPr>
              <w:br/>
              <w:t>групами порід: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459B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3CFA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0B6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2ED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FB6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C44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34C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CFB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813A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1F5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</w:tr>
      <w:tr w:rsidR="00A138D2" w:rsidRPr="00297AC7" w14:paraId="4C99584B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5DA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Хвойні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FB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7198,4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63C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3014,67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B01F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25,56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90D2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83,8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8FFF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109,31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FCF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1C3F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2399,5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5D41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36,44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3B37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30,6</w:t>
            </w:r>
            <w:r w:rsidR="00A138D2" w:rsidRPr="00297AC7">
              <w:rPr>
                <w:lang w:val="uk-U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7416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3,98</w:t>
            </w:r>
          </w:p>
        </w:tc>
      </w:tr>
      <w:tr w:rsidR="00A138D2" w:rsidRPr="00297AC7" w14:paraId="02BE9A75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918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Твердолистяні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9B0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547,3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BE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165,86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A6CE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2,76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2C2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7,19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2BEF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9,95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34E9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441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182,4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51A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B3C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2,26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CF46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0,07</w:t>
            </w:r>
          </w:p>
        </w:tc>
      </w:tr>
      <w:tr w:rsidR="006C459F" w:rsidRPr="00297AC7" w14:paraId="41C4DE12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2ECD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t>М'яколистяні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667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107,4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99C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21,30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2409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31C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E898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1,45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FDB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126E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35,8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C67A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F8DB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0,17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CEC9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</w:tr>
      <w:tr w:rsidR="006C459F" w:rsidRPr="00297AC7" w14:paraId="529A792A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2557" w14:textId="77777777" w:rsidR="006C459F" w:rsidRPr="00297AC7" w:rsidRDefault="006C459F" w:rsidP="009B18FC">
            <w:pPr>
              <w:ind w:left="-57" w:right="-113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Усього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5B69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7862,9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BF0F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3206,35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7C37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28,58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14B0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92,2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5B15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120,8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28D8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B5BE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2621,0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1A9C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40,28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B51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33,</w:t>
            </w:r>
            <w:r w:rsidR="008E32CE" w:rsidRPr="00297AC7">
              <w:rPr>
                <w:b/>
                <w:lang w:val="uk-UA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888D" w14:textId="77777777" w:rsidR="006C459F" w:rsidRPr="00297AC7" w:rsidRDefault="006C459F" w:rsidP="0081779E">
            <w:pPr>
              <w:ind w:left="-113" w:right="-113"/>
              <w:jc w:val="center"/>
              <w:rPr>
                <w:b/>
                <w:lang w:val="uk-UA"/>
              </w:rPr>
            </w:pPr>
            <w:r w:rsidRPr="00297AC7">
              <w:rPr>
                <w:b/>
                <w:lang w:val="uk-UA"/>
              </w:rPr>
              <w:t>4,05</w:t>
            </w:r>
          </w:p>
        </w:tc>
      </w:tr>
      <w:tr w:rsidR="006C459F" w:rsidRPr="00297AC7" w14:paraId="6B5BC6D3" w14:textId="77777777">
        <w:trPr>
          <w:trHeight w:val="161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87D" w14:textId="77777777" w:rsidR="006C459F" w:rsidRPr="00297AC7" w:rsidRDefault="006C459F" w:rsidP="009B18FC">
            <w:pPr>
              <w:ind w:left="-57" w:right="-113"/>
              <w:rPr>
                <w:lang w:val="uk-UA"/>
              </w:rPr>
            </w:pPr>
            <w:r w:rsidRPr="00297AC7">
              <w:rPr>
                <w:lang w:val="uk-UA"/>
              </w:rPr>
              <w:lastRenderedPageBreak/>
              <w:t xml:space="preserve">в т.ч. за </w:t>
            </w:r>
            <w:r w:rsidRPr="00297AC7">
              <w:rPr>
                <w:lang w:val="uk-UA"/>
              </w:rPr>
              <w:br/>
              <w:t>групами порід: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E9EC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EA83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6D18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12D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1214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528B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911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E23D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0650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2832" w14:textId="77777777" w:rsidR="006C459F" w:rsidRPr="00297AC7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297AC7">
              <w:rPr>
                <w:lang w:val="uk-UA"/>
              </w:rPr>
              <w:t> </w:t>
            </w:r>
          </w:p>
        </w:tc>
      </w:tr>
      <w:tr w:rsidR="006C459F" w:rsidRPr="006C459F" w14:paraId="4BE40007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837D" w14:textId="77777777" w:rsidR="006C459F" w:rsidRPr="006C459F" w:rsidRDefault="006C459F" w:rsidP="009B18FC">
            <w:pPr>
              <w:ind w:left="-57" w:right="-113"/>
            </w:pPr>
            <w:r w:rsidRPr="006C459F">
              <w:rPr>
                <w:lang w:val="uk-UA"/>
              </w:rPr>
              <w:t>Хвойні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2F8B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7207,0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DF3C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3018,9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BE4F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25,56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E1C6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83,9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332E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109,4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6C24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6170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2402,4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0705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36,47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EBB5" w14:textId="77777777" w:rsidR="006C459F" w:rsidRPr="006C459F" w:rsidRDefault="006C459F" w:rsidP="0081779E">
            <w:pPr>
              <w:ind w:left="-113" w:right="-113"/>
              <w:jc w:val="center"/>
              <w:rPr>
                <w:lang w:val="uk-UA"/>
              </w:rPr>
            </w:pPr>
            <w:r w:rsidRPr="006C459F">
              <w:t>30,6</w:t>
            </w:r>
            <w:r w:rsidR="008E32CE">
              <w:rPr>
                <w:lang w:val="uk-UA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74FE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3,98</w:t>
            </w:r>
          </w:p>
        </w:tc>
      </w:tr>
      <w:tr w:rsidR="006C459F" w:rsidRPr="006C459F" w14:paraId="531D5577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D886" w14:textId="77777777" w:rsidR="006C459F" w:rsidRPr="006C459F" w:rsidRDefault="006C459F" w:rsidP="009B18FC">
            <w:pPr>
              <w:ind w:left="-57" w:right="-113"/>
            </w:pPr>
            <w:r w:rsidRPr="006C459F">
              <w:rPr>
                <w:lang w:val="uk-UA"/>
              </w:rPr>
              <w:t>Твердолистяні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4732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548,5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440D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166,15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5602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2,76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2F71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7,20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DC0A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9,96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6240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D30C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182,8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23C4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3,33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D6B8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2,27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1361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0,07</w:t>
            </w:r>
          </w:p>
        </w:tc>
      </w:tr>
      <w:tr w:rsidR="006C459F" w:rsidRPr="006C459F" w14:paraId="5AEA175B" w14:textId="77777777">
        <w:trPr>
          <w:trHeight w:val="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9F48" w14:textId="77777777" w:rsidR="006C459F" w:rsidRPr="006C459F" w:rsidRDefault="006C459F" w:rsidP="009B18FC">
            <w:pPr>
              <w:ind w:left="-57" w:right="-113"/>
            </w:pPr>
            <w:r w:rsidRPr="006C459F">
              <w:t>М'яколистяні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59F5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107,4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ECD0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21,30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B51D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0,26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F34D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9BAE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1,45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195D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C47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35,8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8B5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0,48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81F9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0,17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0C77" w14:textId="77777777" w:rsidR="006C459F" w:rsidRPr="006C459F" w:rsidRDefault="006C459F" w:rsidP="0081779E">
            <w:pPr>
              <w:ind w:left="-113" w:right="-113"/>
              <w:jc w:val="center"/>
            </w:pPr>
            <w:r w:rsidRPr="006C459F">
              <w:t> </w:t>
            </w:r>
          </w:p>
        </w:tc>
      </w:tr>
    </w:tbl>
    <w:p w14:paraId="618EEE13" w14:textId="77777777" w:rsidR="007D788E" w:rsidRDefault="007D788E" w:rsidP="005D2B4D">
      <w:pPr>
        <w:ind w:firstLine="709"/>
        <w:jc w:val="both"/>
        <w:rPr>
          <w:lang w:val="uk-UA"/>
        </w:rPr>
      </w:pPr>
    </w:p>
    <w:p w14:paraId="43503DF2" w14:textId="77777777" w:rsidR="00F37C50" w:rsidRDefault="0031703C" w:rsidP="005D2B4D">
      <w:pPr>
        <w:ind w:firstLine="709"/>
        <w:jc w:val="both"/>
        <w:rPr>
          <w:lang w:val="uk-UA"/>
        </w:rPr>
      </w:pPr>
      <w:r w:rsidRPr="0031703C">
        <w:rPr>
          <w:lang w:val="uk-UA"/>
        </w:rPr>
        <w:t xml:space="preserve">Проведення суцільних санітарних рубок на площі понад 1 гектар та усі суцільні санітарні рубки на територіях та об’єктах природно-заповідного фонду здійснюється відповідно до положень Закону України </w:t>
      </w:r>
      <w:r w:rsidR="008C4AC6">
        <w:rPr>
          <w:lang w:val="uk-UA"/>
        </w:rPr>
        <w:t>«</w:t>
      </w:r>
      <w:r w:rsidRPr="0031703C">
        <w:rPr>
          <w:lang w:val="uk-UA"/>
        </w:rPr>
        <w:t>Про оцінку впливу на довкілля</w:t>
      </w:r>
      <w:r w:rsidR="008C4AC6">
        <w:rPr>
          <w:lang w:val="uk-UA"/>
        </w:rPr>
        <w:t>»</w:t>
      </w:r>
      <w:r w:rsidRPr="0031703C">
        <w:rPr>
          <w:lang w:val="uk-UA"/>
        </w:rPr>
        <w:t xml:space="preserve">, </w:t>
      </w:r>
      <w:r w:rsidR="00465C8F">
        <w:rPr>
          <w:lang w:val="uk-UA"/>
        </w:rPr>
        <w:t>Санітарних правил в лісах України, затверджених</w:t>
      </w:r>
      <w:r w:rsidRPr="0031703C">
        <w:rPr>
          <w:lang w:val="uk-UA"/>
        </w:rPr>
        <w:t xml:space="preserve"> </w:t>
      </w:r>
      <w:r w:rsidR="00465C8F">
        <w:rPr>
          <w:lang w:val="uk-UA"/>
        </w:rPr>
        <w:t>п</w:t>
      </w:r>
      <w:r w:rsidRPr="0031703C">
        <w:rPr>
          <w:lang w:val="uk-UA"/>
        </w:rPr>
        <w:t>останов</w:t>
      </w:r>
      <w:r w:rsidR="00465C8F">
        <w:rPr>
          <w:lang w:val="uk-UA"/>
        </w:rPr>
        <w:t>ою</w:t>
      </w:r>
      <w:r w:rsidRPr="0031703C">
        <w:rPr>
          <w:lang w:val="uk-UA"/>
        </w:rPr>
        <w:t xml:space="preserve"> Кабінету міністрів України №555 від 27 липня 1995 р. (в редакції постанови Кабінету Міністрів України №756 від 26 жовтня 2016 р</w:t>
      </w:r>
      <w:r w:rsidR="00AA56CB">
        <w:rPr>
          <w:lang w:val="uk-UA"/>
        </w:rPr>
        <w:t xml:space="preserve">оку </w:t>
      </w:r>
      <w:r w:rsidRPr="0031703C">
        <w:rPr>
          <w:lang w:val="uk-UA"/>
        </w:rPr>
        <w:t>із змінами) та інших нормативно-правових актів.</w:t>
      </w:r>
    </w:p>
    <w:p w14:paraId="78654E18" w14:textId="77777777" w:rsidR="0031703C" w:rsidRPr="00212E58" w:rsidRDefault="0031703C" w:rsidP="005D2B4D">
      <w:pPr>
        <w:ind w:firstLine="709"/>
        <w:jc w:val="both"/>
        <w:rPr>
          <w:lang w:val="uk-UA"/>
        </w:rPr>
      </w:pPr>
      <w:r w:rsidRPr="00212E58">
        <w:rPr>
          <w:lang w:val="uk-UA"/>
        </w:rPr>
        <w:t>Крім того</w:t>
      </w:r>
      <w:r w:rsidR="00212E58">
        <w:rPr>
          <w:lang w:val="uk-UA"/>
        </w:rPr>
        <w:t>,</w:t>
      </w:r>
      <w:r w:rsidRPr="00212E58">
        <w:rPr>
          <w:lang w:val="uk-UA"/>
        </w:rPr>
        <w:t xml:space="preserve"> проведення суцільних санітарних рубок </w:t>
      </w:r>
      <w:r w:rsidR="00465C8F" w:rsidRPr="00212E58">
        <w:rPr>
          <w:lang w:val="uk-UA"/>
        </w:rPr>
        <w:t xml:space="preserve">проводиться з дотриманням вимог </w:t>
      </w:r>
      <w:r w:rsidR="00212E58" w:rsidRPr="00212E58">
        <w:rPr>
          <w:lang w:val="uk-UA"/>
        </w:rPr>
        <w:t xml:space="preserve">рішення </w:t>
      </w:r>
      <w:r w:rsidR="00212E58" w:rsidRPr="00212E58">
        <w:rPr>
          <w:color w:val="000000"/>
          <w:lang w:val="uk-UA"/>
        </w:rPr>
        <w:t xml:space="preserve">Київської міської ради від 07.07.2016 №754/754 «Про введення мораторію (заборони) на суцільну вирубку зелених насаджень у межах </w:t>
      </w:r>
      <w:r w:rsidR="008875B6" w:rsidRPr="00212E58">
        <w:rPr>
          <w:color w:val="000000"/>
          <w:lang w:val="uk-UA"/>
        </w:rPr>
        <w:t>об’єктів</w:t>
      </w:r>
      <w:r w:rsidR="00212E58" w:rsidRPr="00212E58">
        <w:rPr>
          <w:color w:val="000000"/>
          <w:lang w:val="uk-UA"/>
        </w:rPr>
        <w:t xml:space="preserve"> природно-заповідного фонду м. Києва» із змінами, внесеними Київс</w:t>
      </w:r>
      <w:r w:rsidRPr="00212E58">
        <w:rPr>
          <w:lang w:val="uk-UA"/>
        </w:rPr>
        <w:t>ької міської ради від 16 травня 2019 р. № 909/7565.</w:t>
      </w:r>
    </w:p>
    <w:p w14:paraId="6171DF1C" w14:textId="77777777" w:rsidR="00F37C50" w:rsidRDefault="00F37C50" w:rsidP="005D2B4D">
      <w:pPr>
        <w:ind w:firstLine="709"/>
        <w:jc w:val="both"/>
        <w:rPr>
          <w:lang w:val="uk-UA"/>
        </w:rPr>
      </w:pPr>
    </w:p>
    <w:p w14:paraId="688920B1" w14:textId="77777777" w:rsidR="006C7B9E" w:rsidRDefault="006C7B9E" w:rsidP="005D2B4D">
      <w:pPr>
        <w:ind w:firstLine="709"/>
        <w:jc w:val="both"/>
        <w:rPr>
          <w:lang w:val="uk-UA"/>
        </w:rPr>
      </w:pPr>
      <w:r w:rsidRPr="00F2747C">
        <w:rPr>
          <w:lang w:val="uk-UA"/>
        </w:rPr>
        <w:t>5.3. Рубки, пов’язан</w:t>
      </w:r>
      <w:r>
        <w:rPr>
          <w:lang w:val="uk-UA"/>
        </w:rPr>
        <w:t>і</w:t>
      </w:r>
      <w:r w:rsidRPr="00F2747C">
        <w:rPr>
          <w:lang w:val="uk-UA"/>
        </w:rPr>
        <w:t xml:space="preserve"> з реконструкц</w:t>
      </w:r>
      <w:r>
        <w:rPr>
          <w:lang w:val="uk-UA"/>
        </w:rPr>
        <w:t>і</w:t>
      </w:r>
      <w:r w:rsidRPr="00F2747C">
        <w:rPr>
          <w:lang w:val="uk-UA"/>
        </w:rPr>
        <w:t>єю низькоповнотних, малоц</w:t>
      </w:r>
      <w:r>
        <w:rPr>
          <w:lang w:val="uk-UA"/>
        </w:rPr>
        <w:t>і</w:t>
      </w:r>
      <w:r w:rsidRPr="00F2747C">
        <w:rPr>
          <w:lang w:val="uk-UA"/>
        </w:rPr>
        <w:t xml:space="preserve">нних </w:t>
      </w:r>
      <w:r>
        <w:rPr>
          <w:lang w:val="uk-UA"/>
        </w:rPr>
        <w:t>і</w:t>
      </w:r>
      <w:r w:rsidRPr="00F2747C">
        <w:rPr>
          <w:lang w:val="uk-UA"/>
        </w:rPr>
        <w:t xml:space="preserve"> пох</w:t>
      </w:r>
      <w:r>
        <w:rPr>
          <w:lang w:val="uk-UA"/>
        </w:rPr>
        <w:t>і</w:t>
      </w:r>
      <w:r w:rsidRPr="00F2747C">
        <w:rPr>
          <w:lang w:val="uk-UA"/>
        </w:rPr>
        <w:t>дних деревостан</w:t>
      </w:r>
      <w:r>
        <w:rPr>
          <w:lang w:val="uk-UA"/>
        </w:rPr>
        <w:t>і</w:t>
      </w:r>
      <w:r w:rsidRPr="00F2747C">
        <w:rPr>
          <w:lang w:val="uk-UA"/>
        </w:rPr>
        <w:t>в на рев</w:t>
      </w:r>
      <w:r>
        <w:rPr>
          <w:lang w:val="uk-UA"/>
        </w:rPr>
        <w:t>і</w:t>
      </w:r>
      <w:r w:rsidRPr="00F2747C">
        <w:rPr>
          <w:lang w:val="uk-UA"/>
        </w:rPr>
        <w:t>з</w:t>
      </w:r>
      <w:r>
        <w:rPr>
          <w:lang w:val="uk-UA"/>
        </w:rPr>
        <w:t>і</w:t>
      </w:r>
      <w:r w:rsidRPr="00F2747C">
        <w:rPr>
          <w:lang w:val="uk-UA"/>
        </w:rPr>
        <w:t>йний пер</w:t>
      </w:r>
      <w:r>
        <w:rPr>
          <w:lang w:val="uk-UA"/>
        </w:rPr>
        <w:t>і</w:t>
      </w:r>
      <w:r w:rsidR="00CD2429">
        <w:rPr>
          <w:lang w:val="uk-UA"/>
        </w:rPr>
        <w:t>од не проє</w:t>
      </w:r>
      <w:r w:rsidRPr="00F2747C">
        <w:rPr>
          <w:lang w:val="uk-UA"/>
        </w:rPr>
        <w:t>ктуються.</w:t>
      </w:r>
    </w:p>
    <w:p w14:paraId="6FB8193D" w14:textId="77777777" w:rsidR="006C7B9E" w:rsidRPr="00F2747C" w:rsidRDefault="006C7B9E" w:rsidP="005D2B4D">
      <w:pPr>
        <w:ind w:firstLine="709"/>
        <w:jc w:val="both"/>
        <w:rPr>
          <w:lang w:val="uk-UA"/>
        </w:rPr>
      </w:pPr>
    </w:p>
    <w:p w14:paraId="04AD2B6E" w14:textId="77777777" w:rsidR="006C7B9E" w:rsidRDefault="006C7B9E" w:rsidP="005D2B4D">
      <w:pPr>
        <w:ind w:firstLine="709"/>
        <w:jc w:val="both"/>
        <w:rPr>
          <w:lang w:val="uk-UA"/>
        </w:rPr>
      </w:pPr>
      <w:r w:rsidRPr="00F2747C">
        <w:rPr>
          <w:lang w:val="uk-UA"/>
        </w:rPr>
        <w:t xml:space="preserve">5.4. </w:t>
      </w:r>
      <w:r>
        <w:rPr>
          <w:lang w:val="uk-UA"/>
        </w:rPr>
        <w:t>Фонд насаджень для проведення лі</w:t>
      </w:r>
      <w:r w:rsidR="00C347B4">
        <w:rPr>
          <w:lang w:val="uk-UA"/>
        </w:rPr>
        <w:t>совідновних  рубок не виявлений, відповідно</w:t>
      </w:r>
      <w:r w:rsidRPr="00F2747C">
        <w:rPr>
          <w:lang w:val="uk-UA"/>
        </w:rPr>
        <w:t xml:space="preserve"> на рев</w:t>
      </w:r>
      <w:r>
        <w:rPr>
          <w:lang w:val="uk-UA"/>
        </w:rPr>
        <w:t>і</w:t>
      </w:r>
      <w:r w:rsidRPr="00F2747C">
        <w:rPr>
          <w:lang w:val="uk-UA"/>
        </w:rPr>
        <w:t>з</w:t>
      </w:r>
      <w:r>
        <w:rPr>
          <w:lang w:val="uk-UA"/>
        </w:rPr>
        <w:t>і</w:t>
      </w:r>
      <w:r w:rsidRPr="00F2747C">
        <w:rPr>
          <w:lang w:val="uk-UA"/>
        </w:rPr>
        <w:t>йний пер</w:t>
      </w:r>
      <w:r>
        <w:rPr>
          <w:lang w:val="uk-UA"/>
        </w:rPr>
        <w:t>і</w:t>
      </w:r>
      <w:r w:rsidRPr="00F2747C">
        <w:rPr>
          <w:lang w:val="uk-UA"/>
        </w:rPr>
        <w:t>од</w:t>
      </w:r>
      <w:r>
        <w:rPr>
          <w:lang w:val="uk-UA"/>
        </w:rPr>
        <w:t>, вищезазначені рубки</w:t>
      </w:r>
      <w:r w:rsidRPr="00F2747C">
        <w:rPr>
          <w:lang w:val="uk-UA"/>
        </w:rPr>
        <w:t xml:space="preserve"> не про</w:t>
      </w:r>
      <w:r w:rsidR="00CD2429">
        <w:rPr>
          <w:lang w:val="uk-UA"/>
        </w:rPr>
        <w:t>є</w:t>
      </w:r>
      <w:r w:rsidRPr="00F2747C">
        <w:rPr>
          <w:lang w:val="uk-UA"/>
        </w:rPr>
        <w:t>ктуються.</w:t>
      </w:r>
    </w:p>
    <w:p w14:paraId="0267CE97" w14:textId="77777777" w:rsidR="00DB134F" w:rsidRPr="00BC5EDF" w:rsidRDefault="00DB134F" w:rsidP="005D2B4D">
      <w:pPr>
        <w:ind w:firstLine="709"/>
        <w:jc w:val="both"/>
        <w:rPr>
          <w:lang w:val="uk-UA"/>
        </w:rPr>
      </w:pPr>
    </w:p>
    <w:p w14:paraId="636D3019" w14:textId="77777777" w:rsidR="004F0FC2" w:rsidRDefault="005515E7" w:rsidP="005D2B4D">
      <w:pPr>
        <w:ind w:firstLine="709"/>
        <w:jc w:val="both"/>
        <w:rPr>
          <w:lang w:val="uk-UA"/>
        </w:rPr>
      </w:pPr>
      <w:r w:rsidRPr="00BC5EDF">
        <w:rPr>
          <w:lang w:val="uk-UA"/>
        </w:rPr>
        <w:t>5.5</w:t>
      </w:r>
      <w:r w:rsidR="00205DB5" w:rsidRPr="00BC5EDF">
        <w:rPr>
          <w:lang w:val="uk-UA"/>
        </w:rPr>
        <w:t xml:space="preserve">. </w:t>
      </w:r>
      <w:r w:rsidR="00001A73">
        <w:rPr>
          <w:lang w:val="uk-UA"/>
        </w:rPr>
        <w:t>І</w:t>
      </w:r>
      <w:r w:rsidR="004F0FC2" w:rsidRPr="00BC5EDF">
        <w:rPr>
          <w:lang w:val="uk-UA"/>
        </w:rPr>
        <w:t>нш</w:t>
      </w:r>
      <w:r w:rsidR="00001A73">
        <w:rPr>
          <w:lang w:val="uk-UA"/>
        </w:rPr>
        <w:t>і</w:t>
      </w:r>
      <w:r w:rsidR="004F0FC2" w:rsidRPr="00BC5EDF">
        <w:rPr>
          <w:lang w:val="uk-UA"/>
        </w:rPr>
        <w:t xml:space="preserve"> </w:t>
      </w:r>
      <w:r w:rsidR="000B7BDF">
        <w:rPr>
          <w:lang w:val="uk-UA"/>
        </w:rPr>
        <w:t>заходи</w:t>
      </w:r>
      <w:r w:rsidR="004F0FC2" w:rsidRPr="00BC5EDF">
        <w:rPr>
          <w:lang w:val="uk-UA"/>
        </w:rPr>
        <w:t xml:space="preserve"> формування </w:t>
      </w:r>
      <w:r w:rsidR="00001A73">
        <w:rPr>
          <w:lang w:val="uk-UA"/>
        </w:rPr>
        <w:t>і</w:t>
      </w:r>
      <w:r w:rsidR="004F0FC2" w:rsidRPr="00BC5EDF">
        <w:rPr>
          <w:lang w:val="uk-UA"/>
        </w:rPr>
        <w:t xml:space="preserve"> оздоровлення л</w:t>
      </w:r>
      <w:r w:rsidR="00001A73">
        <w:rPr>
          <w:lang w:val="uk-UA"/>
        </w:rPr>
        <w:t>і</w:t>
      </w:r>
      <w:r w:rsidR="004F0FC2" w:rsidRPr="00BC5EDF">
        <w:rPr>
          <w:lang w:val="uk-UA"/>
        </w:rPr>
        <w:t>с</w:t>
      </w:r>
      <w:r w:rsidR="00001A73">
        <w:rPr>
          <w:lang w:val="uk-UA"/>
        </w:rPr>
        <w:t>і</w:t>
      </w:r>
      <w:r w:rsidR="004F0FC2" w:rsidRPr="00BC5EDF">
        <w:rPr>
          <w:lang w:val="uk-UA"/>
        </w:rPr>
        <w:t>в (площа, га; запас, тис. м</w:t>
      </w:r>
      <w:r w:rsidR="004F0FC2" w:rsidRPr="00BC5EDF">
        <w:rPr>
          <w:vertAlign w:val="superscript"/>
          <w:lang w:val="uk-UA"/>
        </w:rPr>
        <w:t>3</w:t>
      </w:r>
      <w:r w:rsidR="004F0FC2" w:rsidRPr="00BC5EDF">
        <w:rPr>
          <w:lang w:val="uk-UA"/>
        </w:rPr>
        <w:t>)</w:t>
      </w:r>
    </w:p>
    <w:p w14:paraId="6EDB2698" w14:textId="77777777" w:rsidR="0041711A" w:rsidRPr="00BC5EDF" w:rsidRDefault="0041711A" w:rsidP="005D2B4D">
      <w:pPr>
        <w:ind w:firstLine="709"/>
        <w:rPr>
          <w:lang w:val="uk-UA"/>
        </w:rPr>
      </w:pPr>
    </w:p>
    <w:tbl>
      <w:tblPr>
        <w:tblW w:w="4918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4"/>
        <w:gridCol w:w="1067"/>
        <w:gridCol w:w="1465"/>
        <w:gridCol w:w="1257"/>
        <w:gridCol w:w="789"/>
        <w:gridCol w:w="789"/>
        <w:gridCol w:w="639"/>
        <w:gridCol w:w="611"/>
        <w:gridCol w:w="650"/>
      </w:tblGrid>
      <w:tr w:rsidR="004F0FC2" w:rsidRPr="00BC5EDF" w14:paraId="49769CEC" w14:textId="77777777">
        <w:trPr>
          <w:tblHeader/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7B32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Групи пор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д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0F3E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Запроектовано л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 xml:space="preserve">совпорядкуванням 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4CF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Тер-м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н вико-</w:t>
            </w:r>
            <w:proofErr w:type="spellStart"/>
            <w:r w:rsidRPr="00BC5EDF">
              <w:rPr>
                <w:lang w:val="uk-UA"/>
              </w:rPr>
              <w:t>нання</w:t>
            </w:r>
            <w:proofErr w:type="spellEnd"/>
            <w:r w:rsidRPr="00BC5EDF">
              <w:rPr>
                <w:lang w:val="uk-UA"/>
              </w:rPr>
              <w:t>, рок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в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9A2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Щор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 xml:space="preserve">чний обсяг рубок </w:t>
            </w:r>
          </w:p>
        </w:tc>
      </w:tr>
      <w:tr w:rsidR="004F0FC2" w:rsidRPr="00BC5EDF" w14:paraId="12D39429" w14:textId="77777777">
        <w:trPr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81A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ECA3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 xml:space="preserve">площа </w:t>
            </w: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1855" w14:textId="77777777" w:rsidR="004F0FC2" w:rsidRPr="00EB3D0D" w:rsidRDefault="004F0FC2" w:rsidP="00E321F5">
            <w:pPr>
              <w:jc w:val="center"/>
              <w:rPr>
                <w:vertAlign w:val="superscript"/>
                <w:lang w:val="uk-UA"/>
              </w:rPr>
            </w:pPr>
            <w:r w:rsidRPr="00BC5EDF">
              <w:rPr>
                <w:lang w:val="uk-UA"/>
              </w:rPr>
              <w:t xml:space="preserve">запас стовбурний 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5D07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1D0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площа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489" w14:textId="77777777" w:rsidR="00EB3D0D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 xml:space="preserve">запас, що </w:t>
            </w:r>
            <w:proofErr w:type="spellStart"/>
            <w:r w:rsidRPr="00BC5EDF">
              <w:rPr>
                <w:lang w:val="uk-UA"/>
              </w:rPr>
              <w:t>ирубу</w:t>
            </w:r>
            <w:proofErr w:type="spellEnd"/>
            <w:r w:rsidR="00EB3D0D">
              <w:rPr>
                <w:lang w:val="uk-UA"/>
              </w:rPr>
              <w:t>-</w:t>
            </w:r>
          </w:p>
          <w:p w14:paraId="61263BDE" w14:textId="77777777" w:rsidR="004F0FC2" w:rsidRPr="00BC5EDF" w:rsidRDefault="004F0FC2" w:rsidP="00E321F5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BC5EDF">
              <w:rPr>
                <w:lang w:val="uk-UA"/>
              </w:rPr>
              <w:t>ється</w:t>
            </w:r>
            <w:proofErr w:type="spellEnd"/>
            <w:r w:rsidRPr="00BC5EDF">
              <w:rPr>
                <w:lang w:val="uk-UA"/>
              </w:rPr>
              <w:t xml:space="preserve"> </w:t>
            </w:r>
          </w:p>
        </w:tc>
      </w:tr>
      <w:tr w:rsidR="004F0FC2" w:rsidRPr="00BC5EDF" w14:paraId="79F5B905" w14:textId="77777777">
        <w:trPr>
          <w:trHeight w:val="276"/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9A92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D4A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8917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C98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067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733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proofErr w:type="spellStart"/>
            <w:r w:rsidRPr="00BC5EDF">
              <w:rPr>
                <w:lang w:val="uk-UA"/>
              </w:rPr>
              <w:t>стов</w:t>
            </w:r>
            <w:proofErr w:type="spellEnd"/>
            <w:r w:rsidRPr="00BC5EDF">
              <w:rPr>
                <w:lang w:val="uk-UA"/>
              </w:rPr>
              <w:t>-бур-ний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79D2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к-в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д-ний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1C0C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д</w:t>
            </w:r>
            <w:r w:rsidR="00001A73">
              <w:rPr>
                <w:lang w:val="uk-UA"/>
              </w:rPr>
              <w:t>і</w:t>
            </w:r>
            <w:r w:rsidRPr="00BC5EDF">
              <w:rPr>
                <w:lang w:val="uk-UA"/>
              </w:rPr>
              <w:t>ло-</w:t>
            </w:r>
            <w:proofErr w:type="spellStart"/>
            <w:r w:rsidRPr="00BC5EDF">
              <w:rPr>
                <w:lang w:val="uk-UA"/>
              </w:rPr>
              <w:t>вої</w:t>
            </w:r>
            <w:proofErr w:type="spellEnd"/>
            <w:r w:rsidRPr="00BC5EDF">
              <w:rPr>
                <w:lang w:val="uk-UA"/>
              </w:rPr>
              <w:t xml:space="preserve"> дере-вини</w:t>
            </w:r>
          </w:p>
        </w:tc>
      </w:tr>
      <w:tr w:rsidR="004F0FC2" w:rsidRPr="00BC5EDF" w14:paraId="3999E44A" w14:textId="77777777">
        <w:trPr>
          <w:trHeight w:val="70"/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BA7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2CE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AA36" w14:textId="77777777" w:rsidR="004F0FC2" w:rsidRPr="00BC5EDF" w:rsidRDefault="004F0FC2" w:rsidP="00E321F5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ростучої деревини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9722" w14:textId="77777777" w:rsidR="004F0FC2" w:rsidRPr="00BC5EDF" w:rsidRDefault="0006227A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сухо</w:t>
            </w:r>
            <w:r w:rsidR="004F0FC2" w:rsidRPr="00BC5EDF">
              <w:rPr>
                <w:lang w:val="uk-UA"/>
              </w:rPr>
              <w:t>стою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D210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7A11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B83E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2BD" w14:textId="77777777" w:rsidR="004F0FC2" w:rsidRPr="00BC5EDF" w:rsidRDefault="004F0FC2" w:rsidP="00E321F5">
            <w:pPr>
              <w:rPr>
                <w:lang w:val="uk-UA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9B0" w14:textId="77777777" w:rsidR="004F0FC2" w:rsidRPr="00BC5EDF" w:rsidRDefault="004F0FC2" w:rsidP="00E321F5">
            <w:pPr>
              <w:rPr>
                <w:lang w:val="uk-UA"/>
              </w:rPr>
            </w:pPr>
          </w:p>
        </w:tc>
      </w:tr>
      <w:tr w:rsidR="00BB3CA5" w:rsidRPr="0006227A" w14:paraId="6FF1096D" w14:textId="7777777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AC12" w14:textId="77777777" w:rsidR="00BB3CA5" w:rsidRPr="0006227A" w:rsidRDefault="005B76C2" w:rsidP="000B7BDF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Розчищення квартальних просік</w:t>
            </w:r>
          </w:p>
        </w:tc>
      </w:tr>
      <w:tr w:rsidR="005B76C2" w:rsidRPr="0006227A" w14:paraId="5A7C8881" w14:textId="7777777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811A" w14:textId="77777777" w:rsidR="005B76C2" w:rsidRPr="0006227A" w:rsidRDefault="005B76C2" w:rsidP="00C6216A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Рекреаційно-оздоровчі ліси</w:t>
            </w:r>
          </w:p>
        </w:tc>
      </w:tr>
      <w:tr w:rsidR="00804E02" w:rsidRPr="00555AAF" w14:paraId="1A8C9315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055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Разом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F40E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9B92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0BC0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AB2E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C2CD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0A11" w14:textId="77777777" w:rsidR="00804E02" w:rsidRPr="00555AAF" w:rsidRDefault="00804E02" w:rsidP="00B744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E9D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DEF8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</w:tr>
      <w:tr w:rsidR="00804E02" w:rsidRPr="00555AAF" w14:paraId="505DCFFD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4EF1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в т.ч. за групами порід: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43E0" w14:textId="77777777" w:rsidR="00804E02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B76D" w14:textId="77777777" w:rsidR="00804E02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9C47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14CE" w14:textId="77777777" w:rsidR="00804E02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E17A" w14:textId="77777777" w:rsidR="00804E02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977" w14:textId="77777777" w:rsidR="00804E02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8365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995F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</w:tr>
      <w:tr w:rsidR="00804E02" w:rsidRPr="00555AAF" w14:paraId="1F806EA6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0E21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М’яколистяні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CD12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1782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CC9E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7C93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EF90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512F" w14:textId="77777777" w:rsidR="00804E02" w:rsidRPr="00555AAF" w:rsidRDefault="00804E02" w:rsidP="00FE43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6B3E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3F7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</w:tr>
      <w:tr w:rsidR="00804E02" w:rsidRPr="00555AAF" w14:paraId="6B99F5C5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A0B6" w14:textId="77777777" w:rsidR="00804E02" w:rsidRDefault="00804E02" w:rsidP="00804E02">
            <w:pPr>
              <w:ind w:left="-57" w:right="-113"/>
              <w:rPr>
                <w:lang w:val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27C1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F572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0A8D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B20B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C58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5FB2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EFBB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9806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</w:tr>
      <w:tr w:rsidR="00804E02" w:rsidRPr="0006227A" w14:paraId="2B90989D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6D5F" w14:textId="77777777" w:rsidR="00804E02" w:rsidRPr="0006227A" w:rsidRDefault="00804E02" w:rsidP="00804E02">
            <w:pPr>
              <w:ind w:left="-57" w:right="-113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Усього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9115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127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959C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0,27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90B6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0,25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6683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ABF9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22,7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704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0,08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59D7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4839" w14:textId="77777777" w:rsidR="00804E02" w:rsidRPr="0006227A" w:rsidRDefault="00804E02" w:rsidP="00E321F5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0,02</w:t>
            </w:r>
          </w:p>
        </w:tc>
      </w:tr>
      <w:tr w:rsidR="00804E02" w:rsidRPr="00555AAF" w14:paraId="0D87511A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8218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lastRenderedPageBreak/>
              <w:t>в т.ч. за групами порід: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C25D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35FD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A55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7D65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88E6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A71D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8EC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0DB" w14:textId="77777777" w:rsidR="00804E02" w:rsidRPr="00555AAF" w:rsidRDefault="00804E02" w:rsidP="00E321F5">
            <w:pPr>
              <w:jc w:val="center"/>
              <w:rPr>
                <w:lang w:val="uk-UA"/>
              </w:rPr>
            </w:pPr>
          </w:p>
        </w:tc>
      </w:tr>
      <w:tr w:rsidR="00804E02" w:rsidRPr="00555AAF" w14:paraId="69E1C0FF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071F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FE56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D6C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BC74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E45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EEFE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5EE9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0C46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E65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804E02" w:rsidRPr="00BC5EDF" w14:paraId="08EA612F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DB58" w14:textId="77777777" w:rsidR="00804E02" w:rsidRPr="00555AAF" w:rsidRDefault="00804E02" w:rsidP="00804E02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М’яколистяні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773E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48CF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0B63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94CE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7362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5A8F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DF43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F9D5" w14:textId="77777777" w:rsidR="00804E02" w:rsidRPr="00555AAF" w:rsidRDefault="00804E02" w:rsidP="00C6216A">
            <w:pPr>
              <w:jc w:val="center"/>
              <w:rPr>
                <w:lang w:val="uk-UA"/>
              </w:rPr>
            </w:pPr>
          </w:p>
        </w:tc>
      </w:tr>
    </w:tbl>
    <w:p w14:paraId="229F04C5" w14:textId="77777777" w:rsidR="0031703C" w:rsidRDefault="0031703C" w:rsidP="000B7BDF">
      <w:pPr>
        <w:ind w:firstLine="709"/>
        <w:jc w:val="both"/>
        <w:rPr>
          <w:lang w:val="uk-UA"/>
        </w:rPr>
      </w:pPr>
    </w:p>
    <w:p w14:paraId="4986B1FD" w14:textId="77777777" w:rsidR="00636F8D" w:rsidRDefault="00522EC7" w:rsidP="000B7BDF">
      <w:pPr>
        <w:ind w:firstLine="709"/>
        <w:jc w:val="both"/>
        <w:rPr>
          <w:lang w:val="uk-UA"/>
        </w:rPr>
      </w:pPr>
      <w:r w:rsidRPr="00522EC7">
        <w:rPr>
          <w:lang w:val="uk-UA"/>
        </w:rPr>
        <w:t xml:space="preserve">5.6. </w:t>
      </w:r>
      <w:r w:rsidR="00001A73">
        <w:rPr>
          <w:lang w:val="uk-UA"/>
        </w:rPr>
        <w:t>І</w:t>
      </w:r>
      <w:r w:rsidRPr="00522EC7">
        <w:rPr>
          <w:lang w:val="uk-UA"/>
        </w:rPr>
        <w:t>нш</w:t>
      </w:r>
      <w:r w:rsidR="00001A73">
        <w:rPr>
          <w:lang w:val="uk-UA"/>
        </w:rPr>
        <w:t>і</w:t>
      </w:r>
      <w:r w:rsidRPr="00522EC7">
        <w:rPr>
          <w:lang w:val="uk-UA"/>
        </w:rPr>
        <w:t xml:space="preserve"> заходи, не пов’язан</w:t>
      </w:r>
      <w:r w:rsidR="00001A73">
        <w:rPr>
          <w:lang w:val="uk-UA"/>
        </w:rPr>
        <w:t>і</w:t>
      </w:r>
      <w:r w:rsidRPr="00522EC7">
        <w:rPr>
          <w:lang w:val="uk-UA"/>
        </w:rPr>
        <w:t xml:space="preserve"> з веденням л</w:t>
      </w:r>
      <w:r w:rsidR="00001A73">
        <w:rPr>
          <w:lang w:val="uk-UA"/>
        </w:rPr>
        <w:t>і</w:t>
      </w:r>
      <w:r w:rsidRPr="00522EC7">
        <w:rPr>
          <w:lang w:val="uk-UA"/>
        </w:rPr>
        <w:t xml:space="preserve">сового господарства </w:t>
      </w:r>
    </w:p>
    <w:p w14:paraId="4F670822" w14:textId="77777777" w:rsidR="000B7BDF" w:rsidRDefault="00636F8D" w:rsidP="000B7BDF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="000B7BDF" w:rsidRPr="00BC5EDF">
        <w:rPr>
          <w:lang w:val="uk-UA"/>
        </w:rPr>
        <w:t>(площа, га; запас, тис. м</w:t>
      </w:r>
      <w:r w:rsidR="000B7BDF" w:rsidRPr="00BC5EDF">
        <w:rPr>
          <w:vertAlign w:val="superscript"/>
          <w:lang w:val="uk-UA"/>
        </w:rPr>
        <w:t>3</w:t>
      </w:r>
      <w:r w:rsidR="000B7BDF" w:rsidRPr="00BC5EDF">
        <w:rPr>
          <w:lang w:val="uk-UA"/>
        </w:rPr>
        <w:t>)</w:t>
      </w:r>
    </w:p>
    <w:p w14:paraId="3EAFD64B" w14:textId="77777777" w:rsidR="000B7BDF" w:rsidRDefault="000B7BDF" w:rsidP="009C396F">
      <w:pPr>
        <w:ind w:firstLine="709"/>
        <w:rPr>
          <w:lang w:val="uk-UA"/>
        </w:rPr>
      </w:pPr>
    </w:p>
    <w:tbl>
      <w:tblPr>
        <w:tblW w:w="4918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4"/>
        <w:gridCol w:w="1067"/>
        <w:gridCol w:w="1465"/>
        <w:gridCol w:w="1257"/>
        <w:gridCol w:w="789"/>
        <w:gridCol w:w="789"/>
        <w:gridCol w:w="639"/>
        <w:gridCol w:w="611"/>
        <w:gridCol w:w="650"/>
      </w:tblGrid>
      <w:tr w:rsidR="000B7BDF" w:rsidRPr="00BC5EDF" w14:paraId="0233C321" w14:textId="77777777">
        <w:trPr>
          <w:tblHeader/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E232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Групи пор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д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8808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Запроектовано л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 xml:space="preserve">совпорядкуванням 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C16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Тер-м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н вико-</w:t>
            </w:r>
            <w:proofErr w:type="spellStart"/>
            <w:r w:rsidRPr="00BC5EDF">
              <w:rPr>
                <w:lang w:val="uk-UA"/>
              </w:rPr>
              <w:t>нання</w:t>
            </w:r>
            <w:proofErr w:type="spellEnd"/>
            <w:r w:rsidRPr="00BC5EDF">
              <w:rPr>
                <w:lang w:val="uk-UA"/>
              </w:rPr>
              <w:t>, рок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в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4863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Щор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 xml:space="preserve">чний обсяг рубок </w:t>
            </w:r>
          </w:p>
        </w:tc>
      </w:tr>
      <w:tr w:rsidR="000B7BDF" w:rsidRPr="00BC5EDF" w14:paraId="1C74A06D" w14:textId="77777777">
        <w:trPr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F34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9CB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 xml:space="preserve">площа </w:t>
            </w: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01A9" w14:textId="77777777" w:rsidR="000B7BDF" w:rsidRPr="00EB3D0D" w:rsidRDefault="000B7BDF" w:rsidP="00C26FB3">
            <w:pPr>
              <w:jc w:val="center"/>
              <w:rPr>
                <w:vertAlign w:val="superscript"/>
                <w:lang w:val="uk-UA"/>
              </w:rPr>
            </w:pPr>
            <w:r w:rsidRPr="00BC5EDF">
              <w:rPr>
                <w:lang w:val="uk-UA"/>
              </w:rPr>
              <w:t xml:space="preserve">запас стовбурний 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A668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0D8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площа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8DF" w14:textId="77777777" w:rsidR="000B7B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 xml:space="preserve">запас, що </w:t>
            </w:r>
            <w:proofErr w:type="spellStart"/>
            <w:r w:rsidRPr="00BC5EDF">
              <w:rPr>
                <w:lang w:val="uk-UA"/>
              </w:rPr>
              <w:t>ирубу</w:t>
            </w:r>
            <w:proofErr w:type="spellEnd"/>
            <w:r>
              <w:rPr>
                <w:lang w:val="uk-UA"/>
              </w:rPr>
              <w:t>-</w:t>
            </w:r>
          </w:p>
          <w:p w14:paraId="76119B02" w14:textId="77777777" w:rsidR="000B7BDF" w:rsidRPr="00BC5EDF" w:rsidRDefault="000B7BDF" w:rsidP="00C26FB3">
            <w:pPr>
              <w:jc w:val="center"/>
              <w:rPr>
                <w:vertAlign w:val="superscript"/>
                <w:lang w:val="uk-UA"/>
              </w:rPr>
            </w:pPr>
            <w:proofErr w:type="spellStart"/>
            <w:r w:rsidRPr="00BC5EDF">
              <w:rPr>
                <w:lang w:val="uk-UA"/>
              </w:rPr>
              <w:t>ється</w:t>
            </w:r>
            <w:proofErr w:type="spellEnd"/>
            <w:r w:rsidRPr="00BC5EDF">
              <w:rPr>
                <w:lang w:val="uk-UA"/>
              </w:rPr>
              <w:t xml:space="preserve"> </w:t>
            </w:r>
          </w:p>
        </w:tc>
      </w:tr>
      <w:tr w:rsidR="000B7BDF" w:rsidRPr="00BC5EDF" w14:paraId="73417A14" w14:textId="77777777">
        <w:trPr>
          <w:trHeight w:val="276"/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373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20E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6D4E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2859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E19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EEA8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proofErr w:type="spellStart"/>
            <w:r w:rsidRPr="00BC5EDF">
              <w:rPr>
                <w:lang w:val="uk-UA"/>
              </w:rPr>
              <w:t>стов</w:t>
            </w:r>
            <w:proofErr w:type="spellEnd"/>
            <w:r w:rsidRPr="00BC5EDF">
              <w:rPr>
                <w:lang w:val="uk-UA"/>
              </w:rPr>
              <w:t>-бур-ний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178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к-в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д-ний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2DF9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д</w:t>
            </w:r>
            <w:r>
              <w:rPr>
                <w:lang w:val="uk-UA"/>
              </w:rPr>
              <w:t>і</w:t>
            </w:r>
            <w:r w:rsidRPr="00BC5EDF">
              <w:rPr>
                <w:lang w:val="uk-UA"/>
              </w:rPr>
              <w:t>ло-</w:t>
            </w:r>
            <w:proofErr w:type="spellStart"/>
            <w:r w:rsidRPr="00BC5EDF">
              <w:rPr>
                <w:lang w:val="uk-UA"/>
              </w:rPr>
              <w:t>вої</w:t>
            </w:r>
            <w:proofErr w:type="spellEnd"/>
            <w:r w:rsidRPr="00BC5EDF">
              <w:rPr>
                <w:lang w:val="uk-UA"/>
              </w:rPr>
              <w:t xml:space="preserve"> дере-вини</w:t>
            </w:r>
          </w:p>
        </w:tc>
      </w:tr>
      <w:tr w:rsidR="000B7BDF" w:rsidRPr="00BC5EDF" w14:paraId="1E30EC27" w14:textId="77777777">
        <w:trPr>
          <w:trHeight w:val="70"/>
          <w:tblHeader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3C31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F12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8303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 w:rsidRPr="00BC5EDF">
              <w:rPr>
                <w:lang w:val="uk-UA"/>
              </w:rPr>
              <w:t>ростучої деревини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0341" w14:textId="77777777" w:rsidR="000B7BDF" w:rsidRPr="00BC5ED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сухо</w:t>
            </w:r>
            <w:r w:rsidRPr="00BC5EDF">
              <w:rPr>
                <w:lang w:val="uk-UA"/>
              </w:rPr>
              <w:t>стою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D26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EE9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4F8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769D" w14:textId="77777777" w:rsidR="000B7BDF" w:rsidRPr="00BC5EDF" w:rsidRDefault="000B7BDF" w:rsidP="00C26FB3">
            <w:pPr>
              <w:rPr>
                <w:lang w:val="uk-UA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D14" w14:textId="77777777" w:rsidR="000B7BDF" w:rsidRPr="00BC5EDF" w:rsidRDefault="000B7BDF" w:rsidP="00C26FB3">
            <w:pPr>
              <w:rPr>
                <w:lang w:val="uk-UA"/>
              </w:rPr>
            </w:pPr>
          </w:p>
        </w:tc>
      </w:tr>
      <w:tr w:rsidR="000B7BDF" w:rsidRPr="0006227A" w14:paraId="1B6AF11C" w14:textId="77777777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5D5F" w14:textId="77777777" w:rsidR="000B7BDF" w:rsidRPr="0006227A" w:rsidRDefault="000B7BDF" w:rsidP="00C26FB3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Рубка небезпечних дерев</w:t>
            </w:r>
          </w:p>
        </w:tc>
      </w:tr>
      <w:tr w:rsidR="000B7BDF" w:rsidRPr="0006227A" w14:paraId="40F964A0" w14:textId="7777777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92B7" w14:textId="77777777" w:rsidR="000B7BDF" w:rsidRPr="0006227A" w:rsidRDefault="000B7BDF" w:rsidP="00C26FB3">
            <w:pPr>
              <w:jc w:val="center"/>
              <w:rPr>
                <w:b/>
                <w:lang w:val="uk-UA"/>
              </w:rPr>
            </w:pPr>
            <w:r w:rsidRPr="0006227A">
              <w:rPr>
                <w:b/>
                <w:lang w:val="uk-UA"/>
              </w:rPr>
              <w:t>Рекреаційно-оздоровчі ліси</w:t>
            </w:r>
          </w:p>
        </w:tc>
      </w:tr>
      <w:tr w:rsidR="000B7BDF" w:rsidRPr="00555AAF" w14:paraId="3FE5E416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2890" w14:textId="77777777" w:rsidR="000B7BDF" w:rsidRPr="00555AAF" w:rsidRDefault="000B7BDF" w:rsidP="00C26FB3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Разом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FF5F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97EF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D0B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0B4E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6FEE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A09A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150D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7D27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0B7BDF" w:rsidRPr="00555AAF" w14:paraId="3D724E07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EC31" w14:textId="77777777" w:rsidR="000B7BDF" w:rsidRPr="00555AAF" w:rsidRDefault="000B7BDF" w:rsidP="00C26FB3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в т.ч. за групами порід: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0996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AE03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7FDB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DB70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1A4D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C1CF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E0C4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8C62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</w:tr>
      <w:tr w:rsidR="000B7BDF" w:rsidRPr="00555AAF" w14:paraId="371B9DFD" w14:textId="77777777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A23" w14:textId="77777777" w:rsidR="000B7BDF" w:rsidRPr="00555AAF" w:rsidRDefault="000B7BDF" w:rsidP="00C26FB3">
            <w:pPr>
              <w:ind w:left="-57" w:right="-113"/>
              <w:rPr>
                <w:lang w:val="uk-UA"/>
              </w:rPr>
            </w:pPr>
            <w:r w:rsidRPr="00555AAF">
              <w:rPr>
                <w:lang w:val="uk-UA"/>
              </w:rPr>
              <w:t>Хвойні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5CBA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2783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B33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641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C455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DC0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7CE4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056" w14:textId="77777777" w:rsidR="000B7BDF" w:rsidRPr="00555AAF" w:rsidRDefault="000B7BDF" w:rsidP="00C26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</w:tbl>
    <w:p w14:paraId="3988B5F9" w14:textId="77777777" w:rsidR="00C347B4" w:rsidRDefault="00C347B4" w:rsidP="009C396F">
      <w:pPr>
        <w:ind w:firstLine="709"/>
        <w:rPr>
          <w:lang w:val="uk-UA"/>
        </w:rPr>
      </w:pPr>
    </w:p>
    <w:p w14:paraId="4CB9DABD" w14:textId="77777777" w:rsidR="006871CB" w:rsidRDefault="006871CB" w:rsidP="00DF2B2A">
      <w:pPr>
        <w:ind w:firstLine="709"/>
        <w:rPr>
          <w:lang w:val="uk-UA"/>
        </w:rPr>
      </w:pPr>
    </w:p>
    <w:p w14:paraId="110950DE" w14:textId="77777777" w:rsidR="007828AF" w:rsidRDefault="007828AF" w:rsidP="00DF2B2A">
      <w:pPr>
        <w:ind w:firstLine="709"/>
        <w:rPr>
          <w:lang w:val="uk-UA"/>
        </w:rPr>
      </w:pPr>
    </w:p>
    <w:p w14:paraId="2D6FFDB6" w14:textId="77777777" w:rsidR="007828AF" w:rsidRDefault="007828AF" w:rsidP="00DF2B2A">
      <w:pPr>
        <w:ind w:firstLine="709"/>
        <w:rPr>
          <w:lang w:val="uk-UA"/>
        </w:rPr>
      </w:pPr>
    </w:p>
    <w:p w14:paraId="3C64F746" w14:textId="77777777" w:rsidR="007828AF" w:rsidRDefault="007828AF" w:rsidP="00DF2B2A">
      <w:pPr>
        <w:ind w:firstLine="709"/>
        <w:rPr>
          <w:lang w:val="uk-UA"/>
        </w:rPr>
      </w:pPr>
    </w:p>
    <w:p w14:paraId="086F0F33" w14:textId="77777777" w:rsidR="007828AF" w:rsidRDefault="007828AF" w:rsidP="00DF2B2A">
      <w:pPr>
        <w:ind w:firstLine="709"/>
        <w:rPr>
          <w:lang w:val="uk-UA"/>
        </w:rPr>
      </w:pPr>
    </w:p>
    <w:p w14:paraId="27A6D80B" w14:textId="77777777" w:rsidR="007828AF" w:rsidRDefault="007828AF" w:rsidP="00DF2B2A">
      <w:pPr>
        <w:ind w:firstLine="709"/>
        <w:rPr>
          <w:lang w:val="uk-UA"/>
        </w:rPr>
      </w:pPr>
    </w:p>
    <w:p w14:paraId="46BAE088" w14:textId="77777777" w:rsidR="007828AF" w:rsidRDefault="007828AF" w:rsidP="00DF2B2A">
      <w:pPr>
        <w:ind w:firstLine="709"/>
        <w:rPr>
          <w:lang w:val="uk-UA"/>
        </w:rPr>
      </w:pPr>
    </w:p>
    <w:p w14:paraId="0A44A6A3" w14:textId="77777777" w:rsidR="007828AF" w:rsidRDefault="007828AF" w:rsidP="00DF2B2A">
      <w:pPr>
        <w:ind w:firstLine="709"/>
        <w:rPr>
          <w:lang w:val="uk-UA"/>
        </w:rPr>
      </w:pPr>
    </w:p>
    <w:p w14:paraId="06B97DE8" w14:textId="77777777" w:rsidR="007828AF" w:rsidRDefault="007828AF" w:rsidP="00DF2B2A">
      <w:pPr>
        <w:ind w:firstLine="709"/>
        <w:rPr>
          <w:lang w:val="uk-UA"/>
        </w:rPr>
      </w:pPr>
    </w:p>
    <w:p w14:paraId="151FD3B9" w14:textId="77777777" w:rsidR="007828AF" w:rsidRDefault="007828AF" w:rsidP="00DF2B2A">
      <w:pPr>
        <w:ind w:firstLine="709"/>
        <w:rPr>
          <w:lang w:val="uk-UA"/>
        </w:rPr>
      </w:pPr>
    </w:p>
    <w:p w14:paraId="010A1AA8" w14:textId="77777777" w:rsidR="007828AF" w:rsidRDefault="007828AF" w:rsidP="00DF2B2A">
      <w:pPr>
        <w:ind w:firstLine="709"/>
        <w:rPr>
          <w:lang w:val="uk-UA"/>
        </w:rPr>
      </w:pPr>
    </w:p>
    <w:p w14:paraId="7BAD4637" w14:textId="77777777" w:rsidR="007828AF" w:rsidRDefault="007828AF" w:rsidP="00DF2B2A">
      <w:pPr>
        <w:ind w:firstLine="709"/>
        <w:rPr>
          <w:lang w:val="uk-UA"/>
        </w:rPr>
      </w:pPr>
    </w:p>
    <w:p w14:paraId="416BAC1C" w14:textId="77777777" w:rsidR="007828AF" w:rsidRDefault="007828AF" w:rsidP="00DF2B2A">
      <w:pPr>
        <w:ind w:firstLine="709"/>
        <w:rPr>
          <w:lang w:val="uk-UA"/>
        </w:rPr>
      </w:pPr>
    </w:p>
    <w:p w14:paraId="5AB6846A" w14:textId="77777777" w:rsidR="007828AF" w:rsidRDefault="007828AF" w:rsidP="00DF2B2A">
      <w:pPr>
        <w:ind w:firstLine="709"/>
        <w:rPr>
          <w:lang w:val="uk-UA"/>
        </w:rPr>
      </w:pPr>
    </w:p>
    <w:p w14:paraId="2702B2F9" w14:textId="77777777" w:rsidR="007828AF" w:rsidRDefault="007828AF" w:rsidP="00DF2B2A">
      <w:pPr>
        <w:ind w:firstLine="709"/>
        <w:rPr>
          <w:lang w:val="uk-UA"/>
        </w:rPr>
      </w:pPr>
    </w:p>
    <w:p w14:paraId="2D98B37B" w14:textId="77777777" w:rsidR="007828AF" w:rsidRDefault="007828AF" w:rsidP="00DF2B2A">
      <w:pPr>
        <w:ind w:firstLine="709"/>
        <w:rPr>
          <w:lang w:val="uk-UA"/>
        </w:rPr>
      </w:pPr>
    </w:p>
    <w:p w14:paraId="562A31ED" w14:textId="77777777" w:rsidR="007828AF" w:rsidRDefault="007828AF" w:rsidP="00DF2B2A">
      <w:pPr>
        <w:ind w:firstLine="709"/>
        <w:rPr>
          <w:lang w:val="uk-UA"/>
        </w:rPr>
      </w:pPr>
    </w:p>
    <w:p w14:paraId="2BCA2C70" w14:textId="77777777" w:rsidR="007828AF" w:rsidRDefault="007828AF" w:rsidP="00DF2B2A">
      <w:pPr>
        <w:ind w:firstLine="709"/>
        <w:rPr>
          <w:lang w:val="uk-UA"/>
        </w:rPr>
      </w:pPr>
    </w:p>
    <w:p w14:paraId="06178847" w14:textId="77777777" w:rsidR="007828AF" w:rsidRDefault="007828AF" w:rsidP="00DF2B2A">
      <w:pPr>
        <w:ind w:firstLine="709"/>
        <w:rPr>
          <w:lang w:val="uk-UA"/>
        </w:rPr>
      </w:pPr>
    </w:p>
    <w:p w14:paraId="4FD3B920" w14:textId="77777777" w:rsidR="007828AF" w:rsidRDefault="007828AF" w:rsidP="00DF2B2A">
      <w:pPr>
        <w:ind w:firstLine="709"/>
        <w:rPr>
          <w:lang w:val="uk-UA"/>
        </w:rPr>
      </w:pPr>
    </w:p>
    <w:p w14:paraId="0871D659" w14:textId="77777777" w:rsidR="007828AF" w:rsidRDefault="007828AF" w:rsidP="00DF2B2A">
      <w:pPr>
        <w:ind w:firstLine="709"/>
        <w:rPr>
          <w:lang w:val="uk-UA"/>
        </w:rPr>
      </w:pPr>
    </w:p>
    <w:p w14:paraId="1238C005" w14:textId="77777777" w:rsidR="007828AF" w:rsidRDefault="007828AF" w:rsidP="00DF2B2A">
      <w:pPr>
        <w:ind w:firstLine="709"/>
        <w:rPr>
          <w:lang w:val="uk-UA"/>
        </w:rPr>
      </w:pPr>
    </w:p>
    <w:p w14:paraId="262B2F53" w14:textId="77777777" w:rsidR="007828AF" w:rsidRDefault="007828AF" w:rsidP="00DF2B2A">
      <w:pPr>
        <w:ind w:firstLine="709"/>
        <w:rPr>
          <w:lang w:val="uk-UA"/>
        </w:rPr>
      </w:pPr>
    </w:p>
    <w:p w14:paraId="61C33CC5" w14:textId="77777777" w:rsidR="009C396F" w:rsidRDefault="00522EC7" w:rsidP="00DF2B2A">
      <w:pPr>
        <w:ind w:firstLine="709"/>
        <w:rPr>
          <w:sz w:val="28"/>
          <w:szCs w:val="28"/>
          <w:lang w:val="uk-UA"/>
        </w:rPr>
      </w:pPr>
      <w:r>
        <w:rPr>
          <w:lang w:val="uk-UA"/>
        </w:rPr>
        <w:t>5.7</w:t>
      </w:r>
      <w:r w:rsidR="007B5F89" w:rsidRPr="00BC5EDF">
        <w:rPr>
          <w:lang w:val="uk-UA"/>
        </w:rPr>
        <w:t xml:space="preserve">. </w:t>
      </w:r>
      <w:r w:rsidR="00CB443E" w:rsidRPr="00BC5EDF">
        <w:rPr>
          <w:lang w:val="uk-UA"/>
        </w:rPr>
        <w:t>Щор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чний обсяг л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сокористування з ус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х вид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в рубок</w:t>
      </w:r>
      <w:r w:rsidR="00CB443E" w:rsidRPr="00BC5EDF">
        <w:rPr>
          <w:sz w:val="28"/>
          <w:szCs w:val="28"/>
          <w:lang w:val="uk-UA"/>
        </w:rPr>
        <w:t xml:space="preserve"> </w:t>
      </w:r>
    </w:p>
    <w:p w14:paraId="19FF458F" w14:textId="77777777" w:rsidR="00CB443E" w:rsidRDefault="009C396F" w:rsidP="00DF2B2A">
      <w:pPr>
        <w:ind w:firstLine="709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B443E" w:rsidRPr="00BC5EDF">
        <w:rPr>
          <w:lang w:val="uk-UA"/>
        </w:rPr>
        <w:t>(чисельник – площа, га; знаменник – запас л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кв</w:t>
      </w:r>
      <w:r w:rsidR="00001A73">
        <w:rPr>
          <w:lang w:val="uk-UA"/>
        </w:rPr>
        <w:t>і</w:t>
      </w:r>
      <w:r w:rsidR="00CB443E" w:rsidRPr="00BC5EDF">
        <w:rPr>
          <w:lang w:val="uk-UA"/>
        </w:rPr>
        <w:t>дної деревини, тис.м</w:t>
      </w:r>
      <w:r w:rsidR="00CB443E" w:rsidRPr="00BC5EDF">
        <w:rPr>
          <w:vertAlign w:val="superscript"/>
          <w:lang w:val="uk-UA"/>
        </w:rPr>
        <w:t>3</w:t>
      </w:r>
      <w:r w:rsidR="00CB443E" w:rsidRPr="00BC5EDF">
        <w:rPr>
          <w:lang w:val="uk-UA"/>
        </w:rPr>
        <w:t>)</w:t>
      </w:r>
    </w:p>
    <w:p w14:paraId="711C3951" w14:textId="77777777" w:rsidR="001603AE" w:rsidRDefault="001603AE" w:rsidP="00C347B4">
      <w:pPr>
        <w:ind w:left="567" w:firstLine="567"/>
        <w:rPr>
          <w:lang w:val="uk-UA"/>
        </w:rPr>
      </w:pP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3864"/>
        <w:gridCol w:w="1318"/>
        <w:gridCol w:w="1318"/>
        <w:gridCol w:w="1318"/>
        <w:gridCol w:w="1320"/>
      </w:tblGrid>
      <w:tr w:rsidR="001603AE" w:rsidRPr="001603AE" w14:paraId="6E68F21F" w14:textId="77777777">
        <w:trPr>
          <w:trHeight w:val="70"/>
          <w:tblHeader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C55F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Види рубок</w:t>
            </w: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3AB8C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Ліси природоохоронного,</w:t>
            </w:r>
            <w:r w:rsidRPr="001603AE">
              <w:rPr>
                <w:lang w:val="uk-UA"/>
              </w:rPr>
              <w:br/>
              <w:t>наукового, історико-культурного призначення</w:t>
            </w:r>
          </w:p>
        </w:tc>
      </w:tr>
      <w:tr w:rsidR="001603AE" w:rsidRPr="001603AE" w14:paraId="680338CB" w14:textId="77777777">
        <w:trPr>
          <w:trHeight w:val="218"/>
          <w:tblHeader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8E6A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5BCA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хвойне</w:t>
            </w:r>
          </w:p>
        </w:tc>
        <w:tc>
          <w:tcPr>
            <w:tcW w:w="72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1B5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твердо-листяне</w:t>
            </w:r>
          </w:p>
        </w:tc>
        <w:tc>
          <w:tcPr>
            <w:tcW w:w="72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7F9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м’яко-листяне</w:t>
            </w:r>
          </w:p>
        </w:tc>
        <w:tc>
          <w:tcPr>
            <w:tcW w:w="72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8F6" w14:textId="77777777" w:rsidR="001603AE" w:rsidRPr="001603AE" w:rsidRDefault="001603AE" w:rsidP="005127E1">
            <w:pPr>
              <w:ind w:left="-57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разом</w:t>
            </w:r>
          </w:p>
        </w:tc>
      </w:tr>
      <w:tr w:rsidR="001603AE" w:rsidRPr="001603AE" w14:paraId="0AC012E2" w14:textId="77777777">
        <w:trPr>
          <w:trHeight w:val="241"/>
        </w:trPr>
        <w:tc>
          <w:tcPr>
            <w:tcW w:w="2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55F" w14:textId="77777777" w:rsidR="0093239B" w:rsidRDefault="001603AE" w:rsidP="0093239B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 Рубки формування</w:t>
            </w:r>
            <w:r w:rsidR="0093239B">
              <w:rPr>
                <w:lang w:val="uk-UA"/>
              </w:rPr>
              <w:t xml:space="preserve"> </w:t>
            </w:r>
            <w:r w:rsidRPr="001603AE">
              <w:rPr>
                <w:lang w:val="uk-UA"/>
              </w:rPr>
              <w:t xml:space="preserve">і оздоровлення </w:t>
            </w:r>
          </w:p>
          <w:p w14:paraId="3EEEB07E" w14:textId="77777777" w:rsidR="001603AE" w:rsidRDefault="0093239B" w:rsidP="0093239B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603AE" w:rsidRPr="001603AE">
              <w:rPr>
                <w:lang w:val="uk-UA"/>
              </w:rPr>
              <w:t>лісів</w:t>
            </w:r>
          </w:p>
          <w:p w14:paraId="65F5A996" w14:textId="77777777" w:rsidR="0036070A" w:rsidRPr="001603AE" w:rsidRDefault="0036070A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C77DB34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D210919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766C831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D1ADDE8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</w:tr>
      <w:tr w:rsidR="001603AE" w:rsidRPr="001603AE" w14:paraId="7B316761" w14:textId="77777777">
        <w:trPr>
          <w:trHeight w:val="255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67C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1.1. Рубки догляду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8573C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675783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517B5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B296F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1603AE" w:rsidRPr="001603AE" w14:paraId="33C7A968" w14:textId="77777777">
        <w:trPr>
          <w:trHeight w:val="7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EF32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2DDA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D21E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C581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C266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1603AE" w:rsidRPr="001603AE" w14:paraId="33538425" w14:textId="77777777">
        <w:trPr>
          <w:trHeight w:val="255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D945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1.2. Суцільні  санітарні рубки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E16A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2D85EE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80748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BC0688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1603AE" w:rsidRPr="001603AE" w14:paraId="704FF6D8" w14:textId="77777777">
        <w:trPr>
          <w:trHeight w:val="7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922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117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FA9F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999B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7BBE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1603AE" w:rsidRPr="001603AE" w14:paraId="6F3B1B45" w14:textId="77777777">
        <w:trPr>
          <w:trHeight w:val="220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BFF8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1.3. Вибіркові санітарні  рубки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5E8A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2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89BEFC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0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707DED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B9F4C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3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3</w:t>
            </w:r>
          </w:p>
        </w:tc>
      </w:tr>
      <w:tr w:rsidR="001603AE" w:rsidRPr="001603AE" w14:paraId="77BA1AA4" w14:textId="77777777">
        <w:trPr>
          <w:trHeight w:val="7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F26" w14:textId="77777777" w:rsidR="001603AE" w:rsidRPr="001603AE" w:rsidRDefault="001603AE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E307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0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03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3E6F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0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01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1FB0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640C" w14:textId="77777777" w:rsidR="001603AE" w:rsidRPr="0093239B" w:rsidRDefault="001603AE">
            <w:pPr>
              <w:jc w:val="right"/>
              <w:rPr>
                <w:lang w:val="uk-UA"/>
              </w:rPr>
            </w:pPr>
            <w:r w:rsidRPr="0093239B">
              <w:rPr>
                <w:lang w:val="uk-UA"/>
              </w:rPr>
              <w:t>0</w:t>
            </w:r>
            <w:r w:rsidR="00595CB0" w:rsidRPr="0093239B">
              <w:rPr>
                <w:lang w:val="uk-UA"/>
              </w:rPr>
              <w:t>,</w:t>
            </w:r>
            <w:r w:rsidRPr="0093239B">
              <w:rPr>
                <w:lang w:val="uk-UA"/>
              </w:rPr>
              <w:t>04</w:t>
            </w:r>
          </w:p>
        </w:tc>
      </w:tr>
      <w:tr w:rsidR="00225E4D" w:rsidRPr="001603AE" w14:paraId="4B27DFB3" w14:textId="77777777">
        <w:trPr>
          <w:trHeight w:val="70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FBBE" w14:textId="77777777" w:rsidR="00225E4D" w:rsidRDefault="00225E4D" w:rsidP="006871CB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1.4. Інш</w:t>
            </w:r>
            <w:r>
              <w:rPr>
                <w:lang w:val="uk-UA"/>
              </w:rPr>
              <w:t xml:space="preserve">і </w:t>
            </w:r>
            <w:r w:rsidR="006871CB">
              <w:rPr>
                <w:lang w:val="uk-UA"/>
              </w:rPr>
              <w:t>заходи</w:t>
            </w:r>
            <w:r>
              <w:rPr>
                <w:lang w:val="uk-UA"/>
              </w:rPr>
              <w:t xml:space="preserve"> </w:t>
            </w:r>
          </w:p>
          <w:p w14:paraId="56726CBB" w14:textId="77777777" w:rsidR="00834CE2" w:rsidRDefault="00834CE2" w:rsidP="0093239B">
            <w:pPr>
              <w:ind w:left="-57" w:right="-113"/>
              <w:rPr>
                <w:lang w:val="uk-UA"/>
              </w:rPr>
            </w:pPr>
          </w:p>
          <w:p w14:paraId="7EC2316C" w14:textId="77777777" w:rsidR="00834CE2" w:rsidRPr="001603AE" w:rsidRDefault="00834CE2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0739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  <w:p w14:paraId="3EF513D0" w14:textId="77777777" w:rsidR="00225E4D" w:rsidRPr="002C4C26" w:rsidRDefault="00225E4D" w:rsidP="008E369A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05E103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  <w:p w14:paraId="0B9610C0" w14:textId="77777777" w:rsidR="00225E4D" w:rsidRPr="002C4C26" w:rsidRDefault="00225E4D" w:rsidP="008E369A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0D555E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90B2CA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225E4D" w:rsidRPr="001603AE" w14:paraId="5188700E" w14:textId="77777777">
        <w:trPr>
          <w:trHeight w:val="7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AA8" w14:textId="77777777" w:rsidR="00225E4D" w:rsidRPr="001603AE" w:rsidRDefault="00225E4D" w:rsidP="0093239B">
            <w:pPr>
              <w:ind w:left="-57" w:right="-113"/>
              <w:rPr>
                <w:lang w:val="uk-UA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96B3" w14:textId="77777777" w:rsidR="00225E4D" w:rsidRPr="002C4C26" w:rsidRDefault="00225E4D">
            <w:pPr>
              <w:jc w:val="right"/>
              <w:rPr>
                <w:lang w:val="uk-UA"/>
              </w:rPr>
            </w:pPr>
          </w:p>
        </w:tc>
        <w:tc>
          <w:tcPr>
            <w:tcW w:w="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186F" w14:textId="77777777" w:rsidR="00225E4D" w:rsidRPr="002C4C26" w:rsidRDefault="00225E4D">
            <w:pPr>
              <w:jc w:val="right"/>
              <w:rPr>
                <w:lang w:val="uk-UA"/>
              </w:rPr>
            </w:pP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3822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5A13" w14:textId="77777777" w:rsidR="00225E4D" w:rsidRPr="002C4C26" w:rsidRDefault="00225E4D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</w:tr>
      <w:tr w:rsidR="001603AE" w:rsidRPr="0093239B" w14:paraId="3A390004" w14:textId="77777777">
        <w:trPr>
          <w:trHeight w:val="255"/>
        </w:trPr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B2A" w14:textId="77777777" w:rsidR="001603AE" w:rsidRPr="0093239B" w:rsidRDefault="001603AE" w:rsidP="0093239B">
            <w:pPr>
              <w:ind w:left="-57" w:right="-113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Разом з усіх видів рубок: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6618A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2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28F1ED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0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6089C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1517A5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3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3</w:t>
            </w:r>
          </w:p>
        </w:tc>
      </w:tr>
      <w:tr w:rsidR="001603AE" w:rsidRPr="0093239B" w14:paraId="6857C035" w14:textId="77777777">
        <w:trPr>
          <w:trHeight w:val="70"/>
        </w:trPr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2A9" w14:textId="77777777" w:rsidR="001603AE" w:rsidRPr="0093239B" w:rsidRDefault="001603AE">
            <w:pPr>
              <w:rPr>
                <w:b/>
                <w:lang w:val="uk-UA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B2A1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0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03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9E09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0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01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870E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 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D803" w14:textId="77777777" w:rsidR="001603AE" w:rsidRPr="0093239B" w:rsidRDefault="001603AE">
            <w:pPr>
              <w:jc w:val="right"/>
              <w:rPr>
                <w:b/>
                <w:lang w:val="uk-UA"/>
              </w:rPr>
            </w:pPr>
            <w:r w:rsidRPr="0093239B">
              <w:rPr>
                <w:b/>
                <w:lang w:val="uk-UA"/>
              </w:rPr>
              <w:t>0</w:t>
            </w:r>
            <w:r w:rsidR="00595CB0" w:rsidRPr="0093239B">
              <w:rPr>
                <w:b/>
                <w:lang w:val="uk-UA"/>
              </w:rPr>
              <w:t>,</w:t>
            </w:r>
            <w:r w:rsidRPr="0093239B">
              <w:rPr>
                <w:b/>
                <w:lang w:val="uk-UA"/>
              </w:rPr>
              <w:t>04</w:t>
            </w:r>
          </w:p>
        </w:tc>
      </w:tr>
    </w:tbl>
    <w:p w14:paraId="09759849" w14:textId="77777777" w:rsidR="001603AE" w:rsidRDefault="001603AE" w:rsidP="00C347B4">
      <w:pPr>
        <w:ind w:left="567" w:firstLine="567"/>
        <w:rPr>
          <w:lang w:val="uk-UA"/>
        </w:rPr>
      </w:pPr>
    </w:p>
    <w:p w14:paraId="7F5FD2A0" w14:textId="77777777" w:rsidR="001603AE" w:rsidRDefault="00C92E86" w:rsidP="00C92E86">
      <w:pPr>
        <w:rPr>
          <w:lang w:val="uk-UA"/>
        </w:rPr>
      </w:pPr>
      <w:r>
        <w:rPr>
          <w:lang w:val="uk-UA"/>
        </w:rPr>
        <w:t>п</w:t>
      </w:r>
      <w:r w:rsidR="002C4C26">
        <w:rPr>
          <w:lang w:val="uk-UA"/>
        </w:rPr>
        <w:t>родовж</w:t>
      </w:r>
      <w:r w:rsidR="004657CB">
        <w:rPr>
          <w:lang w:val="uk-UA"/>
        </w:rPr>
        <w:t>.</w:t>
      </w:r>
      <w:r w:rsidR="002C4C26">
        <w:rPr>
          <w:lang w:val="uk-UA"/>
        </w:rPr>
        <w:t xml:space="preserve"> табл. 5</w:t>
      </w:r>
      <w:r>
        <w:rPr>
          <w:lang w:val="uk-UA"/>
        </w:rPr>
        <w:t>.</w:t>
      </w:r>
      <w:r w:rsidR="002C4C26">
        <w:rPr>
          <w:lang w:val="uk-UA"/>
        </w:rPr>
        <w:t>7</w:t>
      </w:r>
    </w:p>
    <w:p w14:paraId="1A20477A" w14:textId="77777777" w:rsidR="002C4C26" w:rsidRDefault="002C4C26" w:rsidP="00C347B4">
      <w:pPr>
        <w:ind w:left="567" w:firstLine="567"/>
        <w:rPr>
          <w:lang w:val="uk-UA"/>
        </w:rPr>
      </w:pP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2002"/>
        <w:gridCol w:w="876"/>
        <w:gridCol w:w="908"/>
        <w:gridCol w:w="908"/>
        <w:gridCol w:w="876"/>
        <w:gridCol w:w="876"/>
        <w:gridCol w:w="908"/>
        <w:gridCol w:w="908"/>
        <w:gridCol w:w="876"/>
      </w:tblGrid>
      <w:tr w:rsidR="001603AE" w:rsidRPr="001603AE" w14:paraId="1E5988FB" w14:textId="77777777">
        <w:trPr>
          <w:trHeight w:val="241"/>
          <w:tblHeader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6D4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Види рубок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61B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Рекреаційно-</w:t>
            </w:r>
            <w:r w:rsidRPr="001603AE">
              <w:rPr>
                <w:lang w:val="uk-UA"/>
              </w:rPr>
              <w:br/>
              <w:t>оздоровчі ліси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C3A6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Разом</w:t>
            </w:r>
          </w:p>
        </w:tc>
      </w:tr>
      <w:tr w:rsidR="001603AE" w:rsidRPr="001603AE" w14:paraId="44410C58" w14:textId="77777777">
        <w:trPr>
          <w:trHeight w:val="157"/>
          <w:tblHeader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8B835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DD7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хвойне</w:t>
            </w:r>
          </w:p>
        </w:tc>
        <w:tc>
          <w:tcPr>
            <w:tcW w:w="4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338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твердо-листяне</w:t>
            </w:r>
          </w:p>
        </w:tc>
        <w:tc>
          <w:tcPr>
            <w:tcW w:w="4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DAF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м’яко-листяне</w:t>
            </w:r>
          </w:p>
        </w:tc>
        <w:tc>
          <w:tcPr>
            <w:tcW w:w="4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0374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разом</w:t>
            </w:r>
          </w:p>
        </w:tc>
        <w:tc>
          <w:tcPr>
            <w:tcW w:w="4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7405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хвойне</w:t>
            </w:r>
          </w:p>
        </w:tc>
        <w:tc>
          <w:tcPr>
            <w:tcW w:w="4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FD4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твердо-листяне</w:t>
            </w:r>
          </w:p>
        </w:tc>
        <w:tc>
          <w:tcPr>
            <w:tcW w:w="42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6CBB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м’яко-листяне</w:t>
            </w:r>
          </w:p>
        </w:tc>
        <w:tc>
          <w:tcPr>
            <w:tcW w:w="35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BEC" w14:textId="77777777" w:rsidR="001603AE" w:rsidRPr="001603AE" w:rsidRDefault="001603AE" w:rsidP="00C92E86">
            <w:pPr>
              <w:ind w:left="-113" w:right="-113"/>
              <w:jc w:val="center"/>
              <w:rPr>
                <w:lang w:val="uk-UA"/>
              </w:rPr>
            </w:pPr>
            <w:r w:rsidRPr="001603AE">
              <w:rPr>
                <w:lang w:val="uk-UA"/>
              </w:rPr>
              <w:t>разом</w:t>
            </w:r>
          </w:p>
        </w:tc>
      </w:tr>
      <w:tr w:rsidR="001603AE" w:rsidRPr="001603AE" w14:paraId="52321E77" w14:textId="77777777">
        <w:trPr>
          <w:trHeight w:val="66"/>
        </w:trPr>
        <w:tc>
          <w:tcPr>
            <w:tcW w:w="1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5D1F" w14:textId="77777777" w:rsidR="005127E1" w:rsidRDefault="001603AE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603AE">
              <w:rPr>
                <w:lang w:val="uk-UA"/>
              </w:rPr>
              <w:t>. Рубки формування</w:t>
            </w:r>
          </w:p>
          <w:p w14:paraId="609816DF" w14:textId="77777777" w:rsidR="005127E1" w:rsidRDefault="005127E1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603AE" w:rsidRPr="001603AE">
              <w:rPr>
                <w:lang w:val="uk-UA"/>
              </w:rPr>
              <w:t xml:space="preserve">і оздоровлення </w:t>
            </w:r>
          </w:p>
          <w:p w14:paraId="45B25416" w14:textId="77777777" w:rsidR="001603AE" w:rsidRPr="001603AE" w:rsidRDefault="005127E1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1603AE" w:rsidRPr="001603AE">
              <w:rPr>
                <w:lang w:val="uk-UA"/>
              </w:rPr>
              <w:t>лісів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550991F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00F1EE4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F20E87F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C84178A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2880D4F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873530F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B464B9A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  <w:tc>
          <w:tcPr>
            <w:tcW w:w="3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2CF3507" w14:textId="77777777" w:rsidR="001603AE" w:rsidRPr="001603AE" w:rsidRDefault="001603AE">
            <w:pPr>
              <w:jc w:val="right"/>
              <w:rPr>
                <w:lang w:val="uk-UA"/>
              </w:rPr>
            </w:pPr>
            <w:r w:rsidRPr="001603AE">
              <w:rPr>
                <w:lang w:val="uk-UA"/>
              </w:rPr>
              <w:t> </w:t>
            </w:r>
          </w:p>
        </w:tc>
      </w:tr>
      <w:tr w:rsidR="001603AE" w:rsidRPr="001603AE" w14:paraId="60FDD874" w14:textId="77777777">
        <w:trPr>
          <w:trHeight w:val="255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BA9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1.1. Рубки догляду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99D4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287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94863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4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9AC6DF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1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CC28BC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292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439854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287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3794CD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4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43E7C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1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EDF5DC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292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</w:tr>
      <w:tr w:rsidR="001603AE" w:rsidRPr="001603AE" w14:paraId="3FD44249" w14:textId="77777777">
        <w:trPr>
          <w:trHeight w:val="255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CAB0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6EAC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6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56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80D1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07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C4F0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02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46C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6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65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1907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6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56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FA90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07</w:t>
            </w: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11B2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02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BA05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6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65</w:t>
            </w:r>
          </w:p>
        </w:tc>
      </w:tr>
      <w:tr w:rsidR="001603AE" w:rsidRPr="001603AE" w14:paraId="7D73245B" w14:textId="77777777">
        <w:trPr>
          <w:trHeight w:val="255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B6B9" w14:textId="77777777" w:rsidR="005127E1" w:rsidRDefault="001603AE" w:rsidP="00321162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>1.2. Суцільні сані</w:t>
            </w:r>
            <w:r w:rsidR="005127E1">
              <w:rPr>
                <w:lang w:val="uk-UA"/>
              </w:rPr>
              <w:t>-</w:t>
            </w:r>
          </w:p>
          <w:p w14:paraId="0911A6A2" w14:textId="77777777" w:rsidR="001603AE" w:rsidRPr="001603AE" w:rsidRDefault="005127E1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1603AE" w:rsidRPr="001603AE">
              <w:rPr>
                <w:lang w:val="uk-UA"/>
              </w:rPr>
              <w:t xml:space="preserve">тарні </w:t>
            </w:r>
            <w:r>
              <w:rPr>
                <w:lang w:val="uk-UA"/>
              </w:rPr>
              <w:t>р</w:t>
            </w:r>
            <w:r w:rsidR="001603AE" w:rsidRPr="001603AE">
              <w:rPr>
                <w:lang w:val="uk-UA"/>
              </w:rPr>
              <w:t>убки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5D03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6EC7E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4B84A7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2CBD47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6638FD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A526D7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CFD348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94E71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</w:tr>
      <w:tr w:rsidR="001603AE" w:rsidRPr="001603AE" w14:paraId="308EA999" w14:textId="77777777">
        <w:trPr>
          <w:trHeight w:val="255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90F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53FC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B4BA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6AA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6275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EF28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467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D936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C5A3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</w:tr>
      <w:tr w:rsidR="001603AE" w:rsidRPr="001603AE" w14:paraId="2E252C78" w14:textId="77777777">
        <w:trPr>
          <w:trHeight w:val="33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32F0" w14:textId="77777777" w:rsidR="005127E1" w:rsidRDefault="001603AE" w:rsidP="00321162">
            <w:pPr>
              <w:ind w:left="-57" w:right="-113"/>
              <w:rPr>
                <w:lang w:val="uk-UA"/>
              </w:rPr>
            </w:pPr>
            <w:r w:rsidRPr="001603AE">
              <w:rPr>
                <w:lang w:val="uk-UA"/>
              </w:rPr>
              <w:t xml:space="preserve">1.3. Вибіркові </w:t>
            </w:r>
          </w:p>
          <w:p w14:paraId="516811A7" w14:textId="77777777" w:rsidR="001603AE" w:rsidRPr="001603AE" w:rsidRDefault="005127E1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1603AE" w:rsidRPr="001603AE">
              <w:rPr>
                <w:lang w:val="uk-UA"/>
              </w:rPr>
              <w:t>санітарні рубки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263C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2399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199B39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182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64A1DD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35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2720D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2617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FE4399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2402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742D7C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182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01ACE9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35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34FB3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2621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0</w:t>
            </w:r>
          </w:p>
        </w:tc>
      </w:tr>
      <w:tr w:rsidR="001603AE" w:rsidRPr="001603AE" w14:paraId="4C07650B" w14:textId="77777777">
        <w:trPr>
          <w:trHeight w:val="7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20A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0E31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30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61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1824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2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26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C23F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17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A1F7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33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04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213F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30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64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7A5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2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27</w:t>
            </w: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1C28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17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DDA2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33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08</w:t>
            </w:r>
          </w:p>
        </w:tc>
      </w:tr>
      <w:tr w:rsidR="001603AE" w:rsidRPr="001603AE" w14:paraId="1ED3D2A2" w14:textId="77777777">
        <w:trPr>
          <w:trHeight w:val="33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44FD" w14:textId="77777777" w:rsidR="005127E1" w:rsidRDefault="006871CB" w:rsidP="0032116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1.4. Інші заходи </w:t>
            </w:r>
          </w:p>
          <w:p w14:paraId="1BAF90A1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C277D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20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93A653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6095AA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AA0F4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DD96C4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20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EDCD25" w14:textId="77777777" w:rsidR="001603AE" w:rsidRPr="00321162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E3EC85" w14:textId="77777777" w:rsidR="001603AE" w:rsidRPr="00321162" w:rsidRDefault="001603AE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</w:t>
            </w:r>
            <w:r w:rsidR="00595CB0" w:rsidRPr="00321162">
              <w:rPr>
                <w:lang w:val="uk-UA"/>
              </w:rPr>
              <w:t>,</w:t>
            </w:r>
            <w:r w:rsidRPr="00321162">
              <w:rPr>
                <w:lang w:val="uk-UA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F56941" w14:textId="77777777" w:rsidR="001603AE" w:rsidRPr="00321162" w:rsidRDefault="002C4C26">
            <w:pPr>
              <w:jc w:val="right"/>
              <w:rPr>
                <w:lang w:val="uk-UA"/>
              </w:rPr>
            </w:pPr>
            <w:r w:rsidRPr="00321162">
              <w:rPr>
                <w:lang w:val="uk-UA"/>
              </w:rPr>
              <w:t>22,7</w:t>
            </w:r>
            <w:r w:rsidR="001603AE" w:rsidRPr="00321162">
              <w:rPr>
                <w:lang w:val="uk-UA"/>
              </w:rPr>
              <w:t> </w:t>
            </w:r>
          </w:p>
        </w:tc>
      </w:tr>
      <w:tr w:rsidR="001603AE" w:rsidRPr="001603AE" w14:paraId="6A02DF23" w14:textId="77777777">
        <w:trPr>
          <w:trHeight w:val="7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988" w14:textId="77777777" w:rsidR="001603AE" w:rsidRPr="001603AE" w:rsidRDefault="001603AE" w:rsidP="00321162">
            <w:pPr>
              <w:ind w:left="-57" w:right="-113"/>
              <w:rPr>
                <w:lang w:val="uk-UA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9797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04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45E2" w14:textId="77777777" w:rsidR="001603AE" w:rsidRPr="002C4C26" w:rsidRDefault="001603AE">
            <w:pPr>
              <w:jc w:val="right"/>
              <w:rPr>
                <w:lang w:val="uk-UA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DAA0" w14:textId="77777777" w:rsidR="001603AE" w:rsidRPr="002C4C26" w:rsidRDefault="005127E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F8C7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04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BD29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</w:t>
            </w:r>
            <w:r w:rsidR="00595CB0">
              <w:rPr>
                <w:lang w:val="uk-UA"/>
              </w:rPr>
              <w:t>,</w:t>
            </w:r>
            <w:r w:rsidRPr="002C4C26">
              <w:rPr>
                <w:lang w:val="uk-UA"/>
              </w:rPr>
              <w:t>04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CA0D" w14:textId="77777777" w:rsidR="001603AE" w:rsidRPr="002C4C26" w:rsidRDefault="001603AE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 </w:t>
            </w: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2DBD" w14:textId="77777777" w:rsidR="001603AE" w:rsidRPr="002C4C26" w:rsidRDefault="005127E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7D68" w14:textId="77777777" w:rsidR="001603AE" w:rsidRPr="002C4C26" w:rsidRDefault="002C4C26">
            <w:pPr>
              <w:jc w:val="right"/>
              <w:rPr>
                <w:lang w:val="uk-UA"/>
              </w:rPr>
            </w:pPr>
            <w:r w:rsidRPr="002C4C26">
              <w:rPr>
                <w:lang w:val="uk-UA"/>
              </w:rPr>
              <w:t>0,04</w:t>
            </w:r>
            <w:r w:rsidR="001603AE" w:rsidRPr="002C4C26">
              <w:rPr>
                <w:lang w:val="uk-UA"/>
              </w:rPr>
              <w:t> </w:t>
            </w:r>
          </w:p>
        </w:tc>
      </w:tr>
      <w:tr w:rsidR="001603AE" w:rsidRPr="005127E1" w14:paraId="25485096" w14:textId="77777777">
        <w:trPr>
          <w:trHeight w:val="255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3230" w14:textId="77777777" w:rsidR="001603AE" w:rsidRPr="005127E1" w:rsidRDefault="001603AE" w:rsidP="00321162">
            <w:pPr>
              <w:ind w:left="-57" w:right="-113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Разом з усіх видів рубок: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D0133" w14:textId="77777777" w:rsidR="001603AE" w:rsidRPr="005127E1" w:rsidRDefault="0031703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2706,9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73F059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186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D8529C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39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E60110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29</w:t>
            </w:r>
            <w:r w:rsidR="0081216E">
              <w:rPr>
                <w:b/>
                <w:lang w:val="uk-UA"/>
              </w:rPr>
              <w:t>33,1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C3AD35" w14:textId="77777777" w:rsidR="001603AE" w:rsidRPr="005127E1" w:rsidRDefault="0081216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2709,8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D8C7C2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186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7440D5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39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E7FFAB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29</w:t>
            </w:r>
            <w:r w:rsidR="0081216E">
              <w:rPr>
                <w:b/>
                <w:lang w:val="uk-UA"/>
              </w:rPr>
              <w:t>36,4</w:t>
            </w:r>
          </w:p>
        </w:tc>
      </w:tr>
      <w:tr w:rsidR="001603AE" w:rsidRPr="005127E1" w14:paraId="27F73AF8" w14:textId="77777777">
        <w:trPr>
          <w:trHeight w:val="255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1EF" w14:textId="77777777" w:rsidR="001603AE" w:rsidRPr="005127E1" w:rsidRDefault="001603AE">
            <w:pPr>
              <w:rPr>
                <w:b/>
                <w:lang w:val="uk-UA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E6B1" w14:textId="77777777" w:rsidR="001603AE" w:rsidRPr="005127E1" w:rsidRDefault="0031703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37,21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D81D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2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33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2C6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0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19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F49" w14:textId="77777777" w:rsidR="001603AE" w:rsidRPr="005127E1" w:rsidRDefault="0081216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39,73</w:t>
            </w:r>
          </w:p>
        </w:tc>
        <w:tc>
          <w:tcPr>
            <w:tcW w:w="4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E6B1" w14:textId="77777777" w:rsidR="001603AE" w:rsidRPr="005127E1" w:rsidRDefault="0081216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37,24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F9B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2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34</w:t>
            </w:r>
          </w:p>
        </w:tc>
        <w:tc>
          <w:tcPr>
            <w:tcW w:w="4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5D7" w14:textId="77777777" w:rsidR="001603AE" w:rsidRPr="005127E1" w:rsidRDefault="001603AE">
            <w:pPr>
              <w:jc w:val="right"/>
              <w:rPr>
                <w:b/>
                <w:lang w:val="uk-UA"/>
              </w:rPr>
            </w:pPr>
            <w:r w:rsidRPr="005127E1">
              <w:rPr>
                <w:b/>
                <w:lang w:val="uk-UA"/>
              </w:rPr>
              <w:t>0</w:t>
            </w:r>
            <w:r w:rsidR="00595CB0" w:rsidRPr="005127E1">
              <w:rPr>
                <w:b/>
                <w:lang w:val="uk-UA"/>
              </w:rPr>
              <w:t>,</w:t>
            </w:r>
            <w:r w:rsidRPr="005127E1">
              <w:rPr>
                <w:b/>
                <w:lang w:val="uk-UA"/>
              </w:rPr>
              <w:t>19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C59" w14:textId="77777777" w:rsidR="001603AE" w:rsidRPr="005127E1" w:rsidRDefault="0081216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39,77</w:t>
            </w:r>
          </w:p>
        </w:tc>
      </w:tr>
    </w:tbl>
    <w:p w14:paraId="529E00A7" w14:textId="77777777" w:rsidR="001603AE" w:rsidRDefault="001603AE" w:rsidP="004657CB">
      <w:pPr>
        <w:ind w:firstLine="709"/>
        <w:jc w:val="both"/>
        <w:rPr>
          <w:lang w:val="uk-UA"/>
        </w:rPr>
      </w:pPr>
    </w:p>
    <w:p w14:paraId="128BE83A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1C58BF95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13BA67AF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71287305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37D18DD7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7D3B30DE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62CEA497" w14:textId="77777777" w:rsidR="007828AF" w:rsidRDefault="007828AF" w:rsidP="004657CB">
      <w:pPr>
        <w:ind w:firstLine="709"/>
        <w:jc w:val="both"/>
        <w:rPr>
          <w:lang w:val="uk-UA"/>
        </w:rPr>
      </w:pPr>
    </w:p>
    <w:p w14:paraId="2C8D1D15" w14:textId="77777777" w:rsidR="001603AE" w:rsidRPr="004A6D47" w:rsidRDefault="00594E91" w:rsidP="004657CB">
      <w:pPr>
        <w:ind w:firstLine="709"/>
        <w:jc w:val="both"/>
        <w:rPr>
          <w:lang w:val="uk-UA"/>
        </w:rPr>
      </w:pPr>
      <w:r>
        <w:rPr>
          <w:lang w:val="uk-UA"/>
        </w:rPr>
        <w:t>Крім того, на</w:t>
      </w:r>
      <w:r w:rsidR="00832531">
        <w:rPr>
          <w:lang w:val="uk-UA"/>
        </w:rPr>
        <w:t xml:space="preserve"> лісових ділянках ліспаркгоспу </w:t>
      </w:r>
      <w:r w:rsidR="00530B4B">
        <w:rPr>
          <w:lang w:val="uk-UA"/>
        </w:rPr>
        <w:t>виявлено захаращеність на площі 2477,7 га зі стовбурним запасом 22,97 тис. м</w:t>
      </w:r>
      <w:r w:rsidR="00530B4B">
        <w:rPr>
          <w:vertAlign w:val="superscript"/>
          <w:lang w:val="uk-UA"/>
        </w:rPr>
        <w:t>3</w:t>
      </w:r>
      <w:r w:rsidR="00530B4B">
        <w:rPr>
          <w:lang w:val="uk-UA"/>
        </w:rPr>
        <w:t>, в тому числі відповідно: у лісах</w:t>
      </w:r>
      <w:r w:rsidR="00530B4B" w:rsidRPr="001603AE">
        <w:rPr>
          <w:lang w:val="uk-UA"/>
        </w:rPr>
        <w:t xml:space="preserve"> природоохоронного,</w:t>
      </w:r>
      <w:r w:rsidR="00530B4B">
        <w:rPr>
          <w:lang w:val="uk-UA"/>
        </w:rPr>
        <w:t xml:space="preserve"> </w:t>
      </w:r>
      <w:r w:rsidR="00530B4B" w:rsidRPr="001603AE">
        <w:rPr>
          <w:lang w:val="uk-UA"/>
        </w:rPr>
        <w:t>наукового, історико-культурного призначення</w:t>
      </w:r>
      <w:r w:rsidR="00530B4B">
        <w:rPr>
          <w:lang w:val="uk-UA"/>
        </w:rPr>
        <w:t xml:space="preserve"> 13,2 га і 0,14 тис. м</w:t>
      </w:r>
      <w:r w:rsidR="00530B4B">
        <w:rPr>
          <w:vertAlign w:val="superscript"/>
          <w:lang w:val="uk-UA"/>
        </w:rPr>
        <w:t>3</w:t>
      </w:r>
      <w:r>
        <w:rPr>
          <w:lang w:val="uk-UA"/>
        </w:rPr>
        <w:t>, у рекреаційно-оздоровчих лісах 2464,5 га і 22,83 тис. 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. Передбачається, що </w:t>
      </w:r>
      <w:r w:rsidR="001F0BB3">
        <w:rPr>
          <w:lang w:val="uk-UA"/>
        </w:rPr>
        <w:t>19,13 тис. м</w:t>
      </w:r>
      <w:r w:rsidR="001F0BB3">
        <w:rPr>
          <w:vertAlign w:val="superscript"/>
          <w:lang w:val="uk-UA"/>
        </w:rPr>
        <w:t>3</w:t>
      </w:r>
      <w:r w:rsidR="001F0BB3">
        <w:rPr>
          <w:lang w:val="uk-UA"/>
        </w:rPr>
        <w:t xml:space="preserve"> захаращеності буде ліквідовано при виконанні рубок догляду (6,47 тис. м</w:t>
      </w:r>
      <w:r w:rsidR="001F0BB3">
        <w:rPr>
          <w:vertAlign w:val="superscript"/>
          <w:lang w:val="uk-UA"/>
        </w:rPr>
        <w:t>3</w:t>
      </w:r>
      <w:r w:rsidR="001F0BB3">
        <w:rPr>
          <w:lang w:val="uk-UA"/>
        </w:rPr>
        <w:t>), вибіркових санітарних рубок (12,06 тис. м</w:t>
      </w:r>
      <w:r w:rsidR="001F0BB3">
        <w:rPr>
          <w:vertAlign w:val="superscript"/>
          <w:lang w:val="uk-UA"/>
        </w:rPr>
        <w:t>3</w:t>
      </w:r>
      <w:r w:rsidR="001F0BB3">
        <w:rPr>
          <w:lang w:val="uk-UA"/>
        </w:rPr>
        <w:t>). Як окремий захід у рекреаційно-оздоровчих лісах проектується ліквідація захаращеності на площі 36,3 га із загальним запасом 0,41 тис. м</w:t>
      </w:r>
      <w:r w:rsidR="001F0BB3">
        <w:rPr>
          <w:vertAlign w:val="superscript"/>
          <w:lang w:val="uk-UA"/>
        </w:rPr>
        <w:t>3</w:t>
      </w:r>
      <w:r w:rsidR="007525E3">
        <w:rPr>
          <w:lang w:val="uk-UA"/>
        </w:rPr>
        <w:t>. Щорічний обсяг ліквідації встановлено у розмірі 12,1 га із загальним запасом – 0,14 тис. м</w:t>
      </w:r>
      <w:r w:rsidR="007525E3">
        <w:rPr>
          <w:vertAlign w:val="superscript"/>
          <w:lang w:val="uk-UA"/>
        </w:rPr>
        <w:t>3</w:t>
      </w:r>
      <w:r w:rsidR="007525E3">
        <w:rPr>
          <w:lang w:val="uk-UA"/>
        </w:rPr>
        <w:t>, ліквідним – 0,05 тис. м</w:t>
      </w:r>
      <w:r w:rsidR="007525E3">
        <w:rPr>
          <w:vertAlign w:val="superscript"/>
          <w:lang w:val="uk-UA"/>
        </w:rPr>
        <w:t>3</w:t>
      </w:r>
      <w:r w:rsidR="007525E3">
        <w:rPr>
          <w:lang w:val="uk-UA"/>
        </w:rPr>
        <w:t xml:space="preserve">. </w:t>
      </w:r>
      <w:r w:rsidR="004A6D47">
        <w:rPr>
          <w:lang w:val="uk-UA"/>
        </w:rPr>
        <w:t>Не проєктується ліквідація захаращеності на площі 506,7 га із загальним запасом 3,48 тис. м</w:t>
      </w:r>
      <w:r w:rsidR="004A6D47">
        <w:rPr>
          <w:vertAlign w:val="superscript"/>
          <w:lang w:val="uk-UA"/>
        </w:rPr>
        <w:t>3</w:t>
      </w:r>
      <w:r w:rsidR="004A6D47">
        <w:rPr>
          <w:lang w:val="uk-UA"/>
        </w:rPr>
        <w:t>.</w:t>
      </w:r>
    </w:p>
    <w:p w14:paraId="3CA17B82" w14:textId="77777777" w:rsidR="00CB443E" w:rsidRDefault="00CB443E" w:rsidP="004657CB">
      <w:pPr>
        <w:ind w:firstLine="709"/>
        <w:jc w:val="both"/>
        <w:rPr>
          <w:lang w:val="uk-UA"/>
        </w:rPr>
      </w:pPr>
    </w:p>
    <w:p w14:paraId="1A0BEBA4" w14:textId="77777777" w:rsidR="00554BC7" w:rsidRPr="00554BC7" w:rsidRDefault="00554BC7" w:rsidP="004657CB">
      <w:pPr>
        <w:ind w:firstLine="709"/>
        <w:jc w:val="both"/>
        <w:rPr>
          <w:lang w:val="uk-UA"/>
        </w:rPr>
      </w:pPr>
      <w:r w:rsidRPr="00554BC7">
        <w:rPr>
          <w:lang w:val="uk-UA"/>
        </w:rPr>
        <w:t>6. Реконструкції молодняків повнотою 0,4 та похідні молодняки повнотою 0,5 і вище, на ревізійний період, відповідно до протоколу першої лісовпорядної наради</w:t>
      </w:r>
      <w:r w:rsidR="00B065BB">
        <w:rPr>
          <w:lang w:val="uk-UA"/>
        </w:rPr>
        <w:t>,</w:t>
      </w:r>
      <w:r w:rsidRPr="00554BC7">
        <w:rPr>
          <w:lang w:val="uk-UA"/>
        </w:rPr>
        <w:t xml:space="preserve"> не про</w:t>
      </w:r>
      <w:r w:rsidR="00196A96">
        <w:rPr>
          <w:lang w:val="uk-UA"/>
        </w:rPr>
        <w:t>є</w:t>
      </w:r>
      <w:r w:rsidRPr="00554BC7">
        <w:rPr>
          <w:lang w:val="uk-UA"/>
        </w:rPr>
        <w:t>ктуються.</w:t>
      </w:r>
    </w:p>
    <w:p w14:paraId="565BBC02" w14:textId="77777777" w:rsidR="001E4F2D" w:rsidRDefault="001E4F2D" w:rsidP="004657CB">
      <w:pPr>
        <w:ind w:firstLine="709"/>
        <w:jc w:val="both"/>
        <w:rPr>
          <w:lang w:val="uk-UA"/>
        </w:rPr>
      </w:pPr>
    </w:p>
    <w:p w14:paraId="184872DE" w14:textId="77777777" w:rsidR="003E6224" w:rsidRDefault="00522EC7" w:rsidP="004657CB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7B5F89" w:rsidRPr="00BC5EDF">
        <w:rPr>
          <w:lang w:val="uk-UA"/>
        </w:rPr>
        <w:t xml:space="preserve">. </w:t>
      </w:r>
      <w:r w:rsidR="003E6224" w:rsidRPr="00BC5EDF">
        <w:rPr>
          <w:lang w:val="uk-UA"/>
        </w:rPr>
        <w:t>Запро</w:t>
      </w:r>
      <w:r w:rsidR="00196A96">
        <w:rPr>
          <w:lang w:val="uk-UA"/>
        </w:rPr>
        <w:t>є</w:t>
      </w:r>
      <w:r w:rsidR="003E6224" w:rsidRPr="00BC5EDF">
        <w:rPr>
          <w:lang w:val="uk-UA"/>
        </w:rPr>
        <w:t>ктован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 xml:space="preserve"> обсяги л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сов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дновних заход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в на не вкритих л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совою рослинн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стю л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сових д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 xml:space="preserve">лянках 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 xml:space="preserve"> л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сос</w:t>
      </w:r>
      <w:r w:rsidR="00001A73">
        <w:rPr>
          <w:lang w:val="uk-UA"/>
        </w:rPr>
        <w:t>і</w:t>
      </w:r>
      <w:r w:rsidR="003E6224" w:rsidRPr="00BC5EDF">
        <w:rPr>
          <w:lang w:val="uk-UA"/>
        </w:rPr>
        <w:t>ках рев</w:t>
      </w:r>
      <w:r w:rsidR="00001A73">
        <w:rPr>
          <w:lang w:val="uk-UA"/>
        </w:rPr>
        <w:t>і</w:t>
      </w:r>
      <w:r w:rsidR="007B5F89" w:rsidRPr="00BC5EDF">
        <w:rPr>
          <w:lang w:val="uk-UA"/>
        </w:rPr>
        <w:t>з</w:t>
      </w:r>
      <w:r w:rsidR="00001A73">
        <w:rPr>
          <w:lang w:val="uk-UA"/>
        </w:rPr>
        <w:t>і</w:t>
      </w:r>
      <w:r w:rsidR="007B5F89" w:rsidRPr="00BC5EDF">
        <w:rPr>
          <w:lang w:val="uk-UA"/>
        </w:rPr>
        <w:t>йного пер</w:t>
      </w:r>
      <w:r w:rsidR="00001A73">
        <w:rPr>
          <w:lang w:val="uk-UA"/>
        </w:rPr>
        <w:t>і</w:t>
      </w:r>
      <w:r w:rsidR="007B5F89" w:rsidRPr="00BC5EDF">
        <w:rPr>
          <w:lang w:val="uk-UA"/>
        </w:rPr>
        <w:t xml:space="preserve">оду, </w:t>
      </w:r>
      <w:r w:rsidR="003E6224" w:rsidRPr="00BC5EDF">
        <w:rPr>
          <w:lang w:val="uk-UA"/>
        </w:rPr>
        <w:t xml:space="preserve">площа, га; </w:t>
      </w:r>
    </w:p>
    <w:p w14:paraId="2E6B75D5" w14:textId="77777777" w:rsidR="00F10702" w:rsidRPr="00BC5EDF" w:rsidRDefault="00F10702" w:rsidP="004657CB">
      <w:pPr>
        <w:ind w:firstLine="709"/>
        <w:jc w:val="both"/>
        <w:rPr>
          <w:lang w:val="uk-UA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813"/>
        <w:gridCol w:w="1526"/>
        <w:gridCol w:w="1533"/>
        <w:gridCol w:w="1159"/>
      </w:tblGrid>
      <w:tr w:rsidR="00F10702" w:rsidRPr="00F10702" w14:paraId="65A40906" w14:textId="77777777">
        <w:trPr>
          <w:tblHeader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43548" w14:textId="77777777" w:rsidR="00E6121F" w:rsidRDefault="00196A96" w:rsidP="00025B2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Породи, запроє</w:t>
            </w:r>
            <w:r w:rsidR="00F10702" w:rsidRPr="00F10702">
              <w:rPr>
                <w:lang w:val="uk-UA"/>
              </w:rPr>
              <w:t>ктован</w:t>
            </w:r>
            <w:r w:rsidR="00001A73">
              <w:rPr>
                <w:lang w:val="uk-UA"/>
              </w:rPr>
              <w:t>і</w:t>
            </w:r>
            <w:r w:rsidR="00F10702" w:rsidRPr="00F10702">
              <w:rPr>
                <w:lang w:val="uk-UA"/>
              </w:rPr>
              <w:t xml:space="preserve"> </w:t>
            </w:r>
          </w:p>
          <w:p w14:paraId="2FCD013F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для в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дновлення</w:t>
            </w:r>
          </w:p>
        </w:tc>
        <w:tc>
          <w:tcPr>
            <w:tcW w:w="321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58B8D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Категор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ї 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сових д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лянок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8CDE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Разом</w:t>
            </w:r>
          </w:p>
        </w:tc>
      </w:tr>
      <w:tr w:rsidR="00F10702" w:rsidRPr="00F10702" w14:paraId="5906AC6B" w14:textId="77777777">
        <w:trPr>
          <w:tblHeader/>
        </w:trPr>
        <w:tc>
          <w:tcPr>
            <w:tcW w:w="1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B05FE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39" w:type="pct"/>
            <w:vMerge w:val="restart"/>
            <w:shd w:val="clear" w:color="auto" w:fill="auto"/>
            <w:vAlign w:val="center"/>
          </w:tcPr>
          <w:p w14:paraId="1921C0CF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не вкрит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 xml:space="preserve"> 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совою рослинн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стю</w:t>
            </w:r>
            <w:r w:rsidR="00025B2F">
              <w:rPr>
                <w:lang w:val="uk-UA"/>
              </w:rPr>
              <w:t xml:space="preserve"> </w:t>
            </w:r>
            <w:r w:rsidRPr="00F10702">
              <w:rPr>
                <w:lang w:val="uk-UA"/>
              </w:rPr>
              <w:t>(р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дкол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 xml:space="preserve">сся, </w:t>
            </w:r>
          </w:p>
          <w:p w14:paraId="3EEE8F61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зруби, згарища, загибл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 xml:space="preserve"> нас.)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14:paraId="60FF4F55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сос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ки рев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з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йного пер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оду</w:t>
            </w:r>
          </w:p>
        </w:tc>
        <w:tc>
          <w:tcPr>
            <w:tcW w:w="63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35A94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25B2F" w:rsidRPr="00F10702" w14:paraId="472110E5" w14:textId="77777777">
        <w:trPr>
          <w:tblHeader/>
        </w:trPr>
        <w:tc>
          <w:tcPr>
            <w:tcW w:w="1153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1157BD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3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5FE9D0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99D004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головного користування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CE022A" w14:textId="77777777" w:rsidR="003377B0" w:rsidRDefault="00001A73" w:rsidP="00025B2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10702" w:rsidRPr="00F10702">
              <w:rPr>
                <w:lang w:val="uk-UA"/>
              </w:rPr>
              <w:t xml:space="preserve">нших </w:t>
            </w:r>
          </w:p>
          <w:p w14:paraId="633607DB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рубок</w:t>
            </w:r>
          </w:p>
        </w:tc>
        <w:tc>
          <w:tcPr>
            <w:tcW w:w="635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D7A" w14:textId="77777777" w:rsidR="00F10702" w:rsidRPr="00F10702" w:rsidRDefault="00F10702" w:rsidP="00025B2F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F10702" w:rsidRPr="00F10702" w14:paraId="2CC87A0C" w14:textId="77777777"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F748" w14:textId="77777777" w:rsidR="00F10702" w:rsidRPr="00F10702" w:rsidRDefault="00F10702" w:rsidP="00506BD4">
            <w:pPr>
              <w:ind w:left="-57" w:right="-113"/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1. Л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>сов</w:t>
            </w:r>
            <w:r w:rsidR="00001A73">
              <w:rPr>
                <w:lang w:val="uk-UA"/>
              </w:rPr>
              <w:t>і</w:t>
            </w:r>
            <w:r w:rsidRPr="00F10702">
              <w:rPr>
                <w:lang w:val="uk-UA"/>
              </w:rPr>
              <w:t xml:space="preserve"> культури</w:t>
            </w:r>
          </w:p>
        </w:tc>
      </w:tr>
      <w:tr w:rsidR="00F10702" w:rsidRPr="00F10702" w14:paraId="775176FB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FA0" w14:textId="77777777" w:rsidR="00F10702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 w:rsidRPr="00F10702">
              <w:rPr>
                <w:lang w:val="uk-UA"/>
              </w:rPr>
              <w:t>Сосна звичайна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B89E" w14:textId="77777777" w:rsidR="00F10702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065BB">
              <w:rPr>
                <w:lang w:val="uk-UA"/>
              </w:rPr>
              <w:t>4,7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67C8" w14:textId="77777777" w:rsidR="00F10702" w:rsidRPr="00F10702" w:rsidRDefault="00F10702" w:rsidP="00F10702">
            <w:pPr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2A16" w14:textId="77777777" w:rsidR="00F10702" w:rsidRPr="00F10702" w:rsidRDefault="00F10702" w:rsidP="00F10702">
            <w:pPr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844D" w14:textId="77777777" w:rsidR="00F10702" w:rsidRPr="00F10702" w:rsidRDefault="00B065BB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64,7</w:t>
            </w:r>
          </w:p>
        </w:tc>
      </w:tr>
      <w:tr w:rsidR="00F10702" w:rsidRPr="00F10702" w14:paraId="592321DA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6270" w14:textId="77777777" w:rsidR="00F10702" w:rsidRPr="00F10702" w:rsidRDefault="00E6121F" w:rsidP="00506BD4">
            <w:pPr>
              <w:ind w:left="-57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0702" w:rsidRPr="00F10702">
              <w:rPr>
                <w:lang w:val="uk-UA"/>
              </w:rPr>
              <w:t>. Природне поновлення</w:t>
            </w:r>
          </w:p>
        </w:tc>
      </w:tr>
      <w:tr w:rsidR="00E6121F" w:rsidRPr="00F10702" w14:paraId="5EB96A71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86C2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 w:rsidRPr="00F10702">
              <w:rPr>
                <w:lang w:val="uk-UA"/>
              </w:rPr>
              <w:t>Сосна звичайна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CCB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5A0D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A8D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174A" w14:textId="77777777" w:rsidR="00E6121F" w:rsidRPr="00F10702" w:rsidRDefault="00E6121F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</w:tr>
      <w:tr w:rsidR="00E6121F" w:rsidRPr="00F10702" w14:paraId="2430BF8C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4EF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0D2C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1B3D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CD39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EA4A" w14:textId="77777777" w:rsidR="00E6121F" w:rsidRPr="00F10702" w:rsidRDefault="00E6121F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</w:tr>
      <w:tr w:rsidR="00E6121F" w:rsidRPr="00F10702" w14:paraId="262A033A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2D34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Вільха чорна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31CE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6E0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0D73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 w:rsidRPr="00F10702">
              <w:rPr>
                <w:lang w:val="uk-UA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D8F4" w14:textId="77777777" w:rsidR="00E6121F" w:rsidRPr="00F10702" w:rsidRDefault="00E6121F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</w:tr>
      <w:tr w:rsidR="00E6121F" w:rsidRPr="00506BD4" w14:paraId="364119C2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81D7" w14:textId="77777777" w:rsidR="00E6121F" w:rsidRPr="00506BD4" w:rsidRDefault="00E6121F" w:rsidP="00506BD4">
            <w:pPr>
              <w:ind w:left="-57" w:right="-113"/>
              <w:jc w:val="both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F0AB" w14:textId="77777777" w:rsidR="00E6121F" w:rsidRPr="00506BD4" w:rsidRDefault="00E6121F" w:rsidP="00F10702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102,8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A89C" w14:textId="77777777" w:rsidR="00E6121F" w:rsidRPr="00506BD4" w:rsidRDefault="00E6121F" w:rsidP="00F10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565F" w14:textId="77777777" w:rsidR="00E6121F" w:rsidRPr="00506BD4" w:rsidRDefault="00E6121F" w:rsidP="00F1070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2AFE" w14:textId="77777777" w:rsidR="00E6121F" w:rsidRPr="00506BD4" w:rsidRDefault="00E6121F" w:rsidP="004B4968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102,8</w:t>
            </w:r>
          </w:p>
        </w:tc>
      </w:tr>
      <w:tr w:rsidR="00E6121F" w:rsidRPr="00506BD4" w14:paraId="7DD1416D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E5E3" w14:textId="77777777" w:rsidR="00E6121F" w:rsidRPr="00506BD4" w:rsidRDefault="00E6121F" w:rsidP="00506BD4">
            <w:pPr>
              <w:ind w:left="-57" w:right="-113"/>
              <w:jc w:val="center"/>
              <w:rPr>
                <w:b/>
                <w:lang w:val="uk-UA"/>
              </w:rPr>
            </w:pPr>
            <w:r w:rsidRPr="00506BD4">
              <w:rPr>
                <w:b/>
                <w:lang w:val="uk-UA"/>
              </w:rPr>
              <w:t>Усього по ліспаркгоспу</w:t>
            </w:r>
          </w:p>
        </w:tc>
      </w:tr>
      <w:tr w:rsidR="00E6121F" w:rsidRPr="00F10702" w14:paraId="190DFC92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FE7D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 w:rsidRPr="00F10702">
              <w:rPr>
                <w:lang w:val="uk-UA"/>
              </w:rPr>
              <w:t>Сосна звичайна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E00C" w14:textId="77777777" w:rsidR="00E6121F" w:rsidRPr="00F10702" w:rsidRDefault="00B065BB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EFA6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6B21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90D4" w14:textId="77777777" w:rsidR="00E6121F" w:rsidRPr="00F10702" w:rsidRDefault="00B065BB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121,4</w:t>
            </w:r>
          </w:p>
        </w:tc>
      </w:tr>
      <w:tr w:rsidR="00E6121F" w:rsidRPr="00F10702" w14:paraId="07DDA7E7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2190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77D1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52FC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04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BDA0" w14:textId="77777777" w:rsidR="00E6121F" w:rsidRPr="00F10702" w:rsidRDefault="00E6121F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</w:tr>
      <w:tr w:rsidR="00E6121F" w:rsidRPr="00F10702" w14:paraId="120B4EA3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74C" w14:textId="77777777" w:rsidR="00E6121F" w:rsidRPr="00F10702" w:rsidRDefault="00E6121F" w:rsidP="00506BD4">
            <w:pPr>
              <w:ind w:left="-57" w:right="-113"/>
              <w:jc w:val="both"/>
              <w:rPr>
                <w:lang w:val="uk-UA"/>
              </w:rPr>
            </w:pPr>
            <w:r>
              <w:rPr>
                <w:lang w:val="uk-UA"/>
              </w:rPr>
              <w:t>Вільха чорна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0928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289B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C3DC" w14:textId="77777777" w:rsidR="00E6121F" w:rsidRPr="00F10702" w:rsidRDefault="00E6121F" w:rsidP="00F10702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AB03" w14:textId="77777777" w:rsidR="00E6121F" w:rsidRPr="00F10702" w:rsidRDefault="00E6121F" w:rsidP="004B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</w:tr>
      <w:tr w:rsidR="00E6121F" w:rsidRPr="00506BD4" w14:paraId="2C617123" w14:textId="77777777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DB3" w14:textId="77777777" w:rsidR="00E6121F" w:rsidRPr="00506BD4" w:rsidRDefault="00E6121F" w:rsidP="00506BD4">
            <w:pPr>
              <w:ind w:left="-57" w:right="-113"/>
              <w:jc w:val="both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0FF" w14:textId="77777777" w:rsidR="00E6121F" w:rsidRPr="00506BD4" w:rsidRDefault="00B065BB" w:rsidP="00F10702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167,5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0414" w14:textId="77777777" w:rsidR="00E6121F" w:rsidRPr="00506BD4" w:rsidRDefault="00E6121F" w:rsidP="00F10702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4B02" w14:textId="77777777" w:rsidR="00E6121F" w:rsidRPr="00506BD4" w:rsidRDefault="00E6121F" w:rsidP="00F10702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5A1A" w14:textId="77777777" w:rsidR="00E6121F" w:rsidRPr="00506BD4" w:rsidRDefault="00B065BB" w:rsidP="004B4968">
            <w:pPr>
              <w:jc w:val="center"/>
              <w:rPr>
                <w:b/>
                <w:i/>
                <w:lang w:val="uk-UA"/>
              </w:rPr>
            </w:pPr>
            <w:r w:rsidRPr="00506BD4">
              <w:rPr>
                <w:b/>
                <w:i/>
                <w:lang w:val="uk-UA"/>
              </w:rPr>
              <w:t>167,5</w:t>
            </w:r>
          </w:p>
        </w:tc>
      </w:tr>
    </w:tbl>
    <w:p w14:paraId="313E0F74" w14:textId="77777777" w:rsidR="00F10702" w:rsidRDefault="00F10702" w:rsidP="001C3C1F">
      <w:pPr>
        <w:ind w:firstLine="709"/>
        <w:rPr>
          <w:rFonts w:eastAsia="Calibri"/>
          <w:lang w:val="uk-UA" w:eastAsia="en-US"/>
        </w:rPr>
      </w:pPr>
    </w:p>
    <w:p w14:paraId="34E39069" w14:textId="77777777" w:rsidR="00B065BB" w:rsidRPr="00025B2F" w:rsidRDefault="00B065BB" w:rsidP="00025B2F">
      <w:pPr>
        <w:ind w:firstLine="709"/>
        <w:jc w:val="both"/>
        <w:rPr>
          <w:rFonts w:eastAsia="Calibri"/>
          <w:lang w:val="uk-UA" w:eastAsia="en-US"/>
        </w:rPr>
      </w:pPr>
      <w:r w:rsidRPr="00025B2F">
        <w:rPr>
          <w:lang w:val="uk-UA"/>
        </w:rPr>
        <w:t>Крім того, ділянки не вкриті лісовою рослинністю, що не підлягають залісенню 255,8 га.</w:t>
      </w:r>
    </w:p>
    <w:p w14:paraId="1927D9A0" w14:textId="77777777" w:rsidR="0011678F" w:rsidRPr="00BC5EDF" w:rsidRDefault="0011678F" w:rsidP="0011678F">
      <w:pPr>
        <w:ind w:firstLine="709"/>
        <w:jc w:val="both"/>
        <w:rPr>
          <w:lang w:val="uk-UA"/>
        </w:rPr>
      </w:pPr>
      <w:r w:rsidRPr="00BC5EDF">
        <w:rPr>
          <w:lang w:val="uk-UA"/>
        </w:rPr>
        <w:t>Терм</w:t>
      </w:r>
      <w:r>
        <w:rPr>
          <w:lang w:val="uk-UA"/>
        </w:rPr>
        <w:t>і</w:t>
      </w:r>
      <w:r w:rsidRPr="00BC5EDF">
        <w:rPr>
          <w:lang w:val="uk-UA"/>
        </w:rPr>
        <w:t>н змикання л</w:t>
      </w:r>
      <w:r>
        <w:rPr>
          <w:lang w:val="uk-UA"/>
        </w:rPr>
        <w:t>і</w:t>
      </w:r>
      <w:r w:rsidRPr="00BC5EDF">
        <w:rPr>
          <w:lang w:val="uk-UA"/>
        </w:rPr>
        <w:t xml:space="preserve">сових культур </w:t>
      </w:r>
      <w:r>
        <w:rPr>
          <w:lang w:val="uk-UA"/>
        </w:rPr>
        <w:t>і</w:t>
      </w:r>
      <w:r w:rsidRPr="00BC5EDF">
        <w:rPr>
          <w:lang w:val="uk-UA"/>
        </w:rPr>
        <w:t xml:space="preserve"> переведення їх у вкрит</w:t>
      </w:r>
      <w:r>
        <w:rPr>
          <w:lang w:val="uk-UA"/>
        </w:rPr>
        <w:t>і</w:t>
      </w:r>
      <w:r w:rsidRPr="00BC5EDF">
        <w:rPr>
          <w:lang w:val="uk-UA"/>
        </w:rPr>
        <w:t xml:space="preserve"> л</w:t>
      </w:r>
      <w:r>
        <w:rPr>
          <w:lang w:val="uk-UA"/>
        </w:rPr>
        <w:t>і</w:t>
      </w:r>
      <w:r w:rsidRPr="00BC5EDF">
        <w:rPr>
          <w:lang w:val="uk-UA"/>
        </w:rPr>
        <w:t>совою рослинн</w:t>
      </w:r>
      <w:r>
        <w:rPr>
          <w:lang w:val="uk-UA"/>
        </w:rPr>
        <w:t>і</w:t>
      </w:r>
      <w:r w:rsidRPr="00BC5EDF">
        <w:rPr>
          <w:lang w:val="uk-UA"/>
        </w:rPr>
        <w:t>стю л</w:t>
      </w:r>
      <w:r>
        <w:rPr>
          <w:lang w:val="uk-UA"/>
        </w:rPr>
        <w:t>і</w:t>
      </w:r>
      <w:r w:rsidRPr="00BC5EDF">
        <w:rPr>
          <w:lang w:val="uk-UA"/>
        </w:rPr>
        <w:t>сов</w:t>
      </w:r>
      <w:r>
        <w:rPr>
          <w:lang w:val="uk-UA"/>
        </w:rPr>
        <w:t>і</w:t>
      </w:r>
      <w:r w:rsidRPr="00BC5EDF">
        <w:rPr>
          <w:lang w:val="uk-UA"/>
        </w:rPr>
        <w:t xml:space="preserve"> д</w:t>
      </w:r>
      <w:r>
        <w:rPr>
          <w:lang w:val="uk-UA"/>
        </w:rPr>
        <w:t>і</w:t>
      </w:r>
      <w:r w:rsidRPr="00BC5EDF">
        <w:rPr>
          <w:lang w:val="uk-UA"/>
        </w:rPr>
        <w:t>лянки в залежност</w:t>
      </w:r>
      <w:r>
        <w:rPr>
          <w:lang w:val="uk-UA"/>
        </w:rPr>
        <w:t>і</w:t>
      </w:r>
      <w:r w:rsidRPr="00BC5EDF">
        <w:rPr>
          <w:lang w:val="uk-UA"/>
        </w:rPr>
        <w:t xml:space="preserve"> в</w:t>
      </w:r>
      <w:r>
        <w:rPr>
          <w:lang w:val="uk-UA"/>
        </w:rPr>
        <w:t>і</w:t>
      </w:r>
      <w:r w:rsidR="00382F03">
        <w:rPr>
          <w:lang w:val="uk-UA"/>
        </w:rPr>
        <w:t>д груп</w:t>
      </w:r>
      <w:r w:rsidRPr="00BC5EDF">
        <w:rPr>
          <w:lang w:val="uk-UA"/>
        </w:rPr>
        <w:t xml:space="preserve"> тип</w:t>
      </w:r>
      <w:r>
        <w:rPr>
          <w:lang w:val="uk-UA"/>
        </w:rPr>
        <w:t>і</w:t>
      </w:r>
      <w:r w:rsidRPr="00BC5EDF">
        <w:rPr>
          <w:lang w:val="uk-UA"/>
        </w:rPr>
        <w:t>в л</w:t>
      </w:r>
      <w:r>
        <w:rPr>
          <w:lang w:val="uk-UA"/>
        </w:rPr>
        <w:t>і</w:t>
      </w:r>
      <w:r w:rsidRPr="00BC5EDF">
        <w:rPr>
          <w:lang w:val="uk-UA"/>
        </w:rPr>
        <w:t xml:space="preserve">су </w:t>
      </w:r>
      <w:r>
        <w:rPr>
          <w:lang w:val="uk-UA"/>
        </w:rPr>
        <w:t>і</w:t>
      </w:r>
      <w:r w:rsidRPr="00BC5EDF">
        <w:rPr>
          <w:lang w:val="uk-UA"/>
        </w:rPr>
        <w:t xml:space="preserve"> ц</w:t>
      </w:r>
      <w:r>
        <w:rPr>
          <w:lang w:val="uk-UA"/>
        </w:rPr>
        <w:t>і</w:t>
      </w:r>
      <w:r w:rsidRPr="00BC5EDF">
        <w:rPr>
          <w:lang w:val="uk-UA"/>
        </w:rPr>
        <w:t xml:space="preserve">льової </w:t>
      </w:r>
      <w:r w:rsidR="0006227A">
        <w:rPr>
          <w:lang w:val="uk-UA"/>
        </w:rPr>
        <w:t>породи, прийнятий в середньому 6</w:t>
      </w:r>
      <w:r w:rsidRPr="00BC5EDF">
        <w:rPr>
          <w:lang w:val="uk-UA"/>
        </w:rPr>
        <w:t xml:space="preserve"> рок</w:t>
      </w:r>
      <w:r>
        <w:rPr>
          <w:lang w:val="uk-UA"/>
        </w:rPr>
        <w:t>і</w:t>
      </w:r>
      <w:r w:rsidRPr="00BC5EDF">
        <w:rPr>
          <w:lang w:val="uk-UA"/>
        </w:rPr>
        <w:t>в.</w:t>
      </w:r>
    </w:p>
    <w:p w14:paraId="28D47B8F" w14:textId="77777777" w:rsidR="0011678F" w:rsidRPr="00BC5EDF" w:rsidRDefault="0011678F" w:rsidP="0011678F">
      <w:pPr>
        <w:ind w:firstLine="709"/>
        <w:jc w:val="both"/>
        <w:rPr>
          <w:lang w:val="uk-UA"/>
        </w:rPr>
      </w:pPr>
      <w:r w:rsidRPr="00BC5EDF">
        <w:rPr>
          <w:lang w:val="uk-UA"/>
        </w:rPr>
        <w:t>Пер</w:t>
      </w:r>
      <w:r>
        <w:rPr>
          <w:lang w:val="uk-UA"/>
        </w:rPr>
        <w:t>і</w:t>
      </w:r>
      <w:r w:rsidRPr="00BC5EDF">
        <w:rPr>
          <w:lang w:val="uk-UA"/>
        </w:rPr>
        <w:t>од л</w:t>
      </w:r>
      <w:r>
        <w:rPr>
          <w:lang w:val="uk-UA"/>
        </w:rPr>
        <w:t>і</w:t>
      </w:r>
      <w:r w:rsidRPr="00BC5EDF">
        <w:rPr>
          <w:lang w:val="uk-UA"/>
        </w:rPr>
        <w:t>сов</w:t>
      </w:r>
      <w:r>
        <w:rPr>
          <w:lang w:val="uk-UA"/>
        </w:rPr>
        <w:t>і</w:t>
      </w:r>
      <w:r w:rsidRPr="00BC5EDF">
        <w:rPr>
          <w:lang w:val="uk-UA"/>
        </w:rPr>
        <w:t>дновлення для д</w:t>
      </w:r>
      <w:r>
        <w:rPr>
          <w:lang w:val="uk-UA"/>
        </w:rPr>
        <w:t>і</w:t>
      </w:r>
      <w:r w:rsidRPr="00BC5EDF">
        <w:rPr>
          <w:lang w:val="uk-UA"/>
        </w:rPr>
        <w:t>лянок, призначених для сприяння природному поновленн</w:t>
      </w:r>
      <w:r w:rsidR="0006227A">
        <w:rPr>
          <w:lang w:val="uk-UA"/>
        </w:rPr>
        <w:t>ю, прийнятий 6</w:t>
      </w:r>
      <w:r w:rsidRPr="00BC5EDF">
        <w:rPr>
          <w:lang w:val="uk-UA"/>
        </w:rPr>
        <w:t xml:space="preserve"> рок</w:t>
      </w:r>
      <w:r>
        <w:rPr>
          <w:lang w:val="uk-UA"/>
        </w:rPr>
        <w:t>і</w:t>
      </w:r>
      <w:r w:rsidRPr="00BC5EDF">
        <w:rPr>
          <w:lang w:val="uk-UA"/>
        </w:rPr>
        <w:t xml:space="preserve">в. </w:t>
      </w:r>
    </w:p>
    <w:p w14:paraId="7A94EBC5" w14:textId="77777777" w:rsidR="0011678F" w:rsidRDefault="0011678F" w:rsidP="001C3C1F">
      <w:pPr>
        <w:ind w:firstLine="709"/>
        <w:rPr>
          <w:rFonts w:eastAsia="Calibri"/>
          <w:lang w:val="uk-UA" w:eastAsia="en-US"/>
        </w:rPr>
      </w:pPr>
    </w:p>
    <w:p w14:paraId="3E25E811" w14:textId="77777777" w:rsidR="008B3675" w:rsidRDefault="008B3675" w:rsidP="00B808A8">
      <w:pPr>
        <w:ind w:firstLine="709"/>
        <w:jc w:val="both"/>
        <w:rPr>
          <w:lang w:val="uk-UA"/>
        </w:rPr>
      </w:pPr>
      <w:r>
        <w:rPr>
          <w:lang w:val="uk-UA"/>
        </w:rPr>
        <w:t>8. Фонд та проє</w:t>
      </w:r>
      <w:r w:rsidRPr="004B35C3">
        <w:rPr>
          <w:lang w:val="uk-UA"/>
        </w:rPr>
        <w:t>ктний обсяг л</w:t>
      </w:r>
      <w:r>
        <w:rPr>
          <w:lang w:val="uk-UA"/>
        </w:rPr>
        <w:t>ісорозведення</w:t>
      </w:r>
    </w:p>
    <w:p w14:paraId="4F44A59F" w14:textId="77777777" w:rsidR="00B808A8" w:rsidRDefault="00B808A8" w:rsidP="00B808A8">
      <w:pPr>
        <w:ind w:firstLine="709"/>
        <w:jc w:val="both"/>
        <w:rPr>
          <w:lang w:val="uk-UA"/>
        </w:rPr>
      </w:pPr>
    </w:p>
    <w:p w14:paraId="1792AF9D" w14:textId="77777777" w:rsidR="008B3675" w:rsidRDefault="008B3675" w:rsidP="00B808A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Лісорозведення не </w:t>
      </w:r>
      <w:proofErr w:type="spellStart"/>
      <w:r>
        <w:rPr>
          <w:lang w:val="uk-UA"/>
        </w:rPr>
        <w:t>проєктується</w:t>
      </w:r>
      <w:proofErr w:type="spellEnd"/>
      <w:r>
        <w:rPr>
          <w:lang w:val="uk-UA"/>
        </w:rPr>
        <w:t xml:space="preserve"> </w:t>
      </w:r>
      <w:r w:rsidR="00212E58">
        <w:rPr>
          <w:lang w:val="uk-UA"/>
        </w:rPr>
        <w:t xml:space="preserve">у </w:t>
      </w:r>
      <w:proofErr w:type="spellStart"/>
      <w:r w:rsidR="00212E58">
        <w:rPr>
          <w:lang w:val="uk-UA"/>
        </w:rPr>
        <w:t>звязку</w:t>
      </w:r>
      <w:proofErr w:type="spellEnd"/>
      <w:r w:rsidR="00212E58">
        <w:rPr>
          <w:lang w:val="uk-UA"/>
        </w:rPr>
        <w:t xml:space="preserve"> </w:t>
      </w:r>
      <w:r>
        <w:rPr>
          <w:lang w:val="uk-UA"/>
        </w:rPr>
        <w:t>з відсутн</w:t>
      </w:r>
      <w:r w:rsidR="00212E58">
        <w:rPr>
          <w:lang w:val="uk-UA"/>
        </w:rPr>
        <w:t>і</w:t>
      </w:r>
      <w:r>
        <w:rPr>
          <w:lang w:val="uk-UA"/>
        </w:rPr>
        <w:t>ст</w:t>
      </w:r>
      <w:r w:rsidR="00212E58">
        <w:rPr>
          <w:lang w:val="uk-UA"/>
        </w:rPr>
        <w:t>ю</w:t>
      </w:r>
      <w:r>
        <w:rPr>
          <w:lang w:val="uk-UA"/>
        </w:rPr>
        <w:t xml:space="preserve"> ділянок з відповідними категоріями земель.</w:t>
      </w:r>
    </w:p>
    <w:p w14:paraId="7167CE42" w14:textId="77777777" w:rsidR="005251AF" w:rsidRDefault="005251AF" w:rsidP="00B808A8">
      <w:pPr>
        <w:ind w:firstLine="709"/>
        <w:jc w:val="both"/>
        <w:rPr>
          <w:lang w:val="uk-UA"/>
        </w:rPr>
      </w:pPr>
    </w:p>
    <w:p w14:paraId="3660AAF8" w14:textId="77777777" w:rsidR="005251AF" w:rsidRDefault="005251AF" w:rsidP="00B808A8">
      <w:pPr>
        <w:ind w:firstLine="709"/>
        <w:jc w:val="both"/>
        <w:rPr>
          <w:lang w:val="uk-UA"/>
        </w:rPr>
      </w:pPr>
    </w:p>
    <w:p w14:paraId="358BC2A3" w14:textId="77777777" w:rsidR="00B808A8" w:rsidRDefault="00AA5578" w:rsidP="00B808A8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8D2407" w:rsidRPr="00BC5EDF">
        <w:rPr>
          <w:lang w:val="uk-UA"/>
        </w:rPr>
        <w:t xml:space="preserve">. </w:t>
      </w:r>
      <w:r w:rsidR="00271781" w:rsidRPr="00BC5EDF">
        <w:rPr>
          <w:lang w:val="uk-UA"/>
        </w:rPr>
        <w:t>Площа врахованих л</w:t>
      </w:r>
      <w:r w:rsidR="00001A73">
        <w:rPr>
          <w:lang w:val="uk-UA"/>
        </w:rPr>
        <w:t>і</w:t>
      </w:r>
      <w:r w:rsidR="00271781" w:rsidRPr="00BC5EDF">
        <w:rPr>
          <w:lang w:val="uk-UA"/>
        </w:rPr>
        <w:t>совпорядкуванням нез</w:t>
      </w:r>
      <w:r w:rsidR="00001A73">
        <w:rPr>
          <w:lang w:val="uk-UA"/>
        </w:rPr>
        <w:t>і</w:t>
      </w:r>
      <w:r w:rsidR="00271781" w:rsidRPr="00BC5EDF">
        <w:rPr>
          <w:lang w:val="uk-UA"/>
        </w:rPr>
        <w:t xml:space="preserve">мкнутих </w:t>
      </w:r>
    </w:p>
    <w:p w14:paraId="4DB6B930" w14:textId="77777777" w:rsidR="00271781" w:rsidRPr="00BC5EDF" w:rsidRDefault="00B808A8" w:rsidP="00B808A8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="00271781" w:rsidRPr="00BC5EDF">
        <w:rPr>
          <w:lang w:val="uk-UA"/>
        </w:rPr>
        <w:t>л</w:t>
      </w:r>
      <w:r w:rsidR="00001A73">
        <w:rPr>
          <w:lang w:val="uk-UA"/>
        </w:rPr>
        <w:t>і</w:t>
      </w:r>
      <w:r w:rsidR="00271781" w:rsidRPr="00BC5EDF">
        <w:rPr>
          <w:lang w:val="uk-UA"/>
        </w:rPr>
        <w:t>сових культур та їхн</w:t>
      </w:r>
      <w:r w:rsidR="00001A73">
        <w:rPr>
          <w:lang w:val="uk-UA"/>
        </w:rPr>
        <w:t>і</w:t>
      </w:r>
      <w:r w:rsidR="00271781" w:rsidRPr="00BC5EDF">
        <w:rPr>
          <w:lang w:val="uk-UA"/>
        </w:rPr>
        <w:t xml:space="preserve">й стан, га </w:t>
      </w:r>
    </w:p>
    <w:p w14:paraId="75EB3556" w14:textId="77777777" w:rsidR="00BB00CB" w:rsidRPr="00BC5EDF" w:rsidRDefault="00BB00CB" w:rsidP="00B808A8">
      <w:pPr>
        <w:ind w:firstLine="709"/>
        <w:jc w:val="both"/>
        <w:rPr>
          <w:lang w:val="uk-UA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042"/>
        <w:gridCol w:w="928"/>
        <w:gridCol w:w="928"/>
        <w:gridCol w:w="1101"/>
        <w:gridCol w:w="1024"/>
        <w:gridCol w:w="1873"/>
      </w:tblGrid>
      <w:tr w:rsidR="00BB00CB" w:rsidRPr="00BC5EDF" w14:paraId="384A7265" w14:textId="77777777">
        <w:trPr>
          <w:trHeight w:val="70"/>
          <w:tblHeader/>
        </w:trPr>
        <w:tc>
          <w:tcPr>
            <w:tcW w:w="1164" w:type="pct"/>
            <w:vMerge w:val="restart"/>
            <w:shd w:val="clear" w:color="auto" w:fill="auto"/>
            <w:noWrap/>
            <w:vAlign w:val="center"/>
          </w:tcPr>
          <w:p w14:paraId="5B6A0858" w14:textId="77777777" w:rsidR="00B808A8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 xml:space="preserve">Головна </w:t>
            </w:r>
          </w:p>
          <w:p w14:paraId="0DCF0B96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порода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5AFC3762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Площа створе- них    л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>сових культур</w:t>
            </w:r>
          </w:p>
        </w:tc>
        <w:tc>
          <w:tcPr>
            <w:tcW w:w="3253" w:type="pct"/>
            <w:gridSpan w:val="5"/>
            <w:shd w:val="clear" w:color="auto" w:fill="auto"/>
            <w:noWrap/>
            <w:vAlign w:val="center"/>
          </w:tcPr>
          <w:p w14:paraId="18E585CB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В тому числ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</w:p>
        </w:tc>
      </w:tr>
      <w:tr w:rsidR="00BB00CB" w:rsidRPr="00BC5EDF" w14:paraId="2EF38FDA" w14:textId="77777777">
        <w:trPr>
          <w:trHeight w:val="138"/>
          <w:tblHeader/>
        </w:trPr>
        <w:tc>
          <w:tcPr>
            <w:tcW w:w="1164" w:type="pct"/>
            <w:vMerge/>
            <w:shd w:val="clear" w:color="auto" w:fill="auto"/>
            <w:vAlign w:val="center"/>
          </w:tcPr>
          <w:p w14:paraId="1B1368A2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2A1BD75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</w:tcPr>
          <w:p w14:paraId="21EE0A99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добрий стан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41941EF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proofErr w:type="spellStart"/>
            <w:r w:rsidRPr="00BC5EDF">
              <w:rPr>
                <w:rFonts w:eastAsia="Calibri"/>
                <w:szCs w:val="22"/>
                <w:lang w:val="uk-UA" w:eastAsia="en-US"/>
              </w:rPr>
              <w:t>задов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>ль</w:t>
            </w:r>
            <w:proofErr w:type="spellEnd"/>
            <w:r w:rsidRPr="00BC5EDF">
              <w:rPr>
                <w:rFonts w:eastAsia="Calibri"/>
                <w:szCs w:val="22"/>
                <w:lang w:val="uk-UA" w:eastAsia="en-US"/>
              </w:rPr>
              <w:t>-ний стан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8034A10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proofErr w:type="spellStart"/>
            <w:r w:rsidRPr="00BC5EDF">
              <w:rPr>
                <w:rFonts w:eastAsia="Calibri"/>
                <w:szCs w:val="22"/>
                <w:lang w:val="uk-UA" w:eastAsia="en-US"/>
              </w:rPr>
              <w:t>незадо</w:t>
            </w:r>
            <w:proofErr w:type="spellEnd"/>
            <w:r w:rsidRPr="00BC5EDF">
              <w:rPr>
                <w:rFonts w:eastAsia="Calibri"/>
                <w:szCs w:val="22"/>
                <w:lang w:val="uk-UA" w:eastAsia="en-US"/>
              </w:rPr>
              <w:t>-в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>льний стан  (</w:t>
            </w:r>
            <w:proofErr w:type="spellStart"/>
            <w:r w:rsidRPr="00BC5EDF">
              <w:rPr>
                <w:rFonts w:eastAsia="Calibri"/>
                <w:szCs w:val="22"/>
                <w:lang w:val="uk-UA" w:eastAsia="en-US"/>
              </w:rPr>
              <w:t>приж</w:t>
            </w:r>
            <w:proofErr w:type="spellEnd"/>
            <w:r w:rsidRPr="00BC5EDF">
              <w:rPr>
                <w:rFonts w:eastAsia="Calibri"/>
                <w:szCs w:val="22"/>
                <w:lang w:val="uk-UA" w:eastAsia="en-US"/>
              </w:rPr>
              <w:t>. 25,1- 49,9%)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14:paraId="513D124A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загибл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>(списан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0F6592" w:rsidRPr="000F6592">
              <w:rPr>
                <w:lang w:val="uk-UA"/>
              </w:rPr>
              <w:t>ліспаркгосп</w:t>
            </w:r>
            <w:r w:rsidR="000F6592">
              <w:rPr>
                <w:lang w:val="uk-UA"/>
              </w:rPr>
              <w:t>ом</w:t>
            </w:r>
            <w:proofErr w:type="spellEnd"/>
            <w:r w:rsidRPr="00BC5EDF">
              <w:rPr>
                <w:rFonts w:eastAsia="Calibri"/>
                <w:szCs w:val="22"/>
                <w:lang w:val="uk-UA" w:eastAsia="en-US"/>
              </w:rPr>
              <w:t xml:space="preserve"> та виявлен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 xml:space="preserve"> л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  <w:r w:rsidRPr="00BC5EDF">
              <w:rPr>
                <w:rFonts w:eastAsia="Calibri"/>
                <w:szCs w:val="22"/>
                <w:lang w:val="uk-UA" w:eastAsia="en-US"/>
              </w:rPr>
              <w:t>со-впорядкуванням)</w:t>
            </w:r>
          </w:p>
        </w:tc>
      </w:tr>
      <w:tr w:rsidR="00BB00CB" w:rsidRPr="00BC5EDF" w14:paraId="4FA97DF6" w14:textId="77777777">
        <w:trPr>
          <w:trHeight w:val="297"/>
          <w:tblHeader/>
        </w:trPr>
        <w:tc>
          <w:tcPr>
            <w:tcW w:w="11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E27869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8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32224C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5A8264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1 клас якост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492CCA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2 клас якост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4821F7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3 клас якост</w:t>
            </w:r>
            <w:r w:rsidR="00001A73">
              <w:rPr>
                <w:rFonts w:eastAsia="Calibri"/>
                <w:szCs w:val="22"/>
                <w:lang w:val="uk-UA" w:eastAsia="en-US"/>
              </w:rPr>
              <w:t>і</w:t>
            </w:r>
          </w:p>
        </w:tc>
        <w:tc>
          <w:tcPr>
            <w:tcW w:w="5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4BDFBD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2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33BC9" w14:textId="77777777" w:rsidR="00BB00CB" w:rsidRPr="00BC5EDF" w:rsidRDefault="00BB00CB" w:rsidP="00B808A8">
            <w:pPr>
              <w:ind w:left="-113" w:right="-113"/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BB00CB" w:rsidRPr="00B808A8" w14:paraId="4FD24A18" w14:textId="77777777">
        <w:trPr>
          <w:trHeight w:val="315"/>
        </w:trPr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522E98" w14:textId="77777777" w:rsidR="00BB00CB" w:rsidRPr="00B808A8" w:rsidRDefault="00BB00CB" w:rsidP="00C34895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1.Л</w:t>
            </w:r>
            <w:r w:rsidR="00001A73"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сов</w:t>
            </w:r>
            <w:r w:rsidR="00001A73"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 культури рев</w:t>
            </w:r>
            <w:r w:rsidR="00001A73"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з</w:t>
            </w:r>
            <w:r w:rsidR="00001A73"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йного пер</w:t>
            </w:r>
            <w:r w:rsidR="00001A73"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szCs w:val="22"/>
                <w:lang w:val="uk-UA" w:eastAsia="en-US"/>
              </w:rPr>
              <w:t>оду</w:t>
            </w:r>
          </w:p>
        </w:tc>
      </w:tr>
      <w:tr w:rsidR="00BB00CB" w:rsidRPr="00B808A8" w14:paraId="05DC6B92" w14:textId="77777777">
        <w:trPr>
          <w:trHeight w:val="7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5171627E" w14:textId="77777777" w:rsidR="00BB00CB" w:rsidRPr="00B808A8" w:rsidRDefault="00BB00CB" w:rsidP="00C34895">
            <w:pPr>
              <w:jc w:val="center"/>
              <w:rPr>
                <w:rFonts w:eastAsia="Calibri"/>
                <w:b/>
                <w:bCs/>
                <w:i/>
                <w:szCs w:val="22"/>
                <w:lang w:val="uk-UA" w:eastAsia="en-US"/>
              </w:rPr>
            </w:pPr>
            <w:r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1.1.</w:t>
            </w:r>
            <w:r w:rsid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 xml:space="preserve"> </w:t>
            </w:r>
            <w:r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Л</w:t>
            </w:r>
            <w:r w:rsidR="00001A73"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сов</w:t>
            </w:r>
            <w:r w:rsidR="00001A73"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і</w:t>
            </w:r>
            <w:r w:rsidRPr="00B808A8">
              <w:rPr>
                <w:rFonts w:eastAsia="Calibri"/>
                <w:b/>
                <w:bCs/>
                <w:i/>
                <w:szCs w:val="22"/>
                <w:lang w:val="uk-UA" w:eastAsia="en-US"/>
              </w:rPr>
              <w:t>дновлення</w:t>
            </w:r>
          </w:p>
        </w:tc>
      </w:tr>
      <w:tr w:rsidR="00BB00CB" w:rsidRPr="00BC5EDF" w14:paraId="3F8D9CBD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741773D0" w14:textId="77777777" w:rsidR="00BB00CB" w:rsidRPr="00BC5EDF" w:rsidRDefault="00454D21" w:rsidP="00B808A8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Сосна з</w:t>
            </w:r>
            <w:r w:rsidRPr="00BC5EDF">
              <w:rPr>
                <w:rFonts w:eastAsia="Calibri"/>
                <w:szCs w:val="22"/>
                <w:lang w:val="uk-UA" w:eastAsia="en-US"/>
              </w:rPr>
              <w:t>вичайна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2C2E01C" w14:textId="77777777" w:rsidR="00BB00CB" w:rsidRPr="00BC5EDF" w:rsidRDefault="00B82F25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285,1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91C5B3A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25,8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FE49DBB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107,2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6083EAB8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151,1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FD0823D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1,3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3D213F7E" w14:textId="77777777" w:rsidR="00BB00CB" w:rsidRPr="00BC5EDF" w:rsidRDefault="00BB00CB" w:rsidP="00C34895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454D21" w:rsidRPr="00BC5EDF" w14:paraId="345FB3CA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36C2E1F1" w14:textId="77777777" w:rsidR="00454D21" w:rsidRPr="00BC5EDF" w:rsidRDefault="00454D21" w:rsidP="00B808A8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Ялина європейська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6D62A7E0" w14:textId="77777777" w:rsidR="00454D21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CCF2798" w14:textId="77777777" w:rsidR="00454D21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22EEFBA" w14:textId="77777777" w:rsidR="00454D21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1,3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DAF6FA3" w14:textId="77777777" w:rsidR="00454D21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0,2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E5A9B7A" w14:textId="77777777" w:rsidR="00454D21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550B7A4D" w14:textId="77777777" w:rsidR="00454D21" w:rsidRPr="00BC5EDF" w:rsidRDefault="00454D21" w:rsidP="00C34895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BB00CB" w:rsidRPr="00BC5EDF" w14:paraId="73275FB1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568121BA" w14:textId="77777777" w:rsidR="00BB00CB" w:rsidRPr="00BC5EDF" w:rsidRDefault="00454D21" w:rsidP="00B808A8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Дуб червоний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2F7B224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379D330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3A7B68C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6412F817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1,1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6C48563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7C3E0A8B" w14:textId="77777777" w:rsidR="00BB00CB" w:rsidRPr="00BC5EDF" w:rsidRDefault="00BB00CB" w:rsidP="00C34895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BB00CB" w:rsidRPr="00BC5EDF" w14:paraId="5AEB9F38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488F0A67" w14:textId="77777777" w:rsidR="00BB00CB" w:rsidRPr="00BC5EDF" w:rsidRDefault="00454D21" w:rsidP="00B808A8">
            <w:pPr>
              <w:ind w:left="-57" w:right="-113"/>
              <w:rPr>
                <w:rFonts w:eastAsia="Calibri"/>
                <w:szCs w:val="22"/>
                <w:lang w:val="uk-UA" w:eastAsia="en-US"/>
              </w:rPr>
            </w:pPr>
            <w:r w:rsidRPr="00BC5EDF">
              <w:rPr>
                <w:rFonts w:eastAsia="Calibri"/>
                <w:szCs w:val="22"/>
                <w:lang w:val="uk-UA" w:eastAsia="en-US"/>
              </w:rPr>
              <w:t>Дуб звичайний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28EEA0F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0,9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FB616B8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7925F71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56460A5" w14:textId="77777777" w:rsidR="00BB00CB" w:rsidRPr="00BC5EDF" w:rsidRDefault="00454D21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0,9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6DC77AD" w14:textId="77777777" w:rsidR="00BB00CB" w:rsidRPr="00BC5EDF" w:rsidRDefault="00BB00CB" w:rsidP="009E0A5D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42E80A9A" w14:textId="77777777" w:rsidR="00BB00CB" w:rsidRPr="00BC5EDF" w:rsidRDefault="00BB00CB" w:rsidP="00C34895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454D21" w:rsidRPr="00454D21" w14:paraId="4C23B430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1C48090E" w14:textId="77777777" w:rsidR="00454D21" w:rsidRPr="00454D21" w:rsidRDefault="00454D21" w:rsidP="00B808A8">
            <w:pPr>
              <w:ind w:left="-57" w:right="-113"/>
              <w:rPr>
                <w:rFonts w:eastAsia="Calibri"/>
                <w:bCs/>
                <w:szCs w:val="22"/>
                <w:lang w:val="uk-UA" w:eastAsia="en-US"/>
              </w:rPr>
            </w:pPr>
            <w:r>
              <w:rPr>
                <w:rFonts w:eastAsia="Calibri"/>
                <w:bCs/>
                <w:szCs w:val="22"/>
                <w:lang w:val="uk-UA" w:eastAsia="en-US"/>
              </w:rPr>
              <w:t>Береза повисла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2900C2C" w14:textId="77777777" w:rsidR="00454D21" w:rsidRPr="00454D21" w:rsidRDefault="00454D21" w:rsidP="009E0A5D">
            <w:pPr>
              <w:jc w:val="right"/>
              <w:rPr>
                <w:rFonts w:eastAsia="Calibri"/>
                <w:bCs/>
                <w:szCs w:val="22"/>
                <w:lang w:val="uk-UA" w:eastAsia="en-US"/>
              </w:rPr>
            </w:pPr>
            <w:r>
              <w:rPr>
                <w:rFonts w:eastAsia="Calibri"/>
                <w:bCs/>
                <w:szCs w:val="22"/>
                <w:lang w:val="uk-UA" w:eastAsia="en-US"/>
              </w:rPr>
              <w:t>1,1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B2F9C4C" w14:textId="77777777" w:rsidR="00454D21" w:rsidRPr="00454D21" w:rsidRDefault="00454D21" w:rsidP="009E0A5D">
            <w:pPr>
              <w:jc w:val="right"/>
              <w:rPr>
                <w:rFonts w:eastAsia="Calibri"/>
                <w:bCs/>
                <w:szCs w:val="22"/>
                <w:lang w:val="uk-UA" w:eastAsia="en-US"/>
              </w:rPr>
            </w:pPr>
            <w:r>
              <w:rPr>
                <w:rFonts w:eastAsia="Calibri"/>
                <w:bCs/>
                <w:szCs w:val="22"/>
                <w:lang w:val="uk-UA" w:eastAsia="en-US"/>
              </w:rPr>
              <w:t>0,5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C8BDECF" w14:textId="77777777" w:rsidR="00454D21" w:rsidRPr="00454D21" w:rsidRDefault="00454D21" w:rsidP="009E0A5D">
            <w:pPr>
              <w:jc w:val="right"/>
              <w:rPr>
                <w:rFonts w:eastAsia="Calibri"/>
                <w:bCs/>
                <w:szCs w:val="22"/>
                <w:lang w:val="uk-UA" w:eastAsia="en-US"/>
              </w:rPr>
            </w:pPr>
            <w:r>
              <w:rPr>
                <w:rFonts w:eastAsia="Calibri"/>
                <w:bCs/>
                <w:szCs w:val="22"/>
                <w:lang w:val="uk-UA" w:eastAsia="en-US"/>
              </w:rPr>
              <w:t>0,6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0CEF84D1" w14:textId="77777777" w:rsidR="00454D21" w:rsidRPr="00454D21" w:rsidRDefault="00454D21" w:rsidP="009E0A5D">
            <w:pPr>
              <w:jc w:val="right"/>
              <w:rPr>
                <w:rFonts w:eastAsia="Calibri"/>
                <w:bCs/>
                <w:szCs w:val="22"/>
                <w:lang w:val="uk-UA" w:eastAsia="en-US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BC702B1" w14:textId="77777777" w:rsidR="00454D21" w:rsidRPr="00454D21" w:rsidRDefault="00454D21" w:rsidP="009E0A5D">
            <w:pPr>
              <w:jc w:val="right"/>
              <w:rPr>
                <w:rFonts w:eastAsia="Calibri"/>
                <w:bCs/>
                <w:szCs w:val="22"/>
                <w:lang w:val="uk-UA" w:eastAsia="en-US"/>
              </w:rPr>
            </w:pP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7CBF260D" w14:textId="77777777" w:rsidR="00454D21" w:rsidRPr="00454D21" w:rsidRDefault="00454D21" w:rsidP="00C34895">
            <w:pPr>
              <w:jc w:val="center"/>
              <w:rPr>
                <w:rFonts w:eastAsia="Calibri"/>
                <w:bCs/>
                <w:szCs w:val="22"/>
                <w:lang w:val="uk-UA" w:eastAsia="en-US"/>
              </w:rPr>
            </w:pPr>
          </w:p>
        </w:tc>
      </w:tr>
      <w:tr w:rsidR="00BB00CB" w:rsidRPr="00CA5B73" w14:paraId="5E1324C4" w14:textId="77777777">
        <w:trPr>
          <w:trHeight w:val="70"/>
        </w:trPr>
        <w:tc>
          <w:tcPr>
            <w:tcW w:w="1164" w:type="pct"/>
            <w:shd w:val="clear" w:color="auto" w:fill="auto"/>
            <w:noWrap/>
            <w:vAlign w:val="center"/>
          </w:tcPr>
          <w:p w14:paraId="10C46BD5" w14:textId="77777777" w:rsidR="00BB00CB" w:rsidRPr="00CA5B73" w:rsidRDefault="00BB00CB" w:rsidP="00B808A8">
            <w:pPr>
              <w:ind w:left="-57" w:right="-113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Усього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A698E6A" w14:textId="77777777" w:rsidR="00BB00CB" w:rsidRPr="00CA5B73" w:rsidRDefault="00B82F25" w:rsidP="009E0A5D">
            <w:pPr>
              <w:jc w:val="right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290,0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E894FA7" w14:textId="77777777" w:rsidR="00BB00CB" w:rsidRPr="00CA5B73" w:rsidRDefault="003370BA" w:rsidP="009E0A5D">
            <w:pPr>
              <w:jc w:val="right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26,3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4C176AA" w14:textId="77777777" w:rsidR="00BB00CB" w:rsidRPr="00CA5B73" w:rsidRDefault="003370BA" w:rsidP="009E0A5D">
            <w:pPr>
              <w:jc w:val="right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108,1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CF205B0" w14:textId="77777777" w:rsidR="00BB00CB" w:rsidRPr="00CA5B73" w:rsidRDefault="003370BA" w:rsidP="009E0A5D">
            <w:pPr>
              <w:jc w:val="right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153,3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BD1180A" w14:textId="77777777" w:rsidR="00BB00CB" w:rsidRPr="00CA5B73" w:rsidRDefault="003370BA" w:rsidP="009E0A5D">
            <w:pPr>
              <w:jc w:val="right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CA5B73">
              <w:rPr>
                <w:rFonts w:eastAsia="Calibri"/>
                <w:b/>
                <w:bCs/>
                <w:szCs w:val="22"/>
                <w:lang w:val="uk-UA" w:eastAsia="en-US"/>
              </w:rPr>
              <w:t>1,3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F940F13" w14:textId="77777777" w:rsidR="00BB00CB" w:rsidRPr="00CA5B73" w:rsidRDefault="00BB00CB" w:rsidP="00C34895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</w:p>
        </w:tc>
      </w:tr>
    </w:tbl>
    <w:p w14:paraId="1F765D61" w14:textId="77777777" w:rsidR="00BB00CB" w:rsidRDefault="00BB00CB" w:rsidP="00B808A8">
      <w:pPr>
        <w:ind w:firstLine="709"/>
        <w:jc w:val="both"/>
        <w:rPr>
          <w:rFonts w:eastAsia="Calibri"/>
          <w:lang w:val="uk-UA" w:eastAsia="en-US"/>
        </w:rPr>
      </w:pPr>
    </w:p>
    <w:p w14:paraId="1AE9147A" w14:textId="77777777" w:rsidR="00B808A8" w:rsidRDefault="00AA5578" w:rsidP="00B808A8">
      <w:pPr>
        <w:ind w:firstLine="709"/>
        <w:jc w:val="both"/>
        <w:rPr>
          <w:rFonts w:eastAsia="Calibri"/>
          <w:lang w:val="uk-UA" w:eastAsia="en-US"/>
        </w:rPr>
      </w:pPr>
      <w:r>
        <w:rPr>
          <w:lang w:val="uk-UA" w:eastAsia="en-US"/>
        </w:rPr>
        <w:t>9.</w:t>
      </w:r>
      <w:r w:rsidR="00FD144A" w:rsidRPr="00BC5EDF">
        <w:rPr>
          <w:lang w:val="uk-UA" w:eastAsia="en-US"/>
        </w:rPr>
        <w:t>1.</w:t>
      </w:r>
      <w:r w:rsidR="00FD144A" w:rsidRPr="00BC5EDF">
        <w:rPr>
          <w:rFonts w:eastAsia="Calibri"/>
          <w:lang w:val="uk-UA" w:eastAsia="en-US"/>
        </w:rPr>
        <w:t xml:space="preserve"> Площа врахованих л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совпорядкуванням л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 xml:space="preserve">сових культур, переведених </w:t>
      </w:r>
    </w:p>
    <w:p w14:paraId="7AC355AC" w14:textId="77777777" w:rsidR="00FD144A" w:rsidRPr="00BC5EDF" w:rsidRDefault="00B808A8" w:rsidP="00B808A8">
      <w:pPr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</w:t>
      </w:r>
      <w:r w:rsidR="00FD144A" w:rsidRPr="00BC5EDF">
        <w:rPr>
          <w:rFonts w:eastAsia="Calibri"/>
          <w:lang w:val="uk-UA" w:eastAsia="en-US"/>
        </w:rPr>
        <w:t>у вкрит</w:t>
      </w:r>
      <w:r w:rsidR="00001A73">
        <w:rPr>
          <w:rFonts w:eastAsia="Calibri"/>
          <w:lang w:val="uk-UA" w:eastAsia="en-US"/>
        </w:rPr>
        <w:t>і</w:t>
      </w:r>
      <w:r>
        <w:rPr>
          <w:rFonts w:eastAsia="Calibri"/>
          <w:lang w:val="uk-UA" w:eastAsia="en-US"/>
        </w:rPr>
        <w:t xml:space="preserve"> </w:t>
      </w:r>
      <w:r w:rsidR="00FD144A" w:rsidRPr="00BC5EDF">
        <w:rPr>
          <w:rFonts w:eastAsia="Calibri"/>
          <w:lang w:val="uk-UA" w:eastAsia="en-US"/>
        </w:rPr>
        <w:t>л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совою рослинн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стю л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сов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 xml:space="preserve"> д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лянки, у в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ц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 xml:space="preserve"> до 20 рок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в та їхн</w:t>
      </w:r>
      <w:r w:rsidR="00001A73">
        <w:rPr>
          <w:rFonts w:eastAsia="Calibri"/>
          <w:lang w:val="uk-UA" w:eastAsia="en-US"/>
        </w:rPr>
        <w:t>і</w:t>
      </w:r>
      <w:r w:rsidR="00FD144A" w:rsidRPr="00BC5EDF">
        <w:rPr>
          <w:rFonts w:eastAsia="Calibri"/>
          <w:lang w:val="uk-UA" w:eastAsia="en-US"/>
        </w:rPr>
        <w:t>й стан, га</w:t>
      </w:r>
    </w:p>
    <w:p w14:paraId="32BAA105" w14:textId="77777777" w:rsidR="00BB00CB" w:rsidRPr="00BC5EDF" w:rsidRDefault="00BB00CB" w:rsidP="00B808A8">
      <w:pPr>
        <w:ind w:firstLine="709"/>
        <w:jc w:val="both"/>
        <w:rPr>
          <w:lang w:val="uk-UA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957"/>
        <w:gridCol w:w="756"/>
        <w:gridCol w:w="756"/>
        <w:gridCol w:w="636"/>
        <w:gridCol w:w="810"/>
        <w:gridCol w:w="975"/>
        <w:gridCol w:w="1937"/>
      </w:tblGrid>
      <w:tr w:rsidR="00FD144A" w:rsidRPr="00BC5EDF" w14:paraId="72A2DF01" w14:textId="77777777">
        <w:trPr>
          <w:trHeight w:val="70"/>
          <w:tblHeader/>
          <w:jc w:val="center"/>
        </w:trPr>
        <w:tc>
          <w:tcPr>
            <w:tcW w:w="1170" w:type="pct"/>
            <w:vMerge w:val="restart"/>
            <w:shd w:val="clear" w:color="auto" w:fill="auto"/>
            <w:noWrap/>
            <w:vAlign w:val="center"/>
          </w:tcPr>
          <w:p w14:paraId="3CC00845" w14:textId="77777777" w:rsidR="00D56DE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 xml:space="preserve">Головна </w:t>
            </w:r>
          </w:p>
          <w:p w14:paraId="2E0A1589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порода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14:paraId="53E8F3C6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C5EDF">
              <w:rPr>
                <w:rFonts w:eastAsia="Calibri"/>
                <w:lang w:val="uk-UA" w:eastAsia="en-US"/>
              </w:rPr>
              <w:t>Загаль</w:t>
            </w:r>
            <w:proofErr w:type="spellEnd"/>
            <w:r w:rsidRPr="00BC5EDF">
              <w:rPr>
                <w:rFonts w:eastAsia="Calibri"/>
                <w:lang w:val="uk-UA" w:eastAsia="en-US"/>
              </w:rPr>
              <w:t>-на    площа</w:t>
            </w:r>
          </w:p>
        </w:tc>
        <w:tc>
          <w:tcPr>
            <w:tcW w:w="3313" w:type="pct"/>
            <w:gridSpan w:val="6"/>
            <w:shd w:val="clear" w:color="auto" w:fill="auto"/>
            <w:noWrap/>
            <w:vAlign w:val="center"/>
          </w:tcPr>
          <w:p w14:paraId="2ADCC5F4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В тому числ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>:</w:t>
            </w:r>
          </w:p>
        </w:tc>
      </w:tr>
      <w:tr w:rsidR="00FD144A" w:rsidRPr="00BC5EDF" w14:paraId="562B67D1" w14:textId="77777777">
        <w:trPr>
          <w:trHeight w:val="70"/>
          <w:tblHeader/>
          <w:jc w:val="center"/>
        </w:trPr>
        <w:tc>
          <w:tcPr>
            <w:tcW w:w="1170" w:type="pct"/>
            <w:vMerge/>
            <w:shd w:val="clear" w:color="auto" w:fill="auto"/>
            <w:vAlign w:val="center"/>
          </w:tcPr>
          <w:p w14:paraId="6D52207F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02B5A126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609" w:type="pct"/>
            <w:gridSpan w:val="4"/>
            <w:shd w:val="clear" w:color="auto" w:fill="auto"/>
            <w:noWrap/>
            <w:vAlign w:val="center"/>
          </w:tcPr>
          <w:p w14:paraId="0CF3EFC5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класи якост</w:t>
            </w:r>
            <w:r w:rsidR="00001A73">
              <w:rPr>
                <w:rFonts w:eastAsia="Calibri"/>
                <w:lang w:val="uk-UA" w:eastAsia="en-US"/>
              </w:rPr>
              <w:t>і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05421E8E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BC5EDF">
              <w:rPr>
                <w:rFonts w:eastAsia="Calibri"/>
                <w:lang w:val="uk-UA" w:eastAsia="en-US"/>
              </w:rPr>
              <w:t>незадо</w:t>
            </w:r>
            <w:proofErr w:type="spellEnd"/>
            <w:r w:rsidRPr="00BC5EDF">
              <w:rPr>
                <w:rFonts w:eastAsia="Calibri"/>
                <w:lang w:val="uk-UA" w:eastAsia="en-US"/>
              </w:rPr>
              <w:t>-в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>льн</w:t>
            </w:r>
            <w:r w:rsidR="00001A73">
              <w:rPr>
                <w:rFonts w:eastAsia="Calibri"/>
                <w:lang w:val="uk-UA" w:eastAsia="en-US"/>
              </w:rPr>
              <w:t>і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14:paraId="549AEAB8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загибл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 xml:space="preserve"> (списан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 xml:space="preserve">   </w:t>
            </w:r>
            <w:proofErr w:type="spellStart"/>
            <w:r w:rsidR="00FA790B" w:rsidRPr="000F6592">
              <w:rPr>
                <w:lang w:val="uk-UA"/>
              </w:rPr>
              <w:t>ліспаркгосп</w:t>
            </w:r>
            <w:r w:rsidR="00FA790B">
              <w:rPr>
                <w:lang w:val="uk-UA"/>
              </w:rPr>
              <w:t>ом</w:t>
            </w:r>
            <w:proofErr w:type="spellEnd"/>
            <w:r w:rsidRPr="00BC5EDF">
              <w:rPr>
                <w:rFonts w:eastAsia="Calibri"/>
                <w:lang w:val="uk-UA" w:eastAsia="en-US"/>
              </w:rPr>
              <w:t xml:space="preserve"> 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 xml:space="preserve">  виявлен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BC5EDF">
              <w:rPr>
                <w:rFonts w:eastAsia="Calibri"/>
                <w:lang w:val="uk-UA" w:eastAsia="en-US"/>
              </w:rPr>
              <w:t xml:space="preserve"> л/в)</w:t>
            </w:r>
          </w:p>
        </w:tc>
      </w:tr>
      <w:tr w:rsidR="00FD144A" w:rsidRPr="00BC5EDF" w14:paraId="6450D5F0" w14:textId="77777777">
        <w:trPr>
          <w:trHeight w:val="70"/>
          <w:tblHeader/>
          <w:jc w:val="center"/>
        </w:trPr>
        <w:tc>
          <w:tcPr>
            <w:tcW w:w="1170" w:type="pct"/>
            <w:vMerge/>
            <w:shd w:val="clear" w:color="auto" w:fill="auto"/>
            <w:vAlign w:val="center"/>
          </w:tcPr>
          <w:p w14:paraId="5A3AA11B" w14:textId="77777777" w:rsidR="00FD144A" w:rsidRPr="00BC5EDF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16435D08" w14:textId="77777777" w:rsidR="00FD144A" w:rsidRPr="00BC5EDF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154B5AD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9CA896A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0A0659A3" w14:textId="77777777" w:rsidR="00FD144A" w:rsidRPr="00BC5EDF" w:rsidRDefault="00FD144A" w:rsidP="00F06C15">
            <w:pPr>
              <w:jc w:val="center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30A9898C" w14:textId="77777777" w:rsidR="00FD144A" w:rsidRPr="00BC5EDF" w:rsidRDefault="00FD144A" w:rsidP="00FD144A">
            <w:pPr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разом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730E96B3" w14:textId="77777777" w:rsidR="00FD144A" w:rsidRPr="00BC5EDF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11B83EE0" w14:textId="77777777" w:rsidR="00FD144A" w:rsidRPr="00BC5EDF" w:rsidRDefault="00FD144A" w:rsidP="00FD144A">
            <w:pPr>
              <w:rPr>
                <w:rFonts w:eastAsia="Calibri"/>
                <w:lang w:val="uk-UA" w:eastAsia="en-US"/>
              </w:rPr>
            </w:pPr>
          </w:p>
        </w:tc>
      </w:tr>
      <w:tr w:rsidR="00FD144A" w:rsidRPr="00FA790B" w14:paraId="1A61FBDC" w14:textId="77777777">
        <w:trPr>
          <w:trHeight w:val="7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0C2C4BBB" w14:textId="77777777" w:rsidR="00FD144A" w:rsidRPr="00FA790B" w:rsidRDefault="00FD144A" w:rsidP="009E0A5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I.</w:t>
            </w:r>
            <w:r w:rsidR="00FA790B">
              <w:rPr>
                <w:rFonts w:eastAsia="Calibri"/>
                <w:b/>
                <w:bCs/>
                <w:lang w:val="uk-UA" w:eastAsia="en-US"/>
              </w:rPr>
              <w:t xml:space="preserve"> 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Л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сов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 культури рев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з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йного пер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оду</w:t>
            </w:r>
          </w:p>
        </w:tc>
      </w:tr>
      <w:tr w:rsidR="00FD144A" w:rsidRPr="00FA790B" w14:paraId="1524234A" w14:textId="77777777">
        <w:trPr>
          <w:trHeight w:val="7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3C07DFDE" w14:textId="77777777" w:rsidR="00FD144A" w:rsidRPr="00FA790B" w:rsidRDefault="00FD144A" w:rsidP="009E0A5D">
            <w:pPr>
              <w:jc w:val="center"/>
              <w:rPr>
                <w:rFonts w:eastAsia="Calibri"/>
                <w:b/>
                <w:bCs/>
                <w:i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Л</w:t>
            </w:r>
            <w:r w:rsidR="00001A73" w:rsidRPr="00FA790B">
              <w:rPr>
                <w:rFonts w:eastAsia="Calibri"/>
                <w:b/>
                <w:bCs/>
                <w:i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сов</w:t>
            </w:r>
            <w:r w:rsidR="00001A73" w:rsidRPr="00FA790B">
              <w:rPr>
                <w:rFonts w:eastAsia="Calibri"/>
                <w:b/>
                <w:bCs/>
                <w:i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дновлення</w:t>
            </w:r>
          </w:p>
        </w:tc>
      </w:tr>
      <w:tr w:rsidR="00FD144A" w:rsidRPr="00BC5EDF" w14:paraId="345F121F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266A86FB" w14:textId="77777777" w:rsidR="00FD144A" w:rsidRPr="00BC5EDF" w:rsidRDefault="009E0A5D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Сосна звичайна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FC90E65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186,4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F3A0FE9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24,5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181219B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134,5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41F3077B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2372E129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185,2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0934B5D1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1,2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462FD72F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FD144A" w:rsidRPr="00BC5EDF" w14:paraId="3AA55176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3E470641" w14:textId="77777777" w:rsidR="00FD144A" w:rsidRPr="00BC5EDF" w:rsidRDefault="009E0A5D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Дуб червоний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5C7C108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B452C72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7C6D167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315C3AE7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3A4C8BA2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59585EB" w14:textId="77777777" w:rsidR="00FD144A" w:rsidRPr="00BC5EDF" w:rsidRDefault="009E0A5D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743F4775" w14:textId="77777777" w:rsidR="00FD144A" w:rsidRPr="00BC5EDF" w:rsidRDefault="00FD144A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FD144A" w:rsidRPr="00FA790B" w14:paraId="3D41F3AD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7332DC61" w14:textId="77777777" w:rsidR="00FD144A" w:rsidRPr="00FA790B" w:rsidRDefault="00FD144A" w:rsidP="00FA790B">
            <w:pPr>
              <w:ind w:left="-57" w:right="-113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Усього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13D5E24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187,1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A5149F2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24,5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B8E8B9B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134,5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768E6B3F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26,2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50B53F58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185,2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544BE0F8" w14:textId="77777777" w:rsidR="00FD144A" w:rsidRPr="00FA790B" w:rsidRDefault="009E0A5D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1,9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7E02674D" w14:textId="77777777" w:rsidR="00FD144A" w:rsidRPr="00FA790B" w:rsidRDefault="00FD144A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BD7DCD" w:rsidRPr="00FA790B" w14:paraId="50B5E043" w14:textId="77777777">
        <w:trPr>
          <w:trHeight w:val="7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262E13AF" w14:textId="77777777" w:rsidR="00BD7DCD" w:rsidRPr="00FA790B" w:rsidRDefault="00BD7DCD" w:rsidP="009E0A5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II.</w:t>
            </w:r>
            <w:r w:rsidR="00FA790B" w:rsidRPr="00FA790B">
              <w:rPr>
                <w:rFonts w:eastAsia="Calibri"/>
                <w:b/>
                <w:bCs/>
                <w:lang w:val="uk-UA" w:eastAsia="en-US"/>
              </w:rPr>
              <w:t xml:space="preserve"> 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Л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сов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 культури минулого рев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з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йного пер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оду (до 20 рок</w:t>
            </w:r>
            <w:r w:rsidR="00001A73" w:rsidRPr="00FA790B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lang w:val="uk-UA" w:eastAsia="en-US"/>
              </w:rPr>
              <w:t>в)</w:t>
            </w:r>
          </w:p>
        </w:tc>
      </w:tr>
      <w:tr w:rsidR="00BD7DCD" w:rsidRPr="00FA790B" w14:paraId="1FAE1043" w14:textId="77777777">
        <w:trPr>
          <w:trHeight w:val="7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6C695350" w14:textId="77777777" w:rsidR="00BD7DCD" w:rsidRPr="00FA790B" w:rsidRDefault="00BD7DCD" w:rsidP="009E0A5D">
            <w:pPr>
              <w:jc w:val="center"/>
              <w:rPr>
                <w:rFonts w:eastAsia="Calibri"/>
                <w:b/>
                <w:bCs/>
                <w:i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Л</w:t>
            </w:r>
            <w:r w:rsidR="00001A73" w:rsidRPr="00FA790B">
              <w:rPr>
                <w:rFonts w:eastAsia="Calibri"/>
                <w:b/>
                <w:bCs/>
                <w:i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сов</w:t>
            </w:r>
            <w:r w:rsidR="00001A73" w:rsidRPr="00FA790B">
              <w:rPr>
                <w:rFonts w:eastAsia="Calibri"/>
                <w:b/>
                <w:bCs/>
                <w:i/>
                <w:lang w:val="uk-UA" w:eastAsia="en-US"/>
              </w:rPr>
              <w:t>і</w:t>
            </w:r>
            <w:r w:rsidRPr="00FA790B">
              <w:rPr>
                <w:rFonts w:eastAsia="Calibri"/>
                <w:b/>
                <w:bCs/>
                <w:i/>
                <w:lang w:val="uk-UA" w:eastAsia="en-US"/>
              </w:rPr>
              <w:t>дновлення</w:t>
            </w:r>
          </w:p>
        </w:tc>
      </w:tr>
      <w:tr w:rsidR="00452973" w:rsidRPr="00BC5EDF" w14:paraId="01888734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73B298E7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Сосна </w:t>
            </w:r>
            <w:r>
              <w:rPr>
                <w:rFonts w:eastAsia="Calibri"/>
                <w:lang w:val="uk-UA" w:eastAsia="en-US"/>
              </w:rPr>
              <w:t>кримська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5A0C976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45D6AF1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EDC666F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0,4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585283B8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70940A0D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0,4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7A527740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48B5CD0F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BC5EDF" w14:paraId="49D5D463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6DB785B1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Сосна звичайна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490D329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390,0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30194A7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140,9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EB08C74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186,8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36092A6A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63,3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18ACEA0B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390,0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C9B710D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324CDD62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BC5EDF" w14:paraId="5D6CB1F4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2B41C75D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Ялина європейська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589F5C2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1,0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8A5C514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A86738C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530B8F2F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7D80E94B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1,0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5582DFAD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18CBCC63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BC5EDF" w14:paraId="5ED4F3DA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2DF3BC20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Дуб червоний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A84F355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4,6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97810AB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E2455A5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02F69FDE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4,4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4A5FC41E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4,6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56F37CC7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5606D2E1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BC5EDF" w14:paraId="413E9FDE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2A9BE48A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Клен гостролистий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99B3CA7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4,8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72A731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1,3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084B215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6DB09AB4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3,5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2B2BEBBF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4,8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4EFFB7B5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433772DF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BC5EDF" w14:paraId="5CF7CFEE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1A87CCBC" w14:textId="77777777" w:rsidR="00452973" w:rsidRPr="00BC5EDF" w:rsidRDefault="00452973" w:rsidP="00FA790B">
            <w:pPr>
              <w:ind w:left="-57" w:right="-113"/>
              <w:rPr>
                <w:rFonts w:eastAsia="Calibri"/>
                <w:lang w:val="uk-UA" w:eastAsia="en-US"/>
              </w:rPr>
            </w:pPr>
            <w:r w:rsidRPr="00BC5EDF">
              <w:rPr>
                <w:rFonts w:eastAsia="Calibri"/>
                <w:lang w:val="uk-UA" w:eastAsia="en-US"/>
              </w:rPr>
              <w:t>Береза повисла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6C60DE7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7104D4E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77282E1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6F13A789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600F1CA4" w14:textId="77777777" w:rsidR="00452973" w:rsidRPr="00BC5EDF" w:rsidRDefault="00452973" w:rsidP="006E1E66">
            <w:pPr>
              <w:jc w:val="right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0,7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ECAB2BE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013803D6" w14:textId="77777777" w:rsidR="00452973" w:rsidRPr="00BC5EDF" w:rsidRDefault="00452973" w:rsidP="009E0A5D">
            <w:pPr>
              <w:jc w:val="right"/>
              <w:rPr>
                <w:rFonts w:eastAsia="Calibri"/>
                <w:lang w:val="uk-UA" w:eastAsia="en-US"/>
              </w:rPr>
            </w:pPr>
          </w:p>
        </w:tc>
      </w:tr>
      <w:tr w:rsidR="00452973" w:rsidRPr="00FA790B" w14:paraId="166A4B12" w14:textId="77777777">
        <w:trPr>
          <w:trHeight w:val="70"/>
          <w:jc w:val="center"/>
        </w:trPr>
        <w:tc>
          <w:tcPr>
            <w:tcW w:w="1170" w:type="pct"/>
            <w:shd w:val="clear" w:color="auto" w:fill="auto"/>
            <w:noWrap/>
            <w:vAlign w:val="center"/>
          </w:tcPr>
          <w:p w14:paraId="29F0B73A" w14:textId="77777777" w:rsidR="00452973" w:rsidRPr="00FA790B" w:rsidRDefault="00452973" w:rsidP="00FA790B">
            <w:pPr>
              <w:ind w:left="-57" w:right="-113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Усього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2B2023E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401,5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20CB3A7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142,7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C54F12C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188,0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14:paraId="71B50736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70,8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14:paraId="48E2A7D7" w14:textId="77777777" w:rsidR="00452973" w:rsidRPr="00FA790B" w:rsidRDefault="00452973" w:rsidP="006E1E66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FA790B">
              <w:rPr>
                <w:rFonts w:eastAsia="Calibri"/>
                <w:b/>
                <w:bCs/>
                <w:lang w:val="uk-UA" w:eastAsia="en-US"/>
              </w:rPr>
              <w:t>401,5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A4DBB72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</w:p>
        </w:tc>
        <w:tc>
          <w:tcPr>
            <w:tcW w:w="1144" w:type="pct"/>
            <w:shd w:val="clear" w:color="auto" w:fill="auto"/>
            <w:noWrap/>
            <w:vAlign w:val="center"/>
          </w:tcPr>
          <w:p w14:paraId="531CE42C" w14:textId="77777777" w:rsidR="00452973" w:rsidRPr="00FA790B" w:rsidRDefault="00452973" w:rsidP="009E0A5D">
            <w:pPr>
              <w:jc w:val="right"/>
              <w:rPr>
                <w:rFonts w:eastAsia="Calibri"/>
                <w:b/>
                <w:bCs/>
                <w:lang w:val="uk-UA" w:eastAsia="en-US"/>
              </w:rPr>
            </w:pPr>
          </w:p>
        </w:tc>
      </w:tr>
    </w:tbl>
    <w:p w14:paraId="06CEB846" w14:textId="77777777" w:rsidR="008B564D" w:rsidRPr="00BC5EDF" w:rsidRDefault="008B564D" w:rsidP="00FA790B">
      <w:pPr>
        <w:ind w:firstLine="709"/>
        <w:jc w:val="both"/>
        <w:rPr>
          <w:lang w:val="uk-UA"/>
        </w:rPr>
      </w:pPr>
    </w:p>
    <w:p w14:paraId="43801AE3" w14:textId="77777777" w:rsidR="00AA5578" w:rsidRDefault="00AA5578" w:rsidP="00FA790B">
      <w:pPr>
        <w:ind w:firstLine="709"/>
        <w:jc w:val="both"/>
        <w:rPr>
          <w:lang w:val="uk-UA"/>
        </w:rPr>
      </w:pPr>
      <w:r w:rsidRPr="00AA5578">
        <w:rPr>
          <w:lang w:val="uk-UA"/>
        </w:rPr>
        <w:t>10. Л</w:t>
      </w:r>
      <w:r w:rsidR="00001A73">
        <w:rPr>
          <w:lang w:val="uk-UA"/>
        </w:rPr>
        <w:t>і</w:t>
      </w:r>
      <w:r w:rsidRPr="00AA5578">
        <w:rPr>
          <w:lang w:val="uk-UA"/>
        </w:rPr>
        <w:t>сонас</w:t>
      </w:r>
      <w:r w:rsidR="00001A73">
        <w:rPr>
          <w:lang w:val="uk-UA"/>
        </w:rPr>
        <w:t>і</w:t>
      </w:r>
      <w:r w:rsidRPr="00AA5578">
        <w:rPr>
          <w:lang w:val="uk-UA"/>
        </w:rPr>
        <w:t>нн</w:t>
      </w:r>
      <w:r w:rsidR="00001A73">
        <w:rPr>
          <w:lang w:val="uk-UA"/>
        </w:rPr>
        <w:t>і</w:t>
      </w:r>
      <w:r w:rsidRPr="00AA5578">
        <w:rPr>
          <w:lang w:val="uk-UA"/>
        </w:rPr>
        <w:t xml:space="preserve"> д</w:t>
      </w:r>
      <w:r w:rsidR="00001A73">
        <w:rPr>
          <w:lang w:val="uk-UA"/>
        </w:rPr>
        <w:t>і</w:t>
      </w:r>
      <w:r w:rsidRPr="00AA5578">
        <w:rPr>
          <w:lang w:val="uk-UA"/>
        </w:rPr>
        <w:t xml:space="preserve">лянки </w:t>
      </w:r>
      <w:r w:rsidR="00001A73">
        <w:rPr>
          <w:lang w:val="uk-UA"/>
        </w:rPr>
        <w:t>і</w:t>
      </w:r>
      <w:r w:rsidRPr="00AA5578">
        <w:rPr>
          <w:lang w:val="uk-UA"/>
        </w:rPr>
        <w:t xml:space="preserve"> плантац</w:t>
      </w:r>
      <w:r w:rsidR="00001A73">
        <w:rPr>
          <w:lang w:val="uk-UA"/>
        </w:rPr>
        <w:t>і</w:t>
      </w:r>
      <w:r w:rsidRPr="00AA5578">
        <w:rPr>
          <w:lang w:val="uk-UA"/>
        </w:rPr>
        <w:t>ї</w:t>
      </w:r>
      <w:r>
        <w:rPr>
          <w:lang w:val="uk-UA"/>
        </w:rPr>
        <w:t xml:space="preserve"> не створювались </w:t>
      </w:r>
      <w:r w:rsidR="00142F10">
        <w:rPr>
          <w:lang w:val="uk-UA"/>
        </w:rPr>
        <w:t>та не про</w:t>
      </w:r>
      <w:r w:rsidR="00452973">
        <w:rPr>
          <w:lang w:val="uk-UA"/>
        </w:rPr>
        <w:t>є</w:t>
      </w:r>
      <w:r w:rsidR="00142F10">
        <w:rPr>
          <w:lang w:val="uk-UA"/>
        </w:rPr>
        <w:t xml:space="preserve">ктуються на наступний </w:t>
      </w:r>
      <w:r>
        <w:rPr>
          <w:lang w:val="uk-UA"/>
        </w:rPr>
        <w:t xml:space="preserve"> рев</w:t>
      </w:r>
      <w:r w:rsidR="00001A73">
        <w:rPr>
          <w:lang w:val="uk-UA"/>
        </w:rPr>
        <w:t>і</w:t>
      </w:r>
      <w:r>
        <w:rPr>
          <w:lang w:val="uk-UA"/>
        </w:rPr>
        <w:t>з</w:t>
      </w:r>
      <w:r w:rsidR="00001A73">
        <w:rPr>
          <w:lang w:val="uk-UA"/>
        </w:rPr>
        <w:t>і</w:t>
      </w:r>
      <w:r>
        <w:rPr>
          <w:lang w:val="uk-UA"/>
        </w:rPr>
        <w:t>йн</w:t>
      </w:r>
      <w:r w:rsidR="00142F10">
        <w:rPr>
          <w:lang w:val="uk-UA"/>
        </w:rPr>
        <w:t>ий</w:t>
      </w:r>
      <w:r>
        <w:rPr>
          <w:lang w:val="uk-UA"/>
        </w:rPr>
        <w:t xml:space="preserve"> пер</w:t>
      </w:r>
      <w:r w:rsidR="00001A73">
        <w:rPr>
          <w:lang w:val="uk-UA"/>
        </w:rPr>
        <w:t>і</w:t>
      </w:r>
      <w:r>
        <w:rPr>
          <w:lang w:val="uk-UA"/>
        </w:rPr>
        <w:t>од</w:t>
      </w:r>
      <w:r w:rsidR="00142F10">
        <w:rPr>
          <w:lang w:val="uk-UA"/>
        </w:rPr>
        <w:t>.</w:t>
      </w:r>
      <w:r>
        <w:rPr>
          <w:lang w:val="uk-UA"/>
        </w:rPr>
        <w:t>.</w:t>
      </w:r>
    </w:p>
    <w:p w14:paraId="24945EEB" w14:textId="77777777" w:rsidR="00FA790B" w:rsidRDefault="00FA790B" w:rsidP="00FA790B">
      <w:pPr>
        <w:ind w:firstLine="709"/>
        <w:jc w:val="both"/>
        <w:rPr>
          <w:lang w:val="uk-UA"/>
        </w:rPr>
      </w:pPr>
    </w:p>
    <w:p w14:paraId="6B0A18C9" w14:textId="77777777" w:rsidR="007828AF" w:rsidRDefault="007828AF" w:rsidP="00FA790B">
      <w:pPr>
        <w:ind w:firstLine="709"/>
        <w:jc w:val="both"/>
        <w:rPr>
          <w:lang w:val="uk-UA"/>
        </w:rPr>
      </w:pPr>
    </w:p>
    <w:p w14:paraId="7D65D8CB" w14:textId="77777777" w:rsidR="007828AF" w:rsidRDefault="007828AF" w:rsidP="00FA790B">
      <w:pPr>
        <w:ind w:firstLine="709"/>
        <w:jc w:val="both"/>
        <w:rPr>
          <w:lang w:val="uk-UA"/>
        </w:rPr>
      </w:pPr>
    </w:p>
    <w:p w14:paraId="473AD4AA" w14:textId="77777777" w:rsidR="007828AF" w:rsidRDefault="007828AF" w:rsidP="00FA790B">
      <w:pPr>
        <w:ind w:firstLine="709"/>
        <w:jc w:val="both"/>
        <w:rPr>
          <w:lang w:val="uk-UA"/>
        </w:rPr>
      </w:pPr>
    </w:p>
    <w:p w14:paraId="36FD4D68" w14:textId="77777777" w:rsidR="007828AF" w:rsidRDefault="007828AF" w:rsidP="00FA790B">
      <w:pPr>
        <w:ind w:firstLine="709"/>
        <w:jc w:val="both"/>
        <w:rPr>
          <w:lang w:val="uk-UA"/>
        </w:rPr>
      </w:pPr>
    </w:p>
    <w:p w14:paraId="2E8F6BD8" w14:textId="77777777" w:rsidR="005251AF" w:rsidRDefault="005251AF" w:rsidP="00FA790B">
      <w:pPr>
        <w:ind w:firstLine="709"/>
        <w:jc w:val="both"/>
        <w:rPr>
          <w:lang w:val="uk-UA"/>
        </w:rPr>
      </w:pPr>
    </w:p>
    <w:p w14:paraId="4F2907DF" w14:textId="77777777" w:rsidR="00780656" w:rsidRPr="00001A73" w:rsidRDefault="00142F10" w:rsidP="00FA790B">
      <w:pPr>
        <w:ind w:firstLine="709"/>
        <w:jc w:val="both"/>
      </w:pPr>
      <w:r>
        <w:rPr>
          <w:lang w:val="uk-UA"/>
        </w:rPr>
        <w:t>11</w:t>
      </w:r>
      <w:r w:rsidR="000315D5" w:rsidRPr="00BC5EDF">
        <w:rPr>
          <w:lang w:val="uk-UA"/>
        </w:rPr>
        <w:t xml:space="preserve">. </w:t>
      </w:r>
      <w:r w:rsidR="00780656" w:rsidRPr="00BC5EDF">
        <w:rPr>
          <w:lang w:val="uk-UA"/>
        </w:rPr>
        <w:t>Характеристика надм</w:t>
      </w:r>
      <w:r w:rsidR="00001A73">
        <w:rPr>
          <w:lang w:val="uk-UA"/>
        </w:rPr>
        <w:t>і</w:t>
      </w:r>
      <w:r w:rsidR="00780656" w:rsidRPr="00BC5EDF">
        <w:rPr>
          <w:lang w:val="uk-UA"/>
        </w:rPr>
        <w:t>рно зволожених земель (площа, га)</w:t>
      </w:r>
    </w:p>
    <w:p w14:paraId="741FDE02" w14:textId="77777777" w:rsidR="00BC5EDF" w:rsidRPr="00001A73" w:rsidRDefault="00BC5EDF" w:rsidP="00FA790B">
      <w:pPr>
        <w:ind w:firstLine="709"/>
        <w:jc w:val="both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034"/>
        <w:gridCol w:w="1212"/>
        <w:gridCol w:w="2124"/>
        <w:gridCol w:w="1106"/>
        <w:gridCol w:w="1104"/>
      </w:tblGrid>
      <w:tr w:rsidR="00BC5EDF" w:rsidRPr="007A6DC2" w14:paraId="6D36B10D" w14:textId="77777777">
        <w:trPr>
          <w:trHeight w:val="315"/>
        </w:trPr>
        <w:tc>
          <w:tcPr>
            <w:tcW w:w="853" w:type="pct"/>
            <w:vMerge w:val="restart"/>
            <w:shd w:val="clear" w:color="auto" w:fill="auto"/>
            <w:vAlign w:val="center"/>
          </w:tcPr>
          <w:p w14:paraId="0594F76E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Усього</w:t>
            </w:r>
          </w:p>
        </w:tc>
        <w:tc>
          <w:tcPr>
            <w:tcW w:w="4147" w:type="pct"/>
            <w:gridSpan w:val="5"/>
            <w:shd w:val="clear" w:color="auto" w:fill="auto"/>
            <w:noWrap/>
            <w:vAlign w:val="center"/>
          </w:tcPr>
          <w:p w14:paraId="3EE4DE73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В тому числ</w:t>
            </w:r>
            <w:r w:rsidR="00001A73">
              <w:rPr>
                <w:rFonts w:eastAsia="Calibri"/>
                <w:lang w:val="uk-UA" w:eastAsia="en-US"/>
              </w:rPr>
              <w:t>і</w:t>
            </w:r>
          </w:p>
        </w:tc>
      </w:tr>
      <w:tr w:rsidR="00BC5EDF" w:rsidRPr="007A6DC2" w14:paraId="29EFD78E" w14:textId="77777777">
        <w:trPr>
          <w:trHeight w:val="315"/>
        </w:trPr>
        <w:tc>
          <w:tcPr>
            <w:tcW w:w="853" w:type="pct"/>
            <w:vMerge/>
            <w:shd w:val="clear" w:color="auto" w:fill="auto"/>
            <w:vAlign w:val="center"/>
          </w:tcPr>
          <w:p w14:paraId="6633204E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38" w:type="pct"/>
            <w:gridSpan w:val="3"/>
            <w:shd w:val="clear" w:color="auto" w:fill="auto"/>
            <w:noWrap/>
            <w:vAlign w:val="center"/>
          </w:tcPr>
          <w:p w14:paraId="526B2F6B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сов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 xml:space="preserve"> д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лянки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14:paraId="750708F7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Нел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сов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 xml:space="preserve"> земл</w:t>
            </w:r>
            <w:r w:rsidR="00001A73">
              <w:rPr>
                <w:rFonts w:eastAsia="Calibri"/>
                <w:lang w:val="uk-UA" w:eastAsia="en-US"/>
              </w:rPr>
              <w:t>і</w:t>
            </w:r>
          </w:p>
        </w:tc>
      </w:tr>
      <w:tr w:rsidR="00BC5EDF" w:rsidRPr="007A6DC2" w14:paraId="325765C7" w14:textId="77777777">
        <w:trPr>
          <w:trHeight w:val="315"/>
        </w:trPr>
        <w:tc>
          <w:tcPr>
            <w:tcW w:w="853" w:type="pct"/>
            <w:vMerge/>
            <w:shd w:val="clear" w:color="auto" w:fill="auto"/>
            <w:vAlign w:val="center"/>
          </w:tcPr>
          <w:p w14:paraId="712D24BF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14:paraId="6BE79C22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вкрит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 xml:space="preserve"> 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совою рослинн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стю</w:t>
            </w:r>
          </w:p>
        </w:tc>
        <w:tc>
          <w:tcPr>
            <w:tcW w:w="1825" w:type="pct"/>
            <w:gridSpan w:val="2"/>
            <w:shd w:val="clear" w:color="auto" w:fill="auto"/>
            <w:noWrap/>
            <w:vAlign w:val="center"/>
          </w:tcPr>
          <w:p w14:paraId="2F5DC228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не вкрит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 xml:space="preserve"> л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совою рослинн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стю</w:t>
            </w:r>
          </w:p>
        </w:tc>
        <w:tc>
          <w:tcPr>
            <w:tcW w:w="605" w:type="pct"/>
            <w:vMerge w:val="restart"/>
            <w:shd w:val="clear" w:color="auto" w:fill="auto"/>
            <w:noWrap/>
            <w:vAlign w:val="center"/>
          </w:tcPr>
          <w:p w14:paraId="3AEE5179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с</w:t>
            </w:r>
            <w:r w:rsidR="00001A73">
              <w:rPr>
                <w:rFonts w:eastAsia="Calibri"/>
                <w:lang w:val="uk-UA" w:eastAsia="en-US"/>
              </w:rPr>
              <w:t>і</w:t>
            </w:r>
            <w:r w:rsidRPr="007A6DC2">
              <w:rPr>
                <w:rFonts w:eastAsia="Calibri"/>
                <w:lang w:val="uk-UA" w:eastAsia="en-US"/>
              </w:rPr>
              <w:t>ножат</w:t>
            </w:r>
            <w:r w:rsidR="00001A73">
              <w:rPr>
                <w:rFonts w:eastAsia="Calibri"/>
                <w:lang w:val="uk-UA" w:eastAsia="en-US"/>
              </w:rPr>
              <w:t>і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</w:tcPr>
          <w:p w14:paraId="63B859BC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болота</w:t>
            </w:r>
          </w:p>
        </w:tc>
      </w:tr>
      <w:tr w:rsidR="00BC5EDF" w:rsidRPr="007A6DC2" w14:paraId="3F6C5F5C" w14:textId="77777777">
        <w:trPr>
          <w:trHeight w:val="315"/>
        </w:trPr>
        <w:tc>
          <w:tcPr>
            <w:tcW w:w="85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E84D05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1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DFAED4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6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742D814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7A6DC2">
              <w:rPr>
                <w:rFonts w:eastAsia="Calibri"/>
                <w:lang w:val="uk-UA" w:eastAsia="en-US"/>
              </w:rPr>
              <w:t>зруби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6841AB" w14:textId="77777777" w:rsidR="00BC5EDF" w:rsidRPr="007A6DC2" w:rsidRDefault="00001A73" w:rsidP="007A6DC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і</w:t>
            </w:r>
            <w:r w:rsidR="00BC5EDF" w:rsidRPr="007A6DC2">
              <w:rPr>
                <w:rFonts w:eastAsia="Calibri"/>
                <w:lang w:val="uk-UA" w:eastAsia="en-US"/>
              </w:rPr>
              <w:t>нш</w:t>
            </w:r>
            <w:r>
              <w:rPr>
                <w:rFonts w:eastAsia="Calibri"/>
                <w:lang w:val="uk-UA" w:eastAsia="en-US"/>
              </w:rPr>
              <w:t>і</w:t>
            </w:r>
            <w:r w:rsidR="00BC5EDF" w:rsidRPr="007A6DC2">
              <w:rPr>
                <w:rFonts w:eastAsia="Calibri"/>
                <w:lang w:val="uk-UA" w:eastAsia="en-US"/>
              </w:rPr>
              <w:t xml:space="preserve"> земл</w:t>
            </w:r>
            <w:r>
              <w:rPr>
                <w:rFonts w:eastAsia="Calibri"/>
                <w:lang w:val="uk-UA" w:eastAsia="en-US"/>
              </w:rPr>
              <w:t>і</w:t>
            </w:r>
          </w:p>
        </w:tc>
        <w:tc>
          <w:tcPr>
            <w:tcW w:w="60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AC2520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18F499" w14:textId="77777777" w:rsidR="00BC5EDF" w:rsidRPr="007A6DC2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C5EDF" w:rsidRPr="005910A5" w14:paraId="148F0847" w14:textId="77777777">
        <w:trPr>
          <w:trHeight w:val="315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B9314BA" w14:textId="77777777" w:rsidR="00BC5EDF" w:rsidRPr="005910A5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5910A5">
              <w:rPr>
                <w:rFonts w:eastAsia="Calibri"/>
                <w:b/>
                <w:bCs/>
                <w:lang w:val="uk-UA" w:eastAsia="en-US"/>
              </w:rPr>
              <w:t>1.</w:t>
            </w:r>
            <w:r w:rsidR="00816980">
              <w:rPr>
                <w:rFonts w:eastAsia="Calibri"/>
                <w:b/>
                <w:bCs/>
                <w:lang w:val="uk-UA" w:eastAsia="en-US"/>
              </w:rPr>
              <w:t xml:space="preserve"> 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Л</w:t>
            </w:r>
            <w:r w:rsidR="00001A73" w:rsidRPr="005910A5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си </w:t>
            </w:r>
            <w:proofErr w:type="spellStart"/>
            <w:r w:rsidRPr="005910A5">
              <w:rPr>
                <w:rFonts w:eastAsia="Calibri"/>
                <w:b/>
                <w:bCs/>
                <w:lang w:val="uk-UA" w:eastAsia="en-US"/>
              </w:rPr>
              <w:t>природоох</w:t>
            </w:r>
            <w:proofErr w:type="spellEnd"/>
            <w:r w:rsidRPr="005910A5">
              <w:rPr>
                <w:rFonts w:eastAsia="Calibri"/>
                <w:b/>
                <w:bCs/>
                <w:lang w:val="uk-UA" w:eastAsia="en-US"/>
              </w:rPr>
              <w:t>., наукового, </w:t>
            </w:r>
            <w:r w:rsidR="00001A73" w:rsidRPr="005910A5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сторико-культур. призначення</w:t>
            </w:r>
          </w:p>
        </w:tc>
      </w:tr>
      <w:tr w:rsidR="00BC5EDF" w:rsidRPr="005910A5" w14:paraId="33422FBE" w14:textId="77777777">
        <w:trPr>
          <w:trHeight w:val="70"/>
        </w:trPr>
        <w:tc>
          <w:tcPr>
            <w:tcW w:w="853" w:type="pct"/>
            <w:shd w:val="clear" w:color="auto" w:fill="auto"/>
            <w:noWrap/>
            <w:vAlign w:val="center"/>
          </w:tcPr>
          <w:p w14:paraId="4E3D4410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85,9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1F690377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71,1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AB6A40E" w14:textId="77777777" w:rsidR="00BC5EDF" w:rsidRPr="005910A5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6BC06CEC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2,1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501F90A5" w14:textId="77777777" w:rsidR="00BC5EDF" w:rsidRPr="005910A5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5FCEDF8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12,7</w:t>
            </w:r>
          </w:p>
        </w:tc>
      </w:tr>
      <w:tr w:rsidR="00BC5EDF" w:rsidRPr="005910A5" w14:paraId="44748A15" w14:textId="77777777">
        <w:trPr>
          <w:trHeight w:val="7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0D2E4E0A" w14:textId="77777777" w:rsidR="00BC5EDF" w:rsidRPr="005910A5" w:rsidRDefault="00BC5EDF" w:rsidP="007A6DC2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5910A5">
              <w:rPr>
                <w:rFonts w:eastAsia="Calibri"/>
                <w:b/>
                <w:bCs/>
                <w:lang w:val="uk-UA" w:eastAsia="en-US"/>
              </w:rPr>
              <w:t>2.</w:t>
            </w:r>
            <w:r w:rsidR="00816980">
              <w:rPr>
                <w:rFonts w:eastAsia="Calibri"/>
                <w:b/>
                <w:bCs/>
                <w:lang w:val="uk-UA" w:eastAsia="en-US"/>
              </w:rPr>
              <w:t xml:space="preserve"> 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Рекреац</w:t>
            </w:r>
            <w:r w:rsidR="00001A73" w:rsidRPr="005910A5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йно-оздоровч</w:t>
            </w:r>
            <w:r w:rsidR="00001A73" w:rsidRPr="005910A5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 л</w:t>
            </w:r>
            <w:r w:rsidR="00001A73" w:rsidRPr="005910A5">
              <w:rPr>
                <w:rFonts w:eastAsia="Calibri"/>
                <w:b/>
                <w:bCs/>
                <w:lang w:val="uk-UA" w:eastAsia="en-US"/>
              </w:rPr>
              <w:t>і</w:t>
            </w:r>
            <w:r w:rsidRPr="005910A5">
              <w:rPr>
                <w:rFonts w:eastAsia="Calibri"/>
                <w:b/>
                <w:bCs/>
                <w:lang w:val="uk-UA" w:eastAsia="en-US"/>
              </w:rPr>
              <w:t>си</w:t>
            </w:r>
          </w:p>
        </w:tc>
      </w:tr>
      <w:tr w:rsidR="00BC5EDF" w:rsidRPr="005910A5" w14:paraId="479AD8B4" w14:textId="77777777">
        <w:trPr>
          <w:trHeight w:val="70"/>
        </w:trPr>
        <w:tc>
          <w:tcPr>
            <w:tcW w:w="853" w:type="pct"/>
            <w:shd w:val="clear" w:color="auto" w:fill="auto"/>
            <w:noWrap/>
            <w:vAlign w:val="center"/>
          </w:tcPr>
          <w:p w14:paraId="45E2272A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426,0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10054071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325,6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485DBC9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2,6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0E4D725C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47,6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4C28D9B6" w14:textId="77777777" w:rsidR="00BC5EDF" w:rsidRPr="005910A5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5634EDFD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50,2</w:t>
            </w:r>
          </w:p>
        </w:tc>
      </w:tr>
      <w:tr w:rsidR="00816980" w:rsidRPr="005910A5" w14:paraId="13CB4988" w14:textId="77777777">
        <w:trPr>
          <w:trHeight w:val="7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1A784A68" w14:textId="77777777" w:rsidR="00816980" w:rsidRPr="005910A5" w:rsidRDefault="00816980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b/>
                <w:bCs/>
                <w:lang w:val="uk-UA" w:eastAsia="en-US"/>
              </w:rPr>
              <w:t>Разом</w:t>
            </w:r>
          </w:p>
        </w:tc>
      </w:tr>
      <w:tr w:rsidR="00BC5EDF" w:rsidRPr="007A6DC2" w14:paraId="5D9E2453" w14:textId="77777777">
        <w:trPr>
          <w:trHeight w:val="70"/>
        </w:trPr>
        <w:tc>
          <w:tcPr>
            <w:tcW w:w="853" w:type="pct"/>
            <w:shd w:val="clear" w:color="auto" w:fill="auto"/>
            <w:noWrap/>
            <w:vAlign w:val="center"/>
          </w:tcPr>
          <w:p w14:paraId="78D0A066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511,9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76A65985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396,7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66C535E1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2,6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36B0EE9A" w14:textId="77777777" w:rsidR="00BC5EDF" w:rsidRPr="005910A5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49,7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3CBE5912" w14:textId="77777777" w:rsidR="00BC5EDF" w:rsidRPr="005910A5" w:rsidRDefault="00BC5EDF" w:rsidP="007A6DC2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6D6BDA2F" w14:textId="77777777" w:rsidR="00BC5EDF" w:rsidRPr="007A6DC2" w:rsidRDefault="005910A5" w:rsidP="007A6DC2">
            <w:pPr>
              <w:jc w:val="center"/>
              <w:rPr>
                <w:rFonts w:eastAsia="Calibri"/>
                <w:lang w:val="uk-UA" w:eastAsia="en-US"/>
              </w:rPr>
            </w:pPr>
            <w:r w:rsidRPr="005910A5">
              <w:rPr>
                <w:rFonts w:eastAsia="Calibri"/>
                <w:lang w:val="uk-UA" w:eastAsia="en-US"/>
              </w:rPr>
              <w:t>62,9</w:t>
            </w:r>
          </w:p>
        </w:tc>
      </w:tr>
    </w:tbl>
    <w:p w14:paraId="16E469AF" w14:textId="77777777" w:rsidR="000F4733" w:rsidRDefault="000F4733" w:rsidP="00951B69">
      <w:pPr>
        <w:ind w:firstLine="709"/>
        <w:jc w:val="both"/>
        <w:rPr>
          <w:lang w:val="uk-UA"/>
        </w:rPr>
      </w:pPr>
    </w:p>
    <w:p w14:paraId="53B716C5" w14:textId="77777777" w:rsidR="00951B69" w:rsidRDefault="00142F10" w:rsidP="00951B69">
      <w:pPr>
        <w:pStyle w:val="ad"/>
        <w:ind w:left="0" w:right="0" w:firstLine="709"/>
        <w:rPr>
          <w:sz w:val="24"/>
        </w:rPr>
      </w:pPr>
      <w:r>
        <w:rPr>
          <w:sz w:val="24"/>
        </w:rPr>
        <w:t>12</w:t>
      </w:r>
      <w:r w:rsidR="006B4D1C">
        <w:rPr>
          <w:sz w:val="24"/>
        </w:rPr>
        <w:t xml:space="preserve">. </w:t>
      </w:r>
      <w:r w:rsidR="00E61919">
        <w:rPr>
          <w:sz w:val="24"/>
        </w:rPr>
        <w:t>Обсяги запроє</w:t>
      </w:r>
      <w:r w:rsidRPr="00142F10">
        <w:rPr>
          <w:sz w:val="24"/>
        </w:rPr>
        <w:t>ктованих заход</w:t>
      </w:r>
      <w:r w:rsidR="00001A73">
        <w:rPr>
          <w:sz w:val="24"/>
        </w:rPr>
        <w:t>і</w:t>
      </w:r>
      <w:r w:rsidRPr="00142F10">
        <w:rPr>
          <w:sz w:val="24"/>
        </w:rPr>
        <w:t xml:space="preserve">в з протипожежного </w:t>
      </w:r>
    </w:p>
    <w:p w14:paraId="31F16640" w14:textId="77777777" w:rsidR="006B4D1C" w:rsidRDefault="00951B69" w:rsidP="00951B69">
      <w:pPr>
        <w:pStyle w:val="ad"/>
        <w:ind w:left="0" w:right="0" w:firstLine="709"/>
        <w:rPr>
          <w:sz w:val="24"/>
        </w:rPr>
      </w:pPr>
      <w:r>
        <w:rPr>
          <w:sz w:val="24"/>
        </w:rPr>
        <w:t xml:space="preserve">      </w:t>
      </w:r>
      <w:r w:rsidR="00142F10" w:rsidRPr="00142F10">
        <w:rPr>
          <w:sz w:val="24"/>
        </w:rPr>
        <w:t>впорядкування</w:t>
      </w:r>
    </w:p>
    <w:p w14:paraId="14EC6132" w14:textId="77777777" w:rsidR="00142F10" w:rsidRDefault="00142F10" w:rsidP="00951B69">
      <w:pPr>
        <w:pStyle w:val="ad"/>
        <w:ind w:left="0" w:right="0" w:firstLine="709"/>
        <w:rPr>
          <w:sz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949"/>
        <w:gridCol w:w="795"/>
        <w:gridCol w:w="1055"/>
        <w:gridCol w:w="1230"/>
        <w:gridCol w:w="1489"/>
      </w:tblGrid>
      <w:tr w:rsidR="00E61919" w:rsidRPr="00E61919" w14:paraId="49A02EF9" w14:textId="77777777">
        <w:trPr>
          <w:cantSplit/>
          <w:trHeight w:val="276"/>
          <w:tblHeader/>
        </w:trPr>
        <w:tc>
          <w:tcPr>
            <w:tcW w:w="198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597AA1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Найменування заходів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2468F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Оди-</w:t>
            </w:r>
            <w:r w:rsidRPr="00E61919">
              <w:rPr>
                <w:lang w:val="uk-UA"/>
              </w:rPr>
              <w:br/>
              <w:t>ниці</w:t>
            </w:r>
            <w:r w:rsidRPr="00E61919">
              <w:rPr>
                <w:lang w:val="uk-UA"/>
              </w:rPr>
              <w:br/>
            </w:r>
            <w:proofErr w:type="spellStart"/>
            <w:r w:rsidRPr="00E61919">
              <w:rPr>
                <w:lang w:val="uk-UA"/>
              </w:rPr>
              <w:t>вимі</w:t>
            </w:r>
            <w:proofErr w:type="spellEnd"/>
            <w:r w:rsidRPr="00E61919">
              <w:rPr>
                <w:lang w:val="uk-UA"/>
              </w:rPr>
              <w:t>-</w:t>
            </w:r>
            <w:r w:rsidRPr="00E61919">
              <w:rPr>
                <w:lang w:val="uk-UA"/>
              </w:rPr>
              <w:br/>
            </w:r>
            <w:proofErr w:type="spellStart"/>
            <w:r w:rsidRPr="00E61919">
              <w:rPr>
                <w:lang w:val="uk-UA"/>
              </w:rPr>
              <w:t>рюван</w:t>
            </w:r>
            <w:proofErr w:type="spellEnd"/>
            <w:r w:rsidRPr="00E61919">
              <w:rPr>
                <w:lang w:val="uk-UA"/>
              </w:rPr>
              <w:t>-</w:t>
            </w:r>
            <w:r w:rsidRPr="00E61919">
              <w:rPr>
                <w:lang w:val="uk-UA"/>
              </w:rPr>
              <w:br/>
              <w:t>ня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19AE26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Існує</w:t>
            </w:r>
          </w:p>
        </w:tc>
        <w:tc>
          <w:tcPr>
            <w:tcW w:w="5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3AA540" w14:textId="77777777" w:rsidR="00E61919" w:rsidRPr="00E61919" w:rsidRDefault="00E61919" w:rsidP="00951B69">
            <w:pPr>
              <w:ind w:left="-113" w:right="-113"/>
              <w:jc w:val="center"/>
            </w:pPr>
            <w:proofErr w:type="spellStart"/>
            <w:r>
              <w:rPr>
                <w:lang w:val="uk-UA"/>
              </w:rPr>
              <w:t>Проє</w:t>
            </w:r>
            <w:r w:rsidRPr="00E61919">
              <w:rPr>
                <w:lang w:val="uk-UA"/>
              </w:rPr>
              <w:t>к</w:t>
            </w:r>
            <w:proofErr w:type="spellEnd"/>
            <w:r w:rsidRPr="00E61919">
              <w:rPr>
                <w:lang w:val="uk-UA"/>
              </w:rPr>
              <w:t>-</w:t>
            </w:r>
            <w:r w:rsidRPr="00E61919">
              <w:rPr>
                <w:lang w:val="uk-UA"/>
              </w:rPr>
              <w:br/>
            </w:r>
            <w:proofErr w:type="spellStart"/>
            <w:r w:rsidRPr="00E61919">
              <w:rPr>
                <w:lang w:val="uk-UA"/>
              </w:rPr>
              <w:t>тується</w:t>
            </w:r>
            <w:proofErr w:type="spellEnd"/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E239A1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Прийнято</w:t>
            </w:r>
            <w:r w:rsidRPr="00E61919">
              <w:rPr>
                <w:lang w:val="uk-UA"/>
              </w:rPr>
              <w:br/>
              <w:t>2-ою</w:t>
            </w:r>
            <w:r w:rsidRPr="00E61919">
              <w:rPr>
                <w:lang w:val="uk-UA"/>
              </w:rPr>
              <w:br/>
              <w:t>лісовпо-</w:t>
            </w:r>
            <w:r w:rsidRPr="00E61919">
              <w:rPr>
                <w:lang w:val="uk-UA"/>
              </w:rPr>
              <w:br/>
              <w:t>рядною</w:t>
            </w:r>
            <w:r w:rsidRPr="00E61919">
              <w:rPr>
                <w:lang w:val="uk-UA"/>
              </w:rPr>
              <w:br/>
              <w:t>нарадою</w:t>
            </w:r>
          </w:p>
        </w:tc>
        <w:tc>
          <w:tcPr>
            <w:tcW w:w="8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9A3DD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Термін</w:t>
            </w:r>
            <w:r w:rsidRPr="00E61919">
              <w:rPr>
                <w:lang w:val="uk-UA"/>
              </w:rPr>
              <w:br/>
              <w:t>вико-</w:t>
            </w:r>
            <w:r w:rsidRPr="00E61919">
              <w:rPr>
                <w:lang w:val="uk-UA"/>
              </w:rPr>
              <w:br/>
            </w:r>
            <w:proofErr w:type="spellStart"/>
            <w:r w:rsidRPr="00E61919">
              <w:rPr>
                <w:lang w:val="uk-UA"/>
              </w:rPr>
              <w:t>нання</w:t>
            </w:r>
            <w:proofErr w:type="spellEnd"/>
          </w:p>
        </w:tc>
      </w:tr>
      <w:tr w:rsidR="00E61919" w:rsidRPr="00951B69" w14:paraId="53B75937" w14:textId="77777777">
        <w:trPr>
          <w:trHeight w:val="5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auto"/>
          </w:tcPr>
          <w:p w14:paraId="2136F08F" w14:textId="77777777" w:rsidR="00E61919" w:rsidRPr="00951B69" w:rsidRDefault="00E61919" w:rsidP="006E1E66">
            <w:pPr>
              <w:jc w:val="center"/>
              <w:rPr>
                <w:b/>
                <w:bCs/>
              </w:rPr>
            </w:pPr>
            <w:r w:rsidRPr="00951B69">
              <w:rPr>
                <w:b/>
                <w:bCs/>
                <w:lang w:val="uk-UA"/>
              </w:rPr>
              <w:t>1. Попереджувальні заходи</w:t>
            </w:r>
          </w:p>
        </w:tc>
      </w:tr>
      <w:tr w:rsidR="00E61919" w:rsidRPr="00E61919" w14:paraId="28AE2CE6" w14:textId="77777777">
        <w:trPr>
          <w:trHeight w:val="85"/>
        </w:trPr>
        <w:tc>
          <w:tcPr>
            <w:tcW w:w="1981" w:type="pct"/>
            <w:shd w:val="clear" w:color="auto" w:fill="auto"/>
          </w:tcPr>
          <w:p w14:paraId="3BE686D2" w14:textId="77777777" w:rsidR="00951B69" w:rsidRDefault="006871C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E61919" w:rsidRPr="00E61919">
              <w:rPr>
                <w:lang w:val="uk-UA"/>
              </w:rPr>
              <w:t xml:space="preserve">. Попереджувальні аншлаги та </w:t>
            </w:r>
          </w:p>
          <w:p w14:paraId="15CEF916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панно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0368FD1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8382211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500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C7F912F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50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4F19BF3" w14:textId="77777777" w:rsidR="00E61919" w:rsidRPr="00E6191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3F8BE6C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055EB24D" w14:textId="77777777">
        <w:trPr>
          <w:trHeight w:val="70"/>
        </w:trPr>
        <w:tc>
          <w:tcPr>
            <w:tcW w:w="1981" w:type="pct"/>
            <w:shd w:val="clear" w:color="auto" w:fill="auto"/>
          </w:tcPr>
          <w:p w14:paraId="3CFD2A2E" w14:textId="77777777" w:rsidR="00E61919" w:rsidRPr="00E61919" w:rsidRDefault="006871CB" w:rsidP="00951B69">
            <w:pPr>
              <w:ind w:left="-57" w:right="-113"/>
            </w:pPr>
            <w:r>
              <w:rPr>
                <w:lang w:val="uk-UA"/>
              </w:rPr>
              <w:t>1.2</w:t>
            </w:r>
            <w:r w:rsidR="00E61919" w:rsidRPr="00E61919">
              <w:rPr>
                <w:lang w:val="uk-UA"/>
              </w:rPr>
              <w:t>. Влаштування шлагбаумів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747EA2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CEE798F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BA674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118B9E2" w14:textId="77777777" w:rsidR="00E61919" w:rsidRPr="00E6191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C9FB139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1AEA22D5" w14:textId="77777777">
        <w:trPr>
          <w:trHeight w:val="157"/>
        </w:trPr>
        <w:tc>
          <w:tcPr>
            <w:tcW w:w="1981" w:type="pct"/>
            <w:shd w:val="clear" w:color="auto" w:fill="auto"/>
          </w:tcPr>
          <w:p w14:paraId="1CEAE3BE" w14:textId="77777777" w:rsidR="00951B69" w:rsidRDefault="006871C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1.3</w:t>
            </w:r>
            <w:r w:rsidR="00E61919" w:rsidRPr="00E61919">
              <w:rPr>
                <w:lang w:val="uk-UA"/>
              </w:rPr>
              <w:t xml:space="preserve">. Влаштування місць відпочинку </w:t>
            </w:r>
          </w:p>
          <w:p w14:paraId="7A2FAED9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та паління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253B39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01D16D9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0253C1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F53F38B" w14:textId="77777777" w:rsidR="00E61919" w:rsidRPr="00E6191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2B312EF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43C63E10" w14:textId="77777777">
        <w:trPr>
          <w:trHeight w:val="70"/>
        </w:trPr>
        <w:tc>
          <w:tcPr>
            <w:tcW w:w="1981" w:type="pct"/>
            <w:shd w:val="clear" w:color="auto" w:fill="auto"/>
          </w:tcPr>
          <w:p w14:paraId="23470E36" w14:textId="77777777" w:rsidR="00951B69" w:rsidRDefault="006871C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="00E61919" w:rsidRPr="00E61919">
              <w:rPr>
                <w:lang w:val="uk-UA"/>
              </w:rPr>
              <w:t xml:space="preserve">. Організація місць для стоянки </w:t>
            </w:r>
          </w:p>
          <w:p w14:paraId="77F8F65F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автотранспорту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1082AA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57179D2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B1A6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B107BDE" w14:textId="77777777" w:rsidR="00E61919" w:rsidRPr="00E6191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26CD223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5BCE1F80" w14:textId="77777777">
        <w:trPr>
          <w:trHeight w:val="70"/>
        </w:trPr>
        <w:tc>
          <w:tcPr>
            <w:tcW w:w="1981" w:type="pct"/>
            <w:shd w:val="clear" w:color="auto" w:fill="auto"/>
          </w:tcPr>
          <w:p w14:paraId="2747D23E" w14:textId="77777777" w:rsidR="00E61919" w:rsidRPr="00E61919" w:rsidRDefault="006871CB" w:rsidP="00951B69">
            <w:pPr>
              <w:ind w:left="-57" w:right="-113"/>
            </w:pPr>
            <w:r>
              <w:rPr>
                <w:lang w:val="uk-UA"/>
              </w:rPr>
              <w:t>1.5</w:t>
            </w:r>
            <w:r w:rsidR="00E61919" w:rsidRPr="00E61919">
              <w:rPr>
                <w:lang w:val="uk-UA"/>
              </w:rPr>
              <w:t>. Влаштування надовбнів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59539E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2E985A0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4000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831EE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400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C603308" w14:textId="77777777" w:rsidR="00E61919" w:rsidRPr="00E6191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1927CE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68DBFDAC" w14:textId="77777777">
        <w:trPr>
          <w:trHeight w:val="572"/>
        </w:trPr>
        <w:tc>
          <w:tcPr>
            <w:tcW w:w="1981" w:type="pct"/>
            <w:shd w:val="clear" w:color="auto" w:fill="auto"/>
          </w:tcPr>
          <w:p w14:paraId="0D9B6831" w14:textId="77777777" w:rsidR="00951B69" w:rsidRDefault="006871C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1.6</w:t>
            </w:r>
            <w:r w:rsidR="00583F11">
              <w:rPr>
                <w:lang w:val="uk-UA"/>
              </w:rPr>
              <w:t>. Протипожежна просвіт</w:t>
            </w:r>
            <w:r w:rsidR="00E61919" w:rsidRPr="00E61919">
              <w:rPr>
                <w:lang w:val="uk-UA"/>
              </w:rPr>
              <w:t xml:space="preserve">ницька </w:t>
            </w:r>
          </w:p>
          <w:p w14:paraId="1DF8C87D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агітація та пропаганда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C302F16" w14:textId="77777777" w:rsidR="00951B69" w:rsidRDefault="00E61919" w:rsidP="00951B69">
            <w:pPr>
              <w:ind w:left="-113" w:right="-113"/>
              <w:jc w:val="center"/>
              <w:rPr>
                <w:lang w:val="uk-UA"/>
              </w:rPr>
            </w:pPr>
            <w:r w:rsidRPr="00E61919">
              <w:rPr>
                <w:lang w:val="uk-UA"/>
              </w:rPr>
              <w:t xml:space="preserve">тис. </w:t>
            </w:r>
          </w:p>
          <w:p w14:paraId="0F8B4A5E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грн.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DB0B6DC" w14:textId="77777777" w:rsidR="00E61919" w:rsidRPr="00E61919" w:rsidRDefault="003F1136" w:rsidP="00951B69">
            <w:pPr>
              <w:ind w:left="-113" w:right="-113"/>
              <w:jc w:val="center"/>
            </w:pPr>
            <w:r>
              <w:rPr>
                <w:lang w:val="uk-UA"/>
              </w:rPr>
              <w:t>5</w:t>
            </w:r>
            <w:r w:rsidR="00E61919" w:rsidRPr="00E61919">
              <w:rPr>
                <w:lang w:val="uk-UA"/>
              </w:rPr>
              <w:t>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641766" w14:textId="77777777" w:rsidR="00E61919" w:rsidRPr="00E61919" w:rsidRDefault="003F1136" w:rsidP="00951B69">
            <w:pPr>
              <w:ind w:left="-113" w:right="-113"/>
              <w:jc w:val="center"/>
            </w:pPr>
            <w:r>
              <w:rPr>
                <w:lang w:val="uk-UA"/>
              </w:rPr>
              <w:t>5</w:t>
            </w:r>
            <w:r w:rsidR="00E61919" w:rsidRPr="00E61919">
              <w:rPr>
                <w:lang w:val="uk-UA"/>
              </w:rPr>
              <w:t>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DE2791A" w14:textId="77777777" w:rsidR="00E61919" w:rsidRPr="00583F11" w:rsidRDefault="003F1136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83F11">
              <w:rPr>
                <w:lang w:val="uk-UA"/>
              </w:rPr>
              <w:t>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644C9423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951B69" w14:paraId="35CE620A" w14:textId="77777777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14:paraId="5A9F8C18" w14:textId="77777777" w:rsidR="00E61919" w:rsidRPr="00951B69" w:rsidRDefault="00E61919" w:rsidP="006E1E66">
            <w:pPr>
              <w:jc w:val="center"/>
              <w:rPr>
                <w:b/>
                <w:bCs/>
              </w:rPr>
            </w:pPr>
            <w:r w:rsidRPr="00951B69">
              <w:rPr>
                <w:b/>
                <w:bCs/>
                <w:lang w:val="uk-UA"/>
              </w:rPr>
              <w:t>2. Заходи по обмеженню розповсюдження пожеж</w:t>
            </w:r>
          </w:p>
        </w:tc>
      </w:tr>
      <w:tr w:rsidR="00E61919" w:rsidRPr="00E61919" w14:paraId="362617AA" w14:textId="77777777">
        <w:trPr>
          <w:trHeight w:val="462"/>
        </w:trPr>
        <w:tc>
          <w:tcPr>
            <w:tcW w:w="1981" w:type="pct"/>
            <w:shd w:val="clear" w:color="auto" w:fill="auto"/>
          </w:tcPr>
          <w:p w14:paraId="4993F3FF" w14:textId="77777777" w:rsidR="00951B69" w:rsidRDefault="00E61919" w:rsidP="00951B69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2.1. Влаштування мінералізованих </w:t>
            </w:r>
          </w:p>
          <w:p w14:paraId="4C0459B9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смуг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DF2F11C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км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C18B662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2000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19A710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22B0C5E" w14:textId="77777777" w:rsidR="00E61919" w:rsidRPr="00583F11" w:rsidRDefault="00583F11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8866038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24ADACC1" w14:textId="77777777">
        <w:trPr>
          <w:trHeight w:val="398"/>
        </w:trPr>
        <w:tc>
          <w:tcPr>
            <w:tcW w:w="1981" w:type="pct"/>
            <w:shd w:val="clear" w:color="auto" w:fill="auto"/>
          </w:tcPr>
          <w:p w14:paraId="6E66ADFF" w14:textId="77777777" w:rsidR="00951B69" w:rsidRDefault="00E61919" w:rsidP="00951B69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2.2. Догляд за мінералізованими </w:t>
            </w:r>
          </w:p>
          <w:p w14:paraId="742DF649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смугами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24E4908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км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0546AC9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2000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91614F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400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14EE7B2" w14:textId="77777777" w:rsidR="00E61919" w:rsidRPr="00583F11" w:rsidRDefault="00583F11" w:rsidP="00951B6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B1B62E5" w14:textId="77777777" w:rsidR="00E61919" w:rsidRPr="00E61919" w:rsidRDefault="00E61919" w:rsidP="00951B69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951B69" w14:paraId="04952396" w14:textId="77777777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14:paraId="35C93F7B" w14:textId="77777777" w:rsidR="00E61919" w:rsidRPr="00951B69" w:rsidRDefault="00E61919" w:rsidP="00951B69">
            <w:pPr>
              <w:ind w:left="-57" w:right="-113"/>
              <w:jc w:val="center"/>
              <w:rPr>
                <w:b/>
                <w:bCs/>
              </w:rPr>
            </w:pPr>
            <w:r w:rsidRPr="00951B69">
              <w:rPr>
                <w:b/>
                <w:bCs/>
                <w:lang w:val="uk-UA"/>
              </w:rPr>
              <w:t>3. Дозорно-сторожові заходи</w:t>
            </w:r>
          </w:p>
        </w:tc>
      </w:tr>
      <w:tr w:rsidR="00E61919" w:rsidRPr="00E61919" w14:paraId="0DD8009A" w14:textId="77777777">
        <w:trPr>
          <w:trHeight w:val="791"/>
        </w:trPr>
        <w:tc>
          <w:tcPr>
            <w:tcW w:w="1981" w:type="pct"/>
            <w:shd w:val="clear" w:color="auto" w:fill="auto"/>
          </w:tcPr>
          <w:p w14:paraId="6882D30F" w14:textId="77777777" w:rsidR="00951B69" w:rsidRDefault="00E61919" w:rsidP="00951B69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>3.1. Облаштування систем відео-</w:t>
            </w:r>
          </w:p>
          <w:p w14:paraId="7DE7CEAC" w14:textId="77777777" w:rsidR="00951B69" w:rsidRDefault="00951B69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 xml:space="preserve">спостереження для раннього </w:t>
            </w:r>
          </w:p>
          <w:p w14:paraId="40F08FB9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виявлення лісових пожеж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C69421" w14:textId="77777777" w:rsidR="00E61919" w:rsidRPr="00E61919" w:rsidRDefault="00E61919" w:rsidP="00A75E4C">
            <w:pPr>
              <w:ind w:left="-113" w:right="-113"/>
              <w:jc w:val="center"/>
            </w:pPr>
            <w:proofErr w:type="spellStart"/>
            <w:r w:rsidRPr="00E61919">
              <w:rPr>
                <w:lang w:val="uk-UA"/>
              </w:rPr>
              <w:t>компл</w:t>
            </w:r>
            <w:proofErr w:type="spellEnd"/>
            <w:r w:rsidRPr="00E61919">
              <w:rPr>
                <w:lang w:val="uk-UA"/>
              </w:rPr>
              <w:t>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82DB3B8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546BBE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DB61FF4" w14:textId="77777777" w:rsidR="00E61919" w:rsidRPr="00583F11" w:rsidRDefault="00583F11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EF4BBDD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2E66FFBC" w14:textId="77777777">
        <w:trPr>
          <w:trHeight w:val="506"/>
        </w:trPr>
        <w:tc>
          <w:tcPr>
            <w:tcW w:w="1981" w:type="pct"/>
            <w:shd w:val="clear" w:color="auto" w:fill="auto"/>
          </w:tcPr>
          <w:p w14:paraId="329BDC67" w14:textId="77777777" w:rsidR="00951B69" w:rsidRDefault="00E61919" w:rsidP="00951B69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3.2. Утримання і ремонт </w:t>
            </w:r>
            <w:proofErr w:type="spellStart"/>
            <w:r w:rsidRPr="00E61919">
              <w:rPr>
                <w:lang w:val="uk-UA"/>
              </w:rPr>
              <w:t>пожежно</w:t>
            </w:r>
            <w:proofErr w:type="spellEnd"/>
            <w:r w:rsidRPr="00E61919">
              <w:rPr>
                <w:lang w:val="uk-UA"/>
              </w:rPr>
              <w:t>-</w:t>
            </w:r>
          </w:p>
          <w:p w14:paraId="206327B2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спостережних веж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6F6AE0F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шт.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080397D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2A2131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54811CB" w14:textId="77777777" w:rsidR="00E61919" w:rsidRPr="00583F11" w:rsidRDefault="00583F11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8DF6D0A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44AB53BE" w14:textId="77777777">
        <w:trPr>
          <w:trHeight w:val="472"/>
        </w:trPr>
        <w:tc>
          <w:tcPr>
            <w:tcW w:w="1981" w:type="pct"/>
            <w:shd w:val="clear" w:color="auto" w:fill="auto"/>
          </w:tcPr>
          <w:p w14:paraId="406DA6BD" w14:textId="77777777" w:rsidR="00951B69" w:rsidRDefault="00E61919" w:rsidP="00951B69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lastRenderedPageBreak/>
              <w:t xml:space="preserve">3.3. Наймання тимчасових </w:t>
            </w:r>
          </w:p>
          <w:p w14:paraId="49A27986" w14:textId="77777777" w:rsidR="00E61919" w:rsidRPr="00E61919" w:rsidRDefault="00951B69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пожежних сторожів (охорони)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1CF3DA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чол.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6C3DACB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2AD8D78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718E166" w14:textId="77777777" w:rsidR="00E61919" w:rsidRPr="00583F11" w:rsidRDefault="00583F11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08BF7B8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1F631D63" w14:textId="77777777">
        <w:trPr>
          <w:trHeight w:val="273"/>
        </w:trPr>
        <w:tc>
          <w:tcPr>
            <w:tcW w:w="1981" w:type="pct"/>
            <w:shd w:val="clear" w:color="auto" w:fill="auto"/>
          </w:tcPr>
          <w:p w14:paraId="7BB86A46" w14:textId="77777777" w:rsidR="00E61919" w:rsidRPr="00E61919" w:rsidRDefault="00E61919" w:rsidP="00951B69">
            <w:pPr>
              <w:ind w:left="-57" w:right="-113"/>
            </w:pPr>
            <w:r w:rsidRPr="00E61919">
              <w:rPr>
                <w:lang w:val="uk-UA"/>
              </w:rPr>
              <w:t xml:space="preserve">3.4. Утримання </w:t>
            </w:r>
            <w:proofErr w:type="spellStart"/>
            <w:r w:rsidRPr="00E61919">
              <w:rPr>
                <w:lang w:val="uk-UA"/>
              </w:rPr>
              <w:t>мототранспорту</w:t>
            </w:r>
            <w:proofErr w:type="spellEnd"/>
            <w:r w:rsidRPr="00E61919">
              <w:rPr>
                <w:lang w:val="uk-UA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CD1FFDB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F515B49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F27DA8E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6F86E07" w14:textId="77777777" w:rsidR="00E61919" w:rsidRPr="00583F11" w:rsidRDefault="00583F11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3A1C081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541230E4" w14:textId="77777777">
        <w:trPr>
          <w:trHeight w:val="532"/>
        </w:trPr>
        <w:tc>
          <w:tcPr>
            <w:tcW w:w="1981" w:type="pct"/>
            <w:shd w:val="clear" w:color="auto" w:fill="auto"/>
          </w:tcPr>
          <w:p w14:paraId="386B10A5" w14:textId="77777777" w:rsidR="00A75E4C" w:rsidRDefault="00B065B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3.5. Утримання засобів радіо- та </w:t>
            </w:r>
          </w:p>
          <w:p w14:paraId="7E6A4DD3" w14:textId="77777777" w:rsidR="00E61919" w:rsidRPr="00E61919" w:rsidRDefault="00A75E4C" w:rsidP="00951B69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мобільного зв’язку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F388738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6A85B04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16/35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3B882F7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16/35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88527C2" w14:textId="77777777" w:rsidR="00E61919" w:rsidRPr="00583F11" w:rsidRDefault="003F1136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583F11">
              <w:rPr>
                <w:lang w:val="uk-UA"/>
              </w:rPr>
              <w:t>/35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752F1C7" w14:textId="77777777" w:rsidR="00E61919" w:rsidRPr="00E61919" w:rsidRDefault="00E61919" w:rsidP="00A75E4C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6871CB" w:rsidRPr="00E61919" w14:paraId="0F9A778C" w14:textId="77777777">
        <w:trPr>
          <w:trHeight w:val="532"/>
        </w:trPr>
        <w:tc>
          <w:tcPr>
            <w:tcW w:w="1981" w:type="pct"/>
            <w:shd w:val="clear" w:color="auto" w:fill="auto"/>
          </w:tcPr>
          <w:p w14:paraId="58EA6D40" w14:textId="77777777" w:rsidR="006871CB" w:rsidRDefault="006871CB" w:rsidP="00951B69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3.6. </w:t>
            </w:r>
            <w:r w:rsidR="003F1136">
              <w:rPr>
                <w:lang w:val="uk-UA"/>
              </w:rPr>
              <w:t>Створення ЛПС-2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6E0299" w14:textId="77777777" w:rsidR="006871CB" w:rsidRPr="00E61919" w:rsidRDefault="003F1136" w:rsidP="00A75E4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B6672F5" w14:textId="77777777" w:rsidR="006871CB" w:rsidRPr="00E61919" w:rsidRDefault="00816765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45516DE" w14:textId="77777777" w:rsidR="006871CB" w:rsidRPr="00E61919" w:rsidRDefault="00816765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F5B11D8" w14:textId="77777777" w:rsidR="006871CB" w:rsidRDefault="003F1136" w:rsidP="00A75E4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13C88B73" w14:textId="77777777" w:rsidR="006871CB" w:rsidRPr="00E61919" w:rsidRDefault="003F1136" w:rsidP="00A75E4C">
            <w:pPr>
              <w:ind w:left="-113" w:right="-113"/>
              <w:jc w:val="center"/>
              <w:rPr>
                <w:lang w:val="uk-UA"/>
              </w:rPr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AD5D1B" w14:paraId="0B15655B" w14:textId="77777777">
        <w:trPr>
          <w:trHeight w:val="90"/>
        </w:trPr>
        <w:tc>
          <w:tcPr>
            <w:tcW w:w="5000" w:type="pct"/>
            <w:gridSpan w:val="6"/>
            <w:shd w:val="clear" w:color="auto" w:fill="auto"/>
          </w:tcPr>
          <w:p w14:paraId="33E8F540" w14:textId="77777777" w:rsidR="00E61919" w:rsidRPr="00AD5D1B" w:rsidRDefault="00E61919" w:rsidP="006E1E66">
            <w:pPr>
              <w:jc w:val="center"/>
              <w:rPr>
                <w:b/>
                <w:bCs/>
              </w:rPr>
            </w:pPr>
            <w:r w:rsidRPr="00AD5D1B">
              <w:rPr>
                <w:b/>
                <w:bCs/>
                <w:lang w:val="uk-UA"/>
              </w:rPr>
              <w:t>4. Заходи по забезпеченню матеріально-технічної бази</w:t>
            </w:r>
          </w:p>
        </w:tc>
      </w:tr>
      <w:tr w:rsidR="00E61919" w:rsidRPr="00E61919" w14:paraId="1A9BE917" w14:textId="77777777">
        <w:trPr>
          <w:trHeight w:val="328"/>
        </w:trPr>
        <w:tc>
          <w:tcPr>
            <w:tcW w:w="1981" w:type="pct"/>
            <w:shd w:val="clear" w:color="auto" w:fill="auto"/>
          </w:tcPr>
          <w:p w14:paraId="4EDE0403" w14:textId="77777777" w:rsidR="00AD5D1B" w:rsidRDefault="00E61919" w:rsidP="00AD5D1B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4.1. Організація пунктів зберігання </w:t>
            </w:r>
          </w:p>
          <w:p w14:paraId="364CCA85" w14:textId="77777777" w:rsidR="00AD5D1B" w:rsidRDefault="00AD5D1B" w:rsidP="00AD5D1B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 xml:space="preserve">та зосередження </w:t>
            </w:r>
            <w:proofErr w:type="spellStart"/>
            <w:r w:rsidR="00E61919" w:rsidRPr="00E61919">
              <w:rPr>
                <w:lang w:val="uk-UA"/>
              </w:rPr>
              <w:t>протипожеж</w:t>
            </w:r>
            <w:proofErr w:type="spellEnd"/>
            <w:r>
              <w:rPr>
                <w:lang w:val="uk-UA"/>
              </w:rPr>
              <w:t>-</w:t>
            </w:r>
          </w:p>
          <w:p w14:paraId="3B022B94" w14:textId="77777777" w:rsidR="00E61919" w:rsidRPr="00E61919" w:rsidRDefault="00AD5D1B" w:rsidP="00AD5D1B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 xml:space="preserve">ного інвентарю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D4EAFBF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пункт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B90A34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C9423D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2FECD5D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4195342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7B7E2E57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6A49D039" w14:textId="77777777" w:rsidR="00AD5D1B" w:rsidRDefault="00E61919" w:rsidP="00AD5D1B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4.2. Придбання протипожежного </w:t>
            </w:r>
          </w:p>
          <w:p w14:paraId="2CC615BE" w14:textId="77777777" w:rsidR="00E61919" w:rsidRPr="00E61919" w:rsidRDefault="00AD5D1B" w:rsidP="00AD5D1B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інвентарю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63CD73D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тис.грн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1A285C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8B2C29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70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329F976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C53F22B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щорічно</w:t>
            </w:r>
          </w:p>
        </w:tc>
      </w:tr>
      <w:tr w:rsidR="00E61919" w:rsidRPr="00E61919" w14:paraId="66276D25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32C4ADD3" w14:textId="77777777" w:rsidR="00AD5D1B" w:rsidRDefault="00E61919" w:rsidP="00AD5D1B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4.3. Придбання патрульних </w:t>
            </w:r>
          </w:p>
          <w:p w14:paraId="3E4D58FC" w14:textId="77777777" w:rsidR="00E61919" w:rsidRPr="00E61919" w:rsidRDefault="00AD5D1B" w:rsidP="00AD5D1B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автомобілів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5B9383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C36EBDF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039756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ED1A976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C5F114B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15C0BC65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11930ADF" w14:textId="77777777" w:rsidR="00AD5D1B" w:rsidRDefault="00E61919" w:rsidP="00AD5D1B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4.4. Придбання </w:t>
            </w:r>
            <w:proofErr w:type="spellStart"/>
            <w:r w:rsidRPr="00E61919">
              <w:rPr>
                <w:lang w:val="uk-UA"/>
              </w:rPr>
              <w:t>мототранспорту</w:t>
            </w:r>
            <w:proofErr w:type="spellEnd"/>
            <w:r w:rsidRPr="00E61919">
              <w:rPr>
                <w:lang w:val="uk-UA"/>
              </w:rPr>
              <w:t xml:space="preserve"> </w:t>
            </w:r>
          </w:p>
          <w:p w14:paraId="5114CC1A" w14:textId="77777777" w:rsidR="00E61919" w:rsidRPr="00E61919" w:rsidRDefault="00AD5D1B" w:rsidP="00AD5D1B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для лісової охорони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E6D90A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211513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4323579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53A25F2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12CE773B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:rsidRPr="00E61919" w14:paraId="288C8749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1E083DBE" w14:textId="77777777" w:rsidR="00E61919" w:rsidRPr="00E61919" w:rsidRDefault="00E61919" w:rsidP="00AD5D1B">
            <w:pPr>
              <w:ind w:left="-57" w:right="-113"/>
            </w:pPr>
            <w:r w:rsidRPr="00E61919">
              <w:rPr>
                <w:lang w:val="uk-UA"/>
              </w:rPr>
              <w:t xml:space="preserve">4.5. Придбання тракторів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D356DB4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5BE5766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5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22BC90F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4CD1898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B355862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E61919" w14:paraId="173688B9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322ED3A3" w14:textId="77777777" w:rsidR="00AD5D1B" w:rsidRDefault="00E61919" w:rsidP="00AD5D1B">
            <w:pPr>
              <w:ind w:left="-57" w:right="-113"/>
              <w:rPr>
                <w:lang w:val="uk-UA"/>
              </w:rPr>
            </w:pPr>
            <w:r w:rsidRPr="00E61919">
              <w:rPr>
                <w:lang w:val="uk-UA"/>
              </w:rPr>
              <w:t xml:space="preserve">4.6. Придбання плугів, борін, </w:t>
            </w:r>
          </w:p>
          <w:p w14:paraId="4979DF11" w14:textId="77777777" w:rsidR="00E61919" w:rsidRPr="00E61919" w:rsidRDefault="00AD5D1B" w:rsidP="00AD5D1B">
            <w:pPr>
              <w:ind w:left="-57" w:right="-113"/>
            </w:pPr>
            <w:r>
              <w:rPr>
                <w:lang w:val="uk-UA"/>
              </w:rPr>
              <w:t xml:space="preserve">       </w:t>
            </w:r>
            <w:r w:rsidR="00E61919" w:rsidRPr="00E61919">
              <w:rPr>
                <w:lang w:val="uk-UA"/>
              </w:rPr>
              <w:t>культиваторів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36F7A9F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6C011BC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10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1752952" w14:textId="77777777" w:rsidR="00E61919" w:rsidRP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6BF0855" w14:textId="77777777" w:rsidR="00E61919" w:rsidRPr="00583F11" w:rsidRDefault="00583F11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9AF5AAE" w14:textId="77777777" w:rsidR="00E61919" w:rsidRDefault="00E61919" w:rsidP="00AD5D1B">
            <w:pPr>
              <w:ind w:left="-113" w:right="-113"/>
              <w:jc w:val="center"/>
            </w:pPr>
            <w:r w:rsidRPr="00E61919">
              <w:rPr>
                <w:lang w:val="uk-UA"/>
              </w:rPr>
              <w:t>рев. період</w:t>
            </w:r>
          </w:p>
        </w:tc>
      </w:tr>
      <w:tr w:rsidR="003F1136" w14:paraId="5E5F5188" w14:textId="77777777">
        <w:trPr>
          <w:trHeight w:val="90"/>
        </w:trPr>
        <w:tc>
          <w:tcPr>
            <w:tcW w:w="1981" w:type="pct"/>
            <w:shd w:val="clear" w:color="auto" w:fill="auto"/>
          </w:tcPr>
          <w:p w14:paraId="2227EDF0" w14:textId="77777777" w:rsidR="003F1136" w:rsidRPr="00E61919" w:rsidRDefault="003F1136" w:rsidP="00AD5D1B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4,7. Придбання засобів </w:t>
            </w:r>
            <w:proofErr w:type="spellStart"/>
            <w:r>
              <w:rPr>
                <w:lang w:val="uk-UA"/>
              </w:rPr>
              <w:t>зи’язку</w:t>
            </w:r>
            <w:proofErr w:type="spellEnd"/>
          </w:p>
        </w:tc>
        <w:tc>
          <w:tcPr>
            <w:tcW w:w="519" w:type="pct"/>
            <w:shd w:val="clear" w:color="auto" w:fill="auto"/>
            <w:vAlign w:val="center"/>
          </w:tcPr>
          <w:p w14:paraId="70DFC3A9" w14:textId="77777777" w:rsidR="003F1136" w:rsidRPr="00E61919" w:rsidRDefault="003F1136" w:rsidP="00AD5D1B">
            <w:pPr>
              <w:ind w:left="-113" w:right="-113"/>
              <w:jc w:val="center"/>
              <w:rPr>
                <w:lang w:val="uk-UA"/>
              </w:rPr>
            </w:pPr>
            <w:r w:rsidRPr="00E61919">
              <w:rPr>
                <w:lang w:val="uk-UA"/>
              </w:rPr>
              <w:t>од.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362226E" w14:textId="77777777" w:rsidR="003F1136" w:rsidRPr="00E61919" w:rsidRDefault="003F1136" w:rsidP="00AD5D1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6CFAF7F" w14:textId="77777777" w:rsidR="003F1136" w:rsidRPr="00E61919" w:rsidRDefault="003F1136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88C9DAA" w14:textId="77777777" w:rsidR="003F1136" w:rsidRDefault="003F1136" w:rsidP="00AD5D1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6589466B" w14:textId="77777777" w:rsidR="003F1136" w:rsidRPr="00E61919" w:rsidRDefault="003F1136" w:rsidP="00AD5D1B">
            <w:pPr>
              <w:ind w:left="-113" w:right="-113"/>
              <w:jc w:val="center"/>
              <w:rPr>
                <w:lang w:val="uk-UA"/>
              </w:rPr>
            </w:pPr>
            <w:r w:rsidRPr="00E61919">
              <w:rPr>
                <w:lang w:val="uk-UA"/>
              </w:rPr>
              <w:t>рев. період</w:t>
            </w:r>
          </w:p>
        </w:tc>
      </w:tr>
    </w:tbl>
    <w:p w14:paraId="09C7C65F" w14:textId="77777777" w:rsidR="00B45582" w:rsidRPr="00BC5EDF" w:rsidRDefault="00B45582" w:rsidP="00AC07E3">
      <w:pPr>
        <w:ind w:firstLine="900"/>
        <w:rPr>
          <w:sz w:val="28"/>
          <w:lang w:val="uk-UA"/>
        </w:rPr>
      </w:pPr>
    </w:p>
    <w:p w14:paraId="5011D692" w14:textId="77777777" w:rsidR="00B45582" w:rsidRDefault="00142F10" w:rsidP="00B45582">
      <w:pPr>
        <w:ind w:firstLine="540"/>
        <w:jc w:val="both"/>
        <w:rPr>
          <w:lang w:val="uk-UA"/>
        </w:rPr>
      </w:pPr>
      <w:r>
        <w:rPr>
          <w:lang w:val="uk-UA"/>
        </w:rPr>
        <w:t>13</w:t>
      </w:r>
      <w:r w:rsidR="000315D5" w:rsidRPr="00BC5EDF">
        <w:rPr>
          <w:lang w:val="uk-UA"/>
        </w:rPr>
        <w:t xml:space="preserve">. </w:t>
      </w:r>
      <w:r w:rsidR="00B45582" w:rsidRPr="00BC5EDF">
        <w:rPr>
          <w:lang w:val="uk-UA"/>
        </w:rPr>
        <w:t>Щор</w:t>
      </w:r>
      <w:r w:rsidR="00001A73">
        <w:rPr>
          <w:lang w:val="uk-UA"/>
        </w:rPr>
        <w:t>і</w:t>
      </w:r>
      <w:r w:rsidR="00B45582" w:rsidRPr="00BC5EDF">
        <w:rPr>
          <w:lang w:val="uk-UA"/>
        </w:rPr>
        <w:t>чн</w:t>
      </w:r>
      <w:r w:rsidR="00001A73">
        <w:rPr>
          <w:lang w:val="uk-UA"/>
        </w:rPr>
        <w:t>і</w:t>
      </w:r>
      <w:r w:rsidR="00583F11">
        <w:rPr>
          <w:lang w:val="uk-UA"/>
        </w:rPr>
        <w:t xml:space="preserve"> обсяги запроє</w:t>
      </w:r>
      <w:r w:rsidR="00B45582" w:rsidRPr="00BC5EDF">
        <w:rPr>
          <w:lang w:val="uk-UA"/>
        </w:rPr>
        <w:t>ктованих заход</w:t>
      </w:r>
      <w:r w:rsidR="00001A73">
        <w:rPr>
          <w:lang w:val="uk-UA"/>
        </w:rPr>
        <w:t>і</w:t>
      </w:r>
      <w:r w:rsidR="00B45582" w:rsidRPr="00BC5EDF">
        <w:rPr>
          <w:lang w:val="uk-UA"/>
        </w:rPr>
        <w:t>в з л</w:t>
      </w:r>
      <w:r w:rsidR="00001A73">
        <w:rPr>
          <w:lang w:val="uk-UA"/>
        </w:rPr>
        <w:t>і</w:t>
      </w:r>
      <w:r w:rsidR="00B45582" w:rsidRPr="00BC5EDF">
        <w:rPr>
          <w:lang w:val="uk-UA"/>
        </w:rPr>
        <w:t>созахисту</w:t>
      </w:r>
    </w:p>
    <w:p w14:paraId="57617162" w14:textId="77777777" w:rsidR="006B4D1C" w:rsidRDefault="006B4D1C" w:rsidP="00B45582">
      <w:pPr>
        <w:ind w:firstLine="540"/>
        <w:jc w:val="both"/>
        <w:rPr>
          <w:lang w:val="uk-UA"/>
        </w:rPr>
      </w:pPr>
    </w:p>
    <w:tbl>
      <w:tblPr>
        <w:tblW w:w="48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078"/>
        <w:gridCol w:w="1058"/>
        <w:gridCol w:w="1228"/>
        <w:gridCol w:w="1555"/>
      </w:tblGrid>
      <w:tr w:rsidR="00583F11" w:rsidRPr="00583F11" w14:paraId="6144DE25" w14:textId="77777777">
        <w:trPr>
          <w:trHeight w:val="458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47AE58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 xml:space="preserve">Найменування </w:t>
            </w:r>
          </w:p>
          <w:p w14:paraId="68F83577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заходів</w:t>
            </w:r>
          </w:p>
        </w:tc>
        <w:tc>
          <w:tcPr>
            <w:tcW w:w="5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280BB9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Одиниця вимірю-</w:t>
            </w:r>
            <w:proofErr w:type="spellStart"/>
            <w:r w:rsidRPr="00583F11">
              <w:rPr>
                <w:lang w:val="uk-UA"/>
              </w:rPr>
              <w:t>вання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56647D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Запроє</w:t>
            </w:r>
            <w:r w:rsidRPr="00583F11">
              <w:rPr>
                <w:lang w:val="uk-UA"/>
              </w:rPr>
              <w:t>к-товано</w:t>
            </w:r>
            <w:proofErr w:type="spellEnd"/>
            <w:r w:rsidRPr="00583F11">
              <w:rPr>
                <w:lang w:val="uk-UA"/>
              </w:rPr>
              <w:t xml:space="preserve"> </w:t>
            </w:r>
            <w:proofErr w:type="spellStart"/>
            <w:r w:rsidRPr="00583F11">
              <w:rPr>
                <w:lang w:val="uk-UA"/>
              </w:rPr>
              <w:t>лісовпо</w:t>
            </w:r>
            <w:proofErr w:type="spellEnd"/>
            <w:r w:rsidRPr="00583F11">
              <w:rPr>
                <w:lang w:val="uk-UA"/>
              </w:rPr>
              <w:t>-рядку-</w:t>
            </w:r>
            <w:proofErr w:type="spellStart"/>
            <w:r w:rsidRPr="00583F11">
              <w:rPr>
                <w:lang w:val="uk-UA"/>
              </w:rPr>
              <w:t>ванням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59F6A9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 xml:space="preserve">Прийнято </w:t>
            </w:r>
          </w:p>
          <w:p w14:paraId="6B5896C5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2-ю л/в нарадою</w:t>
            </w:r>
          </w:p>
        </w:tc>
        <w:tc>
          <w:tcPr>
            <w:tcW w:w="85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CFA8E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Примітка</w:t>
            </w:r>
          </w:p>
        </w:tc>
      </w:tr>
      <w:tr w:rsidR="00583F11" w:rsidRPr="00583F11" w14:paraId="79F33205" w14:textId="77777777">
        <w:trPr>
          <w:trHeight w:val="215"/>
        </w:trPr>
        <w:tc>
          <w:tcPr>
            <w:tcW w:w="2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300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1. Лісопатологічне обстеження</w:t>
            </w:r>
          </w:p>
        </w:tc>
        <w:tc>
          <w:tcPr>
            <w:tcW w:w="5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AD8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га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B25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6000</w:t>
            </w:r>
          </w:p>
        </w:tc>
        <w:tc>
          <w:tcPr>
            <w:tcW w:w="6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8E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6000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37C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 xml:space="preserve">щорічно </w:t>
            </w:r>
          </w:p>
        </w:tc>
      </w:tr>
      <w:tr w:rsidR="00583F11" w:rsidRPr="00583F11" w14:paraId="57DBC0DE" w14:textId="77777777">
        <w:trPr>
          <w:trHeight w:val="175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231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2. Ґрунтові розкопки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E565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ям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1E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2CE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B4D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рев.</w:t>
            </w:r>
            <w:r w:rsidR="003F1136">
              <w:rPr>
                <w:lang w:val="uk-UA"/>
              </w:rPr>
              <w:t xml:space="preserve"> </w:t>
            </w:r>
            <w:r w:rsidRPr="00583F11">
              <w:rPr>
                <w:lang w:val="uk-UA"/>
              </w:rPr>
              <w:t>період</w:t>
            </w:r>
          </w:p>
        </w:tc>
      </w:tr>
      <w:tr w:rsidR="00583F11" w:rsidRPr="00583F11" w14:paraId="32ED2897" w14:textId="77777777">
        <w:trPr>
          <w:trHeight w:val="58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1D2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3. Біологічні заходи боротьби: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1B7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DD0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05B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AF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83F11" w:rsidRPr="00583F11" w14:paraId="6736E645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A4D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 xml:space="preserve"> – виготовлення штучних гнізд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6D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0E0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1500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25F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6B2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рев.</w:t>
            </w:r>
            <w:r w:rsidR="003F1136">
              <w:rPr>
                <w:lang w:val="uk-UA"/>
              </w:rPr>
              <w:t xml:space="preserve"> </w:t>
            </w:r>
            <w:r w:rsidRPr="00583F11">
              <w:rPr>
                <w:lang w:val="uk-UA"/>
              </w:rPr>
              <w:t>період</w:t>
            </w:r>
          </w:p>
        </w:tc>
      </w:tr>
      <w:tr w:rsidR="00583F11" w:rsidRPr="00583F11" w14:paraId="4EDEB99E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A54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 xml:space="preserve"> – ремонт штучних гнізд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C9F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D0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057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1000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B29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-*-</w:t>
            </w:r>
          </w:p>
        </w:tc>
      </w:tr>
      <w:tr w:rsidR="00583F11" w:rsidRPr="00583F11" w14:paraId="3959A528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54E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 xml:space="preserve"> - побудова годівниць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22F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шт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E8A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95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326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щорічно</w:t>
            </w:r>
          </w:p>
        </w:tc>
      </w:tr>
      <w:tr w:rsidR="00583F11" w:rsidRPr="00583F11" w14:paraId="67DD6EB4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CE4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 xml:space="preserve"> - огороджування мурашників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D1C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шт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C5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BFB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789A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-*-</w:t>
            </w:r>
          </w:p>
        </w:tc>
      </w:tr>
      <w:tr w:rsidR="00583F11" w:rsidRPr="00583F11" w14:paraId="659E394D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986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4.Організаційно-господарські заходи: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65D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213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926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CE8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83F11" w:rsidRPr="00583F11" w14:paraId="1BEF7508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195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- нагляд за появою осередків</w:t>
            </w:r>
          </w:p>
          <w:p w14:paraId="335A061B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 xml:space="preserve">  шкідників і хвороб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D66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F66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26FA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2000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3E0D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щорічно</w:t>
            </w:r>
          </w:p>
        </w:tc>
      </w:tr>
      <w:tr w:rsidR="00583F11" w:rsidRPr="00583F11" w14:paraId="6FC6B944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492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- організація пунктів лісозахисту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58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F9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434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4A7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рев.</w:t>
            </w:r>
            <w:r w:rsidR="003F1136">
              <w:rPr>
                <w:lang w:val="uk-UA"/>
              </w:rPr>
              <w:t xml:space="preserve"> </w:t>
            </w:r>
            <w:r w:rsidRPr="00583F11">
              <w:rPr>
                <w:lang w:val="uk-UA"/>
              </w:rPr>
              <w:t>період</w:t>
            </w:r>
          </w:p>
        </w:tc>
      </w:tr>
      <w:tr w:rsidR="00583F11" w:rsidRPr="00A379A8" w14:paraId="274A21B8" w14:textId="77777777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44C" w14:textId="77777777" w:rsidR="00583F11" w:rsidRPr="00583F11" w:rsidRDefault="00583F11" w:rsidP="006E1E66">
            <w:pPr>
              <w:rPr>
                <w:lang w:val="uk-UA"/>
              </w:rPr>
            </w:pPr>
            <w:r w:rsidRPr="00583F11">
              <w:rPr>
                <w:lang w:val="uk-UA"/>
              </w:rPr>
              <w:t>- пропаганда лісозахисту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558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тис.грн.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3B9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</w:t>
            </w:r>
            <w:r w:rsidR="003F1136">
              <w:rPr>
                <w:lang w:val="uk-UA"/>
              </w:rPr>
              <w:t>0</w:t>
            </w:r>
            <w:r w:rsidRPr="00583F11">
              <w:rPr>
                <w:lang w:val="uk-UA"/>
              </w:rPr>
              <w:t>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97A" w14:textId="77777777" w:rsidR="00583F11" w:rsidRPr="00583F11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1</w:t>
            </w:r>
            <w:r w:rsidR="003F1136">
              <w:rPr>
                <w:lang w:val="uk-UA"/>
              </w:rPr>
              <w:t>0</w:t>
            </w:r>
            <w:r w:rsidRPr="00583F11">
              <w:rPr>
                <w:lang w:val="uk-UA"/>
              </w:rPr>
              <w:t>,0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576" w14:textId="77777777" w:rsidR="00583F11" w:rsidRPr="00A379A8" w:rsidRDefault="00583F11" w:rsidP="004E00AF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щорічно</w:t>
            </w:r>
          </w:p>
        </w:tc>
      </w:tr>
    </w:tbl>
    <w:p w14:paraId="61FC6170" w14:textId="77777777" w:rsidR="00583F11" w:rsidRDefault="00583F11" w:rsidP="004E00AF">
      <w:pPr>
        <w:ind w:firstLine="709"/>
        <w:jc w:val="both"/>
        <w:rPr>
          <w:lang w:val="uk-UA"/>
        </w:rPr>
      </w:pPr>
    </w:p>
    <w:p w14:paraId="2A32FE79" w14:textId="77777777" w:rsidR="001E4F2D" w:rsidRDefault="001E4F2D" w:rsidP="004E00AF">
      <w:pPr>
        <w:ind w:firstLine="709"/>
        <w:jc w:val="both"/>
        <w:rPr>
          <w:lang w:val="uk-UA"/>
        </w:rPr>
      </w:pPr>
    </w:p>
    <w:p w14:paraId="01593A4F" w14:textId="77777777" w:rsidR="001E4F2D" w:rsidRDefault="001E4F2D" w:rsidP="004E00AF">
      <w:pPr>
        <w:ind w:firstLine="709"/>
        <w:jc w:val="both"/>
        <w:rPr>
          <w:lang w:val="uk-UA"/>
        </w:rPr>
      </w:pPr>
    </w:p>
    <w:p w14:paraId="571E8DB6" w14:textId="77777777" w:rsidR="001E4F2D" w:rsidRDefault="001E4F2D" w:rsidP="004E00AF">
      <w:pPr>
        <w:ind w:firstLine="709"/>
        <w:jc w:val="both"/>
        <w:rPr>
          <w:lang w:val="uk-UA"/>
        </w:rPr>
      </w:pPr>
    </w:p>
    <w:p w14:paraId="4A2F74FB" w14:textId="77777777" w:rsidR="001E4F2D" w:rsidRDefault="001E4F2D" w:rsidP="004E00AF">
      <w:pPr>
        <w:ind w:firstLine="709"/>
        <w:jc w:val="both"/>
        <w:rPr>
          <w:lang w:val="uk-UA"/>
        </w:rPr>
      </w:pPr>
    </w:p>
    <w:p w14:paraId="19A79BC6" w14:textId="77777777" w:rsidR="005251AF" w:rsidRDefault="005251AF" w:rsidP="004E00AF">
      <w:pPr>
        <w:ind w:firstLine="709"/>
        <w:jc w:val="both"/>
        <w:rPr>
          <w:lang w:val="uk-UA"/>
        </w:rPr>
      </w:pPr>
    </w:p>
    <w:p w14:paraId="4E0FC58F" w14:textId="77777777" w:rsidR="005251AF" w:rsidRDefault="005251AF" w:rsidP="004E00AF">
      <w:pPr>
        <w:ind w:firstLine="709"/>
        <w:jc w:val="both"/>
        <w:rPr>
          <w:lang w:val="uk-UA"/>
        </w:rPr>
      </w:pPr>
    </w:p>
    <w:p w14:paraId="4E1AD57E" w14:textId="77777777" w:rsidR="005251AF" w:rsidRDefault="005251AF" w:rsidP="004E00AF">
      <w:pPr>
        <w:ind w:firstLine="709"/>
        <w:jc w:val="both"/>
        <w:rPr>
          <w:lang w:val="uk-UA"/>
        </w:rPr>
      </w:pPr>
    </w:p>
    <w:p w14:paraId="767D14BE" w14:textId="77777777" w:rsidR="004E00AF" w:rsidRDefault="006C71D1" w:rsidP="004E00AF">
      <w:pPr>
        <w:ind w:firstLine="709"/>
        <w:jc w:val="both"/>
        <w:rPr>
          <w:lang w:val="uk-UA"/>
        </w:rPr>
      </w:pPr>
      <w:r>
        <w:rPr>
          <w:lang w:val="uk-UA"/>
        </w:rPr>
        <w:t>14</w:t>
      </w:r>
      <w:r w:rsidRPr="00BC5EDF">
        <w:rPr>
          <w:lang w:val="uk-UA"/>
        </w:rPr>
        <w:t xml:space="preserve">. </w:t>
      </w:r>
      <w:r w:rsidR="006E1E66">
        <w:rPr>
          <w:lang w:val="uk-UA"/>
        </w:rPr>
        <w:t xml:space="preserve">Існуючі та запроектовані обсяги рекреаційного благоустрою </w:t>
      </w:r>
    </w:p>
    <w:p w14:paraId="3791B249" w14:textId="77777777" w:rsidR="006C71D1" w:rsidRDefault="004E00AF" w:rsidP="004E00AF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="006E1E66">
        <w:rPr>
          <w:lang w:val="uk-UA"/>
        </w:rPr>
        <w:t>в зонах масового відпочинку</w:t>
      </w:r>
    </w:p>
    <w:p w14:paraId="6B717EB2" w14:textId="77777777" w:rsidR="000C0244" w:rsidRDefault="000C0244" w:rsidP="004E00AF">
      <w:pPr>
        <w:ind w:firstLine="709"/>
        <w:jc w:val="both"/>
        <w:rPr>
          <w:lang w:val="uk-UA"/>
        </w:rPr>
      </w:pP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3165"/>
        <w:gridCol w:w="1159"/>
        <w:gridCol w:w="833"/>
        <w:gridCol w:w="654"/>
        <w:gridCol w:w="654"/>
        <w:gridCol w:w="654"/>
        <w:gridCol w:w="654"/>
        <w:gridCol w:w="654"/>
        <w:gridCol w:w="711"/>
      </w:tblGrid>
      <w:tr w:rsidR="006E1E66" w:rsidRPr="006E1E66" w14:paraId="78BA0ABF" w14:textId="77777777">
        <w:trPr>
          <w:trHeight w:val="255"/>
          <w:tblHeader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6D3E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Назви зон</w:t>
            </w:r>
            <w:r w:rsidRPr="006E1E66">
              <w:rPr>
                <w:lang w:val="uk-UA"/>
              </w:rPr>
              <w:br/>
              <w:t>масового відпочинку</w:t>
            </w:r>
            <w:r w:rsidRPr="006E1E66">
              <w:rPr>
                <w:lang w:val="uk-UA"/>
              </w:rPr>
              <w:br/>
              <w:t>та квартали в яких</w:t>
            </w:r>
            <w:r w:rsidRPr="006E1E66">
              <w:rPr>
                <w:lang w:val="uk-UA"/>
              </w:rPr>
              <w:br/>
              <w:t>вони знаходяться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A06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Площа,</w:t>
            </w:r>
            <w:r w:rsidRPr="006E1E66">
              <w:rPr>
                <w:lang w:val="uk-UA"/>
              </w:rPr>
              <w:br/>
              <w:t>га</w:t>
            </w:r>
          </w:p>
        </w:tc>
        <w:tc>
          <w:tcPr>
            <w:tcW w:w="26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9D75" w14:textId="77777777" w:rsid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Елементи рекреаційного благоустрою</w:t>
            </w:r>
          </w:p>
          <w:p w14:paraId="69FC4A99" w14:textId="77777777" w:rsidR="006E1E66" w:rsidRDefault="00EA0AD2" w:rsidP="001500B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E1E66">
              <w:rPr>
                <w:lang w:val="uk-UA"/>
              </w:rPr>
              <w:t>у чисельнику – існуючі,</w:t>
            </w:r>
          </w:p>
          <w:p w14:paraId="0EC6B929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знаменнику </w:t>
            </w:r>
            <w:r w:rsidR="00CF62BF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запро</w:t>
            </w:r>
            <w:r w:rsidR="00196A96">
              <w:rPr>
                <w:lang w:val="uk-UA"/>
              </w:rPr>
              <w:t>є</w:t>
            </w:r>
            <w:r>
              <w:rPr>
                <w:lang w:val="uk-UA"/>
              </w:rPr>
              <w:t>ктовані</w:t>
            </w:r>
            <w:r w:rsidR="00EA0AD2">
              <w:rPr>
                <w:lang w:val="uk-UA"/>
              </w:rPr>
              <w:t>)</w:t>
            </w:r>
          </w:p>
        </w:tc>
      </w:tr>
      <w:tr w:rsidR="006E1E66" w:rsidRPr="006E1E66" w14:paraId="6DF0822A" w14:textId="77777777">
        <w:trPr>
          <w:trHeight w:val="2171"/>
          <w:tblHeader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B2BB7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8B55E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29F3C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лісопаркові меблі "Грибок"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36A3B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накриття від дощу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4F446F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альтанки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01187C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столи, лавки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535CD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урни для сміття</w:t>
            </w:r>
          </w:p>
        </w:tc>
        <w:tc>
          <w:tcPr>
            <w:tcW w:w="35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DAA8E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аншлаги</w:t>
            </w:r>
          </w:p>
        </w:tc>
        <w:tc>
          <w:tcPr>
            <w:tcW w:w="39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4BC17" w14:textId="77777777" w:rsidR="006E1E66" w:rsidRPr="006E1E66" w:rsidRDefault="006E1E66" w:rsidP="001500B5">
            <w:pPr>
              <w:ind w:left="-113" w:right="-113"/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шлагбауми</w:t>
            </w:r>
          </w:p>
        </w:tc>
      </w:tr>
      <w:tr w:rsidR="006E1E66" w:rsidRPr="00087396" w14:paraId="2A895A47" w14:textId="77777777">
        <w:trPr>
          <w:trHeight w:val="255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6DDC" w14:textId="77777777" w:rsidR="006E1E66" w:rsidRPr="00087396" w:rsidRDefault="006E1E66">
            <w:pPr>
              <w:jc w:val="center"/>
              <w:rPr>
                <w:b/>
                <w:lang w:val="uk-UA"/>
              </w:rPr>
            </w:pPr>
            <w:r w:rsidRPr="00087396">
              <w:rPr>
                <w:b/>
                <w:lang w:val="uk-UA"/>
              </w:rPr>
              <w:t>Броварське лісництво</w:t>
            </w:r>
          </w:p>
        </w:tc>
      </w:tr>
      <w:tr w:rsidR="006E1E66" w:rsidRPr="006E1E66" w14:paraId="2CFB84F6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28F6" w14:textId="77777777" w:rsidR="006E1E66" w:rsidRPr="006E1E66" w:rsidRDefault="006E1E66" w:rsidP="00087396">
            <w:pPr>
              <w:rPr>
                <w:lang w:val="uk-UA"/>
              </w:rPr>
            </w:pPr>
            <w:proofErr w:type="spellStart"/>
            <w:r w:rsidRPr="006E1E66">
              <w:rPr>
                <w:lang w:val="uk-UA"/>
              </w:rPr>
              <w:t>Пухівська</w:t>
            </w:r>
            <w:proofErr w:type="spellEnd"/>
            <w:r w:rsidRPr="006E1E66">
              <w:rPr>
                <w:lang w:val="uk-UA"/>
              </w:rPr>
              <w:t xml:space="preserve"> (кв.1)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5708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63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BCE0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B796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EA01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1397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38A2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8235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FF8D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54C32E6D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8CF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610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DDF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F526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7C2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0F9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07A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747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64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6E1E66" w14:paraId="01DD5613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F89E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Калинівка (кв. 49)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AA40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84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45D3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6AB2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0D99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85BE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97BA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7BE8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5C1B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661F1C8C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B759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DC3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16D0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DC4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DB9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58D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3AC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602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524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6E1E66" w14:paraId="3A5187C0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0DE3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Придорожня (кв. 74)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8DF1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0D2C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3AC9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F6C8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0E40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A4EA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B8E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396A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19CBA880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E7C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DCD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7ABF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31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142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5E0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48E5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4EAE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731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6E1E66" w14:paraId="3DA08799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EEFF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Березовий гай (кв. 71-73)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84D4" w14:textId="77777777" w:rsidR="006E1E66" w:rsidRPr="006E1E66" w:rsidRDefault="00165E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154,5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AD7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1B12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4786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C2F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4C03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C6C4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FF1B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</w:tr>
      <w:tr w:rsidR="006E1E66" w:rsidRPr="006E1E66" w14:paraId="2CF20AD7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BC9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ABD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40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E10F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B5FE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BE4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281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33A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6F1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</w:tr>
      <w:tr w:rsidR="006E1E66" w:rsidRPr="006E1E66" w14:paraId="4FAA70A9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92FA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Зелена галявина (кв.83)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557E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7FFE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F61C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6AEA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4537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F6EA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6818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2893" w14:textId="77777777" w:rsidR="006E1E66" w:rsidRPr="006E1E66" w:rsidRDefault="006E1E66" w:rsidP="00EA0AD2">
            <w:pPr>
              <w:jc w:val="center"/>
              <w:rPr>
                <w:u w:val="single"/>
                <w:lang w:val="uk-UA"/>
              </w:rPr>
            </w:pPr>
            <w:r w:rsidRPr="006E1E66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53E640B0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464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7BB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BDE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75D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CB4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BE56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A4A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C2CE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49C0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176C56" w14:paraId="1FFB7365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762E" w14:textId="77777777" w:rsidR="006E1E66" w:rsidRPr="00176C56" w:rsidRDefault="006E1E66" w:rsidP="00087396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F2C" w14:textId="77777777" w:rsidR="006E1E66" w:rsidRPr="00176C56" w:rsidRDefault="00165EFA">
            <w:pPr>
              <w:jc w:val="right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305,</w:t>
            </w:r>
            <w:r w:rsidR="006E1E66" w:rsidRPr="00176C56">
              <w:rPr>
                <w:b/>
                <w:i/>
                <w:lang w:val="uk-UA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3A5F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0AC0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6973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4ACE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7523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9151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7C7C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12</w:t>
            </w:r>
          </w:p>
        </w:tc>
      </w:tr>
      <w:tr w:rsidR="006E1E66" w:rsidRPr="00176C56" w14:paraId="1C27667B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B513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30A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A5C3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22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D61F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4A84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68F8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C2B8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D167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11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3DFA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7</w:t>
            </w:r>
          </w:p>
        </w:tc>
      </w:tr>
      <w:tr w:rsidR="006E1E66" w:rsidRPr="00087396" w14:paraId="6151F38E" w14:textId="7777777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3B2D" w14:textId="77777777" w:rsidR="006E1E66" w:rsidRPr="00087396" w:rsidRDefault="006E1E66">
            <w:pPr>
              <w:jc w:val="center"/>
              <w:rPr>
                <w:b/>
                <w:lang w:val="uk-UA"/>
              </w:rPr>
            </w:pPr>
            <w:r w:rsidRPr="00087396">
              <w:rPr>
                <w:b/>
                <w:lang w:val="uk-UA"/>
              </w:rPr>
              <w:t>Білодібровне лісництво</w:t>
            </w:r>
          </w:p>
        </w:tc>
      </w:tr>
      <w:tr w:rsidR="006E1E66" w:rsidRPr="006E1E66" w14:paraId="1A0DB5EB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6FFF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Біла діброва (кв. 39-43)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4235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139</w:t>
            </w:r>
            <w:r w:rsidR="00DF2B2A">
              <w:rPr>
                <w:lang w:val="uk-UA"/>
              </w:rPr>
              <w:t>,</w:t>
            </w:r>
            <w:r w:rsidRPr="006E1E66">
              <w:rPr>
                <w:lang w:val="uk-UA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CA6A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1235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62F5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137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A7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9A95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128F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</w:tr>
      <w:tr w:rsidR="006E1E66" w:rsidRPr="006E1E66" w14:paraId="29C69E5A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42B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726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991E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E55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4BD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6B8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719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37A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938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6E1E66" w14:paraId="7663DF8F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A349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Придорожня (кв. 72)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F107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29</w:t>
            </w:r>
            <w:r w:rsidR="00DF2B2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544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5DF2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D631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085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CDA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286D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D69B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68F25D3E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653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537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FA95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0A8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EC8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F12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280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AF3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E76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176C56" w14:paraId="42914E6C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F2E8" w14:textId="77777777" w:rsidR="006E1E66" w:rsidRPr="00176C56" w:rsidRDefault="006E1E66" w:rsidP="00087396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90E2" w14:textId="77777777" w:rsidR="006E1E66" w:rsidRPr="00176C56" w:rsidRDefault="006E1E66">
            <w:pPr>
              <w:jc w:val="right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168</w:t>
            </w:r>
            <w:r w:rsidR="00DF2B2A" w:rsidRPr="00176C56">
              <w:rPr>
                <w:b/>
                <w:i/>
                <w:lang w:val="uk-UA"/>
              </w:rPr>
              <w:t>,</w:t>
            </w:r>
            <w:r w:rsidRPr="00176C56">
              <w:rPr>
                <w:b/>
                <w:i/>
                <w:lang w:val="uk-UA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2FCD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B57F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A3CC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C111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A1F6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2CB8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33DC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6</w:t>
            </w:r>
          </w:p>
        </w:tc>
      </w:tr>
      <w:tr w:rsidR="006E1E66" w:rsidRPr="00176C56" w14:paraId="0EC55148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45B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010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136E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7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2221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0430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61C1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0B6B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EDB3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4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C01A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</w:t>
            </w:r>
          </w:p>
        </w:tc>
      </w:tr>
      <w:tr w:rsidR="006E1E66" w:rsidRPr="00087396" w14:paraId="25736953" w14:textId="7777777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F499" w14:textId="77777777" w:rsidR="006E1E66" w:rsidRPr="00087396" w:rsidRDefault="006E1E66">
            <w:pPr>
              <w:jc w:val="center"/>
              <w:rPr>
                <w:b/>
                <w:lang w:val="uk-UA"/>
              </w:rPr>
            </w:pPr>
            <w:r w:rsidRPr="00087396">
              <w:rPr>
                <w:b/>
                <w:lang w:val="uk-UA"/>
              </w:rPr>
              <w:t>Дніпровське лісництво</w:t>
            </w:r>
          </w:p>
        </w:tc>
      </w:tr>
      <w:tr w:rsidR="006E1E66" w:rsidRPr="006E1E66" w14:paraId="42DA64DE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6387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Веселка (26-28,30,31)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BBC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241</w:t>
            </w:r>
            <w:r w:rsidR="00DF2B2A">
              <w:rPr>
                <w:lang w:val="uk-UA"/>
              </w:rPr>
              <w:t>,</w:t>
            </w:r>
            <w:r w:rsidRPr="006E1E66">
              <w:rPr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EF0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E78A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66AF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2158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D14F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A136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627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</w:tr>
      <w:tr w:rsidR="006E1E66" w:rsidRPr="006E1E66" w14:paraId="12422E05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93B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AB72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F42F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524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C8F6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446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343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59A0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70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6E1E66" w14:paraId="35A27E92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344F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Берізка (кв. 40-42,47,48)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80E7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106</w:t>
            </w:r>
            <w:r w:rsidR="00DF2B2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25B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AFE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DD2C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AEB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74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0141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F8E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</w:tr>
      <w:tr w:rsidR="006E1E66" w:rsidRPr="006E1E66" w14:paraId="5D5D1337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EAC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88D6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571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66B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9EB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FF0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08C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EA6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F2F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</w:tr>
      <w:tr w:rsidR="006E1E66" w:rsidRPr="006E1E66" w14:paraId="756FDDEF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14FF" w14:textId="77777777" w:rsidR="006E1E66" w:rsidRPr="006E1E66" w:rsidRDefault="006E1E66" w:rsidP="00087396">
            <w:pPr>
              <w:rPr>
                <w:lang w:val="uk-UA"/>
              </w:rPr>
            </w:pPr>
            <w:r w:rsidRPr="006E1E66">
              <w:rPr>
                <w:lang w:val="uk-UA"/>
              </w:rPr>
              <w:t>Здоров</w:t>
            </w:r>
            <w:r w:rsidR="00EA0AD2">
              <w:rPr>
                <w:lang w:val="uk-UA"/>
              </w:rPr>
              <w:t>’</w:t>
            </w:r>
            <w:r w:rsidRPr="006E1E66">
              <w:rPr>
                <w:lang w:val="uk-UA"/>
              </w:rPr>
              <w:t>я (кв. 51,53,55,57,58)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69AE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125</w:t>
            </w:r>
            <w:r w:rsidR="00DF2B2A">
              <w:rPr>
                <w:lang w:val="uk-UA"/>
              </w:rPr>
              <w:t>,</w:t>
            </w:r>
            <w:r w:rsidRPr="006E1E66">
              <w:rPr>
                <w:lang w:val="uk-UA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1965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01B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DB5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71BA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B87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D3DF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EAA8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6B2598C8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EC9" w14:textId="77777777" w:rsidR="006E1E66" w:rsidRPr="006E1E66" w:rsidRDefault="006E1E66" w:rsidP="0008739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23B0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FBA5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A13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7E4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D4E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EEB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C68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7BF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</w:tr>
      <w:tr w:rsidR="006E1E66" w:rsidRPr="00176C56" w14:paraId="5639FA63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19A2" w14:textId="77777777" w:rsidR="006E1E66" w:rsidRPr="00176C56" w:rsidRDefault="006E1E66" w:rsidP="00087396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21C3" w14:textId="77777777" w:rsidR="006E1E66" w:rsidRPr="00176C56" w:rsidRDefault="006E1E66">
            <w:pPr>
              <w:jc w:val="right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473</w:t>
            </w:r>
            <w:r w:rsidR="00DF2B2A" w:rsidRPr="00176C56">
              <w:rPr>
                <w:b/>
                <w:i/>
                <w:lang w:val="uk-UA"/>
              </w:rPr>
              <w:t>,</w:t>
            </w:r>
            <w:r w:rsidRPr="00176C56">
              <w:rPr>
                <w:b/>
                <w:i/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FB60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5AEE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3A1F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930C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20C0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6D73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8674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10</w:t>
            </w:r>
          </w:p>
        </w:tc>
      </w:tr>
      <w:tr w:rsidR="006E1E66" w:rsidRPr="00176C56" w14:paraId="1672A822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789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802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1E9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8F6D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5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22E2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3396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9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228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4902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10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8859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</w:t>
            </w:r>
          </w:p>
        </w:tc>
      </w:tr>
      <w:tr w:rsidR="006E1E66" w:rsidRPr="00087396" w14:paraId="35909E22" w14:textId="7777777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E61C" w14:textId="77777777" w:rsidR="006E1E66" w:rsidRPr="00087396" w:rsidRDefault="006E1E66">
            <w:pPr>
              <w:jc w:val="center"/>
              <w:rPr>
                <w:b/>
                <w:lang w:val="uk-UA"/>
              </w:rPr>
            </w:pPr>
            <w:r w:rsidRPr="00087396">
              <w:rPr>
                <w:b/>
                <w:lang w:val="uk-UA"/>
              </w:rPr>
              <w:lastRenderedPageBreak/>
              <w:t>Микільське лісництво</w:t>
            </w:r>
          </w:p>
        </w:tc>
      </w:tr>
      <w:tr w:rsidR="006E1E66" w:rsidRPr="006E1E66" w14:paraId="209725A6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4FA7" w14:textId="77777777" w:rsidR="006E1E66" w:rsidRPr="006E1E66" w:rsidRDefault="006E1E66" w:rsidP="00176C56">
            <w:pPr>
              <w:rPr>
                <w:lang w:val="uk-UA"/>
              </w:rPr>
            </w:pPr>
            <w:r w:rsidRPr="006E1E66">
              <w:rPr>
                <w:lang w:val="uk-UA"/>
              </w:rPr>
              <w:t>Пам</w:t>
            </w:r>
            <w:r w:rsidR="00EA0AD2">
              <w:rPr>
                <w:lang w:val="uk-UA"/>
              </w:rPr>
              <w:t>’</w:t>
            </w:r>
            <w:r w:rsidRPr="006E1E66">
              <w:rPr>
                <w:lang w:val="uk-UA"/>
              </w:rPr>
              <w:t>яті загиблих</w:t>
            </w:r>
            <w:r w:rsidRPr="006E1E66">
              <w:rPr>
                <w:lang w:val="uk-UA"/>
              </w:rPr>
              <w:br/>
              <w:t xml:space="preserve"> у Другій Світовій </w:t>
            </w:r>
            <w:r w:rsidRPr="006E1E66">
              <w:rPr>
                <w:lang w:val="uk-UA"/>
              </w:rPr>
              <w:br/>
              <w:t xml:space="preserve">Війні </w:t>
            </w:r>
            <w:r w:rsidR="00165EFA">
              <w:rPr>
                <w:lang w:val="uk-UA"/>
              </w:rPr>
              <w:t>(кв.31,32,39,40)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037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173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D0D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857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1DA3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CB1C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C34A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F115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8E91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</w:tr>
      <w:tr w:rsidR="006E1E66" w:rsidRPr="006E1E66" w14:paraId="6F21F363" w14:textId="77777777">
        <w:trPr>
          <w:trHeight w:val="540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408" w14:textId="77777777" w:rsidR="006E1E66" w:rsidRPr="006E1E66" w:rsidRDefault="006E1E66" w:rsidP="00176C5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F9F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D2FF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717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447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64D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520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28F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3AF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6E1E66" w14:paraId="3315042C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1F1F" w14:textId="77777777" w:rsidR="006E1E66" w:rsidRPr="006E1E66" w:rsidRDefault="006E1E66" w:rsidP="00176C56">
            <w:pPr>
              <w:rPr>
                <w:lang w:val="uk-UA"/>
              </w:rPr>
            </w:pPr>
            <w:r w:rsidRPr="006E1E66">
              <w:rPr>
                <w:lang w:val="uk-UA"/>
              </w:rPr>
              <w:t>Ялинка</w:t>
            </w:r>
            <w:r w:rsidR="00165EFA">
              <w:rPr>
                <w:lang w:val="uk-UA"/>
              </w:rPr>
              <w:t xml:space="preserve"> </w:t>
            </w:r>
            <w:r w:rsidR="00165EFA" w:rsidRPr="006E1E66">
              <w:rPr>
                <w:lang w:val="uk-UA"/>
              </w:rPr>
              <w:t>(кв. 34-37)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8902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208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D3A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F49B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9BA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0C9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0243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8E4B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B7CE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</w:tr>
      <w:tr w:rsidR="006E1E66" w:rsidRPr="006E1E66" w14:paraId="7D6D30AF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783" w14:textId="77777777" w:rsidR="006E1E66" w:rsidRPr="006E1E66" w:rsidRDefault="006E1E66" w:rsidP="00176C5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A06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C56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A2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E54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75F1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769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691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FA0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6E1E66" w14:paraId="44F730B5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A37B" w14:textId="77777777" w:rsidR="006E1E66" w:rsidRPr="006E1E66" w:rsidRDefault="006E1E66" w:rsidP="00176C56">
            <w:pPr>
              <w:rPr>
                <w:lang w:val="uk-UA"/>
              </w:rPr>
            </w:pPr>
            <w:r w:rsidRPr="006E1E66">
              <w:rPr>
                <w:lang w:val="uk-UA"/>
              </w:rPr>
              <w:t>Хутір (кв. 50-52)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93E8" w14:textId="77777777" w:rsidR="006E1E66" w:rsidRPr="006E1E66" w:rsidRDefault="006E1E66">
            <w:pPr>
              <w:jc w:val="right"/>
              <w:rPr>
                <w:lang w:val="uk-UA"/>
              </w:rPr>
            </w:pPr>
            <w:r w:rsidRPr="006E1E66">
              <w:rPr>
                <w:lang w:val="uk-UA"/>
              </w:rPr>
              <w:t>115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E62D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1D5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A05F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297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829D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865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B87C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</w:tr>
      <w:tr w:rsidR="006E1E66" w:rsidRPr="006E1E66" w14:paraId="66C1ED1F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A6A" w14:textId="77777777" w:rsidR="006E1E66" w:rsidRPr="006E1E66" w:rsidRDefault="006E1E66" w:rsidP="00176C5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C77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3A0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7DCC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ECD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36B2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19C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2D0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4CC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176C56" w14:paraId="6F198AC7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B553" w14:textId="77777777" w:rsidR="006E1E66" w:rsidRPr="00176C56" w:rsidRDefault="006E1E66" w:rsidP="00176C56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FCAE" w14:textId="77777777" w:rsidR="006E1E66" w:rsidRPr="00176C56" w:rsidRDefault="006E1E66">
            <w:pPr>
              <w:jc w:val="right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596</w:t>
            </w:r>
            <w:r w:rsidR="00165EFA" w:rsidRPr="00176C56">
              <w:rPr>
                <w:b/>
                <w:i/>
                <w:lang w:val="uk-UA"/>
              </w:rPr>
              <w:t>,</w:t>
            </w:r>
            <w:r w:rsidRPr="00176C56">
              <w:rPr>
                <w:b/>
                <w:i/>
                <w:lang w:val="uk-UA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7CA6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B331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0BD5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CA96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BF07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1D8D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1ED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9</w:t>
            </w:r>
          </w:p>
        </w:tc>
      </w:tr>
      <w:tr w:rsidR="006E1E66" w:rsidRPr="00176C56" w14:paraId="49ADA0AF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3E5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EEB" w14:textId="77777777" w:rsidR="006E1E66" w:rsidRPr="00176C56" w:rsidRDefault="006E1E66">
            <w:pPr>
              <w:rPr>
                <w:b/>
                <w:i/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D856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8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2259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98A2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52B2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5A52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C597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9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2ED7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</w:t>
            </w:r>
          </w:p>
        </w:tc>
      </w:tr>
      <w:tr w:rsidR="006E1E66" w:rsidRPr="00176C56" w14:paraId="2B51752D" w14:textId="77777777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45B" w14:textId="77777777" w:rsidR="006E1E66" w:rsidRPr="00176C56" w:rsidRDefault="006E1E66">
            <w:pPr>
              <w:jc w:val="center"/>
              <w:rPr>
                <w:b/>
                <w:lang w:val="uk-UA"/>
              </w:rPr>
            </w:pPr>
            <w:r w:rsidRPr="00176C56">
              <w:rPr>
                <w:b/>
                <w:lang w:val="uk-UA"/>
              </w:rPr>
              <w:t>Дарницьке лісництво</w:t>
            </w:r>
          </w:p>
        </w:tc>
      </w:tr>
      <w:tr w:rsidR="006E1E66" w:rsidRPr="006E1E66" w14:paraId="230B13D3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0913" w14:textId="77777777" w:rsidR="006E1E66" w:rsidRPr="006E1E66" w:rsidRDefault="006E1E66" w:rsidP="00176C56">
            <w:pPr>
              <w:rPr>
                <w:lang w:val="uk-UA"/>
              </w:rPr>
            </w:pPr>
            <w:r w:rsidRPr="006E1E66">
              <w:rPr>
                <w:lang w:val="uk-UA"/>
              </w:rPr>
              <w:t xml:space="preserve">Тростянець </w:t>
            </w:r>
            <w:r w:rsidRPr="006E1E66">
              <w:rPr>
                <w:lang w:val="uk-UA"/>
              </w:rPr>
              <w:br/>
              <w:t>(кв. 16,23,31,32,37,38)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13EA" w14:textId="77777777" w:rsidR="006E1E66" w:rsidRPr="006E1E66" w:rsidRDefault="006E1E66" w:rsidP="00EA0AD2">
            <w:pPr>
              <w:rPr>
                <w:lang w:val="uk-UA"/>
              </w:rPr>
            </w:pPr>
            <w:r w:rsidRPr="006E1E66">
              <w:rPr>
                <w:lang w:val="uk-UA"/>
              </w:rPr>
              <w:t>304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D524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BDD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B872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A5C2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F417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16C8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DD3D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5</w:t>
            </w:r>
          </w:p>
        </w:tc>
      </w:tr>
      <w:tr w:rsidR="006E1E66" w:rsidRPr="006E1E66" w14:paraId="211FD263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500" w14:textId="77777777" w:rsidR="006E1E66" w:rsidRPr="006E1E66" w:rsidRDefault="006E1E66" w:rsidP="00176C5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88C" w14:textId="77777777" w:rsidR="006E1E66" w:rsidRPr="006E1E66" w:rsidRDefault="006E1E66" w:rsidP="00EA0AD2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A44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6C7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E290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5833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649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847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DA9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6E1E66" w14:paraId="5121F802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D949" w14:textId="77777777" w:rsidR="006E1E66" w:rsidRPr="006E1E66" w:rsidRDefault="006E1E66" w:rsidP="00176C56">
            <w:pPr>
              <w:rPr>
                <w:lang w:val="uk-UA"/>
              </w:rPr>
            </w:pPr>
            <w:r w:rsidRPr="006E1E66">
              <w:rPr>
                <w:lang w:val="uk-UA"/>
              </w:rPr>
              <w:t>Дубки (кв. 17-19,24,26)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9DA3" w14:textId="77777777" w:rsidR="006E1E66" w:rsidRPr="006E1E66" w:rsidRDefault="006E1E66" w:rsidP="00EA0AD2">
            <w:pPr>
              <w:rPr>
                <w:lang w:val="uk-UA"/>
              </w:rPr>
            </w:pPr>
            <w:r w:rsidRPr="006E1E66">
              <w:rPr>
                <w:lang w:val="uk-UA"/>
              </w:rPr>
              <w:t>320</w:t>
            </w:r>
            <w:r w:rsidR="00165EFA">
              <w:rPr>
                <w:lang w:val="uk-UA"/>
              </w:rPr>
              <w:t>,</w:t>
            </w:r>
            <w:r w:rsidRPr="006E1E66">
              <w:rPr>
                <w:lang w:val="uk-UA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4111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14A0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03BC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1353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0A54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14AD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1AB9" w14:textId="77777777" w:rsidR="006E1E66" w:rsidRPr="00EA0AD2" w:rsidRDefault="006E1E66" w:rsidP="00EA0AD2">
            <w:pPr>
              <w:jc w:val="center"/>
              <w:rPr>
                <w:u w:val="single"/>
                <w:lang w:val="uk-UA"/>
              </w:rPr>
            </w:pPr>
            <w:r w:rsidRPr="00EA0AD2">
              <w:rPr>
                <w:u w:val="single"/>
                <w:lang w:val="uk-UA"/>
              </w:rPr>
              <w:t>3</w:t>
            </w:r>
          </w:p>
        </w:tc>
      </w:tr>
      <w:tr w:rsidR="006E1E66" w:rsidRPr="006E1E66" w14:paraId="25018499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4589" w14:textId="77777777" w:rsidR="006E1E66" w:rsidRPr="006E1E66" w:rsidRDefault="006E1E66" w:rsidP="00176C5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652" w14:textId="77777777" w:rsidR="006E1E66" w:rsidRPr="006E1E66" w:rsidRDefault="006E1E66" w:rsidP="00EA0AD2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18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DF4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778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8B6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2CA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6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305A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C82F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</w:t>
            </w:r>
          </w:p>
        </w:tc>
      </w:tr>
      <w:tr w:rsidR="006E1E66" w:rsidRPr="00176C56" w14:paraId="382FA031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D09" w14:textId="77777777" w:rsidR="006E1E66" w:rsidRPr="00176C56" w:rsidRDefault="006E1E66" w:rsidP="00176C56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Разом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08BC" w14:textId="77777777" w:rsidR="006E1E66" w:rsidRPr="00176C56" w:rsidRDefault="006E1E66" w:rsidP="00EA0AD2">
            <w:pPr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624</w:t>
            </w:r>
            <w:r w:rsidR="00165EFA" w:rsidRPr="00176C56">
              <w:rPr>
                <w:b/>
                <w:i/>
                <w:lang w:val="uk-UA"/>
              </w:rPr>
              <w:t>,</w:t>
            </w:r>
            <w:r w:rsidRPr="00176C56">
              <w:rPr>
                <w:b/>
                <w:i/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05A9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1DDB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1EF9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E3B7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B23B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579A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8470" w14:textId="77777777" w:rsidR="006E1E66" w:rsidRPr="00176C56" w:rsidRDefault="006E1E66" w:rsidP="00EA0AD2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76C56">
              <w:rPr>
                <w:b/>
                <w:i/>
                <w:u w:val="single"/>
                <w:lang w:val="uk-UA"/>
              </w:rPr>
              <w:t>8</w:t>
            </w:r>
          </w:p>
        </w:tc>
      </w:tr>
      <w:tr w:rsidR="006E1E66" w:rsidRPr="00176C56" w14:paraId="36120700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A09" w14:textId="77777777" w:rsidR="006E1E66" w:rsidRPr="00176C56" w:rsidRDefault="006E1E66" w:rsidP="00176C56">
            <w:pPr>
              <w:rPr>
                <w:b/>
                <w:i/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3C5" w14:textId="77777777" w:rsidR="006E1E66" w:rsidRPr="00176C56" w:rsidRDefault="006E1E66" w:rsidP="00EA0AD2">
            <w:pPr>
              <w:rPr>
                <w:b/>
                <w:i/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0E65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8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0A84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5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2AEA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5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3F5B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8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528F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12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233F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4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05EC" w14:textId="77777777" w:rsidR="006E1E66" w:rsidRPr="00176C56" w:rsidRDefault="006E1E66" w:rsidP="00EA0AD2">
            <w:pPr>
              <w:jc w:val="center"/>
              <w:rPr>
                <w:b/>
                <w:i/>
                <w:lang w:val="uk-UA"/>
              </w:rPr>
            </w:pPr>
            <w:r w:rsidRPr="00176C56">
              <w:rPr>
                <w:b/>
                <w:i/>
                <w:lang w:val="uk-UA"/>
              </w:rPr>
              <w:t>4</w:t>
            </w:r>
          </w:p>
        </w:tc>
      </w:tr>
      <w:tr w:rsidR="006E1E66" w:rsidRPr="00176C56" w14:paraId="1D3E0B14" w14:textId="77777777">
        <w:trPr>
          <w:trHeight w:val="255"/>
        </w:trPr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63CA" w14:textId="77777777" w:rsidR="006E1E66" w:rsidRPr="00176C56" w:rsidRDefault="006E1E66" w:rsidP="00176C56">
            <w:pPr>
              <w:rPr>
                <w:b/>
                <w:lang w:val="uk-UA"/>
              </w:rPr>
            </w:pPr>
            <w:r w:rsidRPr="00176C56">
              <w:rPr>
                <w:b/>
                <w:lang w:val="uk-UA"/>
              </w:rPr>
              <w:t>Усього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1F96" w14:textId="77777777" w:rsidR="006E1E66" w:rsidRPr="00176C56" w:rsidRDefault="00165EFA" w:rsidP="00165EFA">
            <w:pPr>
              <w:rPr>
                <w:b/>
                <w:lang w:val="uk-UA"/>
              </w:rPr>
            </w:pPr>
            <w:r w:rsidRPr="00176C56">
              <w:rPr>
                <w:b/>
                <w:lang w:val="uk-UA"/>
              </w:rPr>
              <w:t>2168,1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AA37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C8F7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5C0F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8B5C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0F15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571E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0678" w14:textId="77777777" w:rsidR="006E1E66" w:rsidRPr="00176C56" w:rsidRDefault="006E1E66" w:rsidP="00EA0AD2">
            <w:pPr>
              <w:jc w:val="center"/>
              <w:rPr>
                <w:b/>
                <w:u w:val="single"/>
                <w:lang w:val="uk-UA"/>
              </w:rPr>
            </w:pPr>
            <w:r w:rsidRPr="00176C56">
              <w:rPr>
                <w:b/>
                <w:u w:val="single"/>
                <w:lang w:val="uk-UA"/>
              </w:rPr>
              <w:t>45</w:t>
            </w:r>
          </w:p>
        </w:tc>
      </w:tr>
      <w:tr w:rsidR="006E1E66" w:rsidRPr="006E1E66" w14:paraId="04C233EB" w14:textId="77777777">
        <w:trPr>
          <w:trHeight w:val="255"/>
        </w:trPr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DCD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2E0" w14:textId="77777777" w:rsidR="006E1E66" w:rsidRPr="006E1E66" w:rsidRDefault="006E1E66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F987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58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74D4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17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B91D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6E0B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45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7409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53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6785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38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2285" w14:textId="77777777" w:rsidR="006E1E66" w:rsidRPr="006E1E66" w:rsidRDefault="006E1E66" w:rsidP="00EA0AD2">
            <w:pPr>
              <w:jc w:val="center"/>
              <w:rPr>
                <w:lang w:val="uk-UA"/>
              </w:rPr>
            </w:pPr>
            <w:r w:rsidRPr="006E1E66">
              <w:rPr>
                <w:lang w:val="uk-UA"/>
              </w:rPr>
              <w:t>26</w:t>
            </w:r>
          </w:p>
        </w:tc>
      </w:tr>
    </w:tbl>
    <w:p w14:paraId="294E6B8E" w14:textId="77777777" w:rsidR="006E1E66" w:rsidRDefault="006E1E66" w:rsidP="00176C56">
      <w:pPr>
        <w:ind w:firstLine="709"/>
        <w:jc w:val="both"/>
        <w:rPr>
          <w:lang w:val="uk-UA"/>
        </w:rPr>
      </w:pPr>
    </w:p>
    <w:p w14:paraId="4080EE5E" w14:textId="77777777" w:rsidR="00F10702" w:rsidRDefault="00142F10" w:rsidP="00176C56">
      <w:pPr>
        <w:ind w:firstLine="709"/>
        <w:jc w:val="both"/>
        <w:rPr>
          <w:lang w:val="uk-UA"/>
        </w:rPr>
      </w:pPr>
      <w:r w:rsidRPr="00142F10">
        <w:rPr>
          <w:lang w:val="uk-UA"/>
        </w:rPr>
        <w:t xml:space="preserve">15. </w:t>
      </w:r>
      <w:r>
        <w:rPr>
          <w:lang w:val="uk-UA"/>
        </w:rPr>
        <w:t>В</w:t>
      </w:r>
      <w:r w:rsidRPr="00142F10">
        <w:rPr>
          <w:lang w:val="uk-UA"/>
        </w:rPr>
        <w:t>икористання ресурс</w:t>
      </w:r>
      <w:r w:rsidR="00001A73">
        <w:rPr>
          <w:lang w:val="uk-UA"/>
        </w:rPr>
        <w:t>і</w:t>
      </w:r>
      <w:r w:rsidRPr="00142F10">
        <w:rPr>
          <w:lang w:val="uk-UA"/>
        </w:rPr>
        <w:t>в поб</w:t>
      </w:r>
      <w:r w:rsidR="00001A73">
        <w:rPr>
          <w:lang w:val="uk-UA"/>
        </w:rPr>
        <w:t>і</w:t>
      </w:r>
      <w:r w:rsidRPr="00142F10">
        <w:rPr>
          <w:lang w:val="uk-UA"/>
        </w:rPr>
        <w:t>чних користуван</w:t>
      </w:r>
      <w:r>
        <w:rPr>
          <w:lang w:val="uk-UA"/>
        </w:rPr>
        <w:t>ня на рев</w:t>
      </w:r>
      <w:r w:rsidR="00001A73">
        <w:rPr>
          <w:lang w:val="uk-UA"/>
        </w:rPr>
        <w:t>і</w:t>
      </w:r>
      <w:r>
        <w:rPr>
          <w:lang w:val="uk-UA"/>
        </w:rPr>
        <w:t>з</w:t>
      </w:r>
      <w:r w:rsidR="00001A73">
        <w:rPr>
          <w:lang w:val="uk-UA"/>
        </w:rPr>
        <w:t>і</w:t>
      </w:r>
      <w:r>
        <w:rPr>
          <w:lang w:val="uk-UA"/>
        </w:rPr>
        <w:t>йний пер</w:t>
      </w:r>
      <w:r w:rsidR="00001A73">
        <w:rPr>
          <w:lang w:val="uk-UA"/>
        </w:rPr>
        <w:t>і</w:t>
      </w:r>
      <w:r>
        <w:rPr>
          <w:lang w:val="uk-UA"/>
        </w:rPr>
        <w:t>од не про</w:t>
      </w:r>
      <w:r w:rsidR="00EA0AD2">
        <w:rPr>
          <w:lang w:val="uk-UA"/>
        </w:rPr>
        <w:t>є</w:t>
      </w:r>
      <w:r>
        <w:rPr>
          <w:lang w:val="uk-UA"/>
        </w:rPr>
        <w:t>ктується.</w:t>
      </w:r>
    </w:p>
    <w:p w14:paraId="2D456670" w14:textId="77777777" w:rsidR="00EA0AD2" w:rsidRDefault="00EA0AD2" w:rsidP="00176C56">
      <w:pPr>
        <w:ind w:firstLine="709"/>
        <w:jc w:val="both"/>
        <w:rPr>
          <w:lang w:val="uk-UA"/>
        </w:rPr>
      </w:pPr>
    </w:p>
    <w:p w14:paraId="5A77ABCE" w14:textId="77777777" w:rsidR="00F10702" w:rsidRDefault="00142F10" w:rsidP="00176C56">
      <w:pPr>
        <w:ind w:firstLine="709"/>
        <w:jc w:val="both"/>
        <w:rPr>
          <w:lang w:val="uk-UA"/>
        </w:rPr>
      </w:pPr>
      <w:r w:rsidRPr="00142F10">
        <w:rPr>
          <w:lang w:val="uk-UA"/>
        </w:rPr>
        <w:t>16. Заходи з пол</w:t>
      </w:r>
      <w:r w:rsidR="00001A73">
        <w:rPr>
          <w:lang w:val="uk-UA"/>
        </w:rPr>
        <w:t>і</w:t>
      </w:r>
      <w:r w:rsidRPr="00142F10">
        <w:rPr>
          <w:lang w:val="uk-UA"/>
        </w:rPr>
        <w:t>пшення с</w:t>
      </w:r>
      <w:r w:rsidR="00001A73">
        <w:rPr>
          <w:lang w:val="uk-UA"/>
        </w:rPr>
        <w:t>і</w:t>
      </w:r>
      <w:r w:rsidRPr="00142F10">
        <w:rPr>
          <w:lang w:val="uk-UA"/>
        </w:rPr>
        <w:t>ножатей пост</w:t>
      </w:r>
      <w:r w:rsidR="00001A73">
        <w:rPr>
          <w:lang w:val="uk-UA"/>
        </w:rPr>
        <w:t>і</w:t>
      </w:r>
      <w:r w:rsidRPr="00142F10">
        <w:rPr>
          <w:lang w:val="uk-UA"/>
        </w:rPr>
        <w:t>йного користування</w:t>
      </w:r>
      <w:r>
        <w:rPr>
          <w:lang w:val="uk-UA"/>
        </w:rPr>
        <w:t xml:space="preserve"> </w:t>
      </w:r>
      <w:r w:rsidR="00AF4026">
        <w:rPr>
          <w:lang w:val="uk-UA"/>
        </w:rPr>
        <w:t>не про</w:t>
      </w:r>
      <w:r w:rsidR="00196A96">
        <w:rPr>
          <w:lang w:val="uk-UA"/>
        </w:rPr>
        <w:t>є</w:t>
      </w:r>
      <w:r w:rsidR="00AF4026">
        <w:rPr>
          <w:lang w:val="uk-UA"/>
        </w:rPr>
        <w:t>ктується через їх відсутність.</w:t>
      </w:r>
      <w:r>
        <w:rPr>
          <w:lang w:val="uk-UA"/>
        </w:rPr>
        <w:t xml:space="preserve"> </w:t>
      </w:r>
    </w:p>
    <w:p w14:paraId="3C06E4DD" w14:textId="77777777" w:rsidR="00EA0AD2" w:rsidRDefault="00EA0AD2" w:rsidP="00176C56">
      <w:pPr>
        <w:ind w:firstLine="709"/>
        <w:jc w:val="both"/>
        <w:rPr>
          <w:lang w:val="uk-UA"/>
        </w:rPr>
      </w:pPr>
    </w:p>
    <w:p w14:paraId="6F86C2C1" w14:textId="77777777" w:rsidR="00F10702" w:rsidRDefault="00142F10" w:rsidP="00176C56">
      <w:pPr>
        <w:ind w:firstLine="709"/>
        <w:jc w:val="both"/>
        <w:rPr>
          <w:lang w:val="uk-UA"/>
        </w:rPr>
      </w:pPr>
      <w:r w:rsidRPr="00142F10">
        <w:rPr>
          <w:lang w:val="uk-UA"/>
        </w:rPr>
        <w:t>17. Фонд п</w:t>
      </w:r>
      <w:r w:rsidR="00001A73">
        <w:rPr>
          <w:lang w:val="uk-UA"/>
        </w:rPr>
        <w:t>і</w:t>
      </w:r>
      <w:r w:rsidRPr="00142F10">
        <w:rPr>
          <w:lang w:val="uk-UA"/>
        </w:rPr>
        <w:t xml:space="preserve">дсочки соснових насаджень </w:t>
      </w:r>
      <w:r>
        <w:rPr>
          <w:lang w:val="uk-UA"/>
        </w:rPr>
        <w:t>в</w:t>
      </w:r>
      <w:r w:rsidR="00001A73">
        <w:rPr>
          <w:lang w:val="uk-UA"/>
        </w:rPr>
        <w:t>і</w:t>
      </w:r>
      <w:r>
        <w:rPr>
          <w:lang w:val="uk-UA"/>
        </w:rPr>
        <w:t>дсутн</w:t>
      </w:r>
      <w:r w:rsidR="00001A73">
        <w:rPr>
          <w:lang w:val="uk-UA"/>
        </w:rPr>
        <w:t>і</w:t>
      </w:r>
      <w:r>
        <w:rPr>
          <w:lang w:val="uk-UA"/>
        </w:rPr>
        <w:t>й.</w:t>
      </w:r>
    </w:p>
    <w:p w14:paraId="1FEA6977" w14:textId="77777777" w:rsidR="00AF4026" w:rsidRDefault="00AF4026" w:rsidP="00176C56">
      <w:pPr>
        <w:ind w:firstLine="709"/>
        <w:jc w:val="both"/>
        <w:rPr>
          <w:lang w:val="uk-UA"/>
        </w:rPr>
      </w:pPr>
    </w:p>
    <w:p w14:paraId="7EDCBDBD" w14:textId="77777777" w:rsidR="00142F10" w:rsidRDefault="00142F10" w:rsidP="00176C56">
      <w:pPr>
        <w:ind w:firstLine="709"/>
        <w:jc w:val="both"/>
        <w:rPr>
          <w:lang w:val="uk-UA"/>
        </w:rPr>
      </w:pPr>
      <w:r w:rsidRPr="00142F10">
        <w:rPr>
          <w:lang w:val="uk-UA"/>
        </w:rPr>
        <w:t xml:space="preserve">18. </w:t>
      </w:r>
      <w:r>
        <w:rPr>
          <w:lang w:val="uk-UA"/>
        </w:rPr>
        <w:t>В</w:t>
      </w:r>
      <w:r w:rsidRPr="00142F10">
        <w:rPr>
          <w:lang w:val="uk-UA"/>
        </w:rPr>
        <w:t>икористання ресурс</w:t>
      </w:r>
      <w:r w:rsidR="00001A73">
        <w:rPr>
          <w:lang w:val="uk-UA"/>
        </w:rPr>
        <w:t>і</w:t>
      </w:r>
      <w:r w:rsidRPr="00142F10">
        <w:rPr>
          <w:lang w:val="uk-UA"/>
        </w:rPr>
        <w:t>в другорядних л</w:t>
      </w:r>
      <w:r w:rsidR="00001A73">
        <w:rPr>
          <w:lang w:val="uk-UA"/>
        </w:rPr>
        <w:t>і</w:t>
      </w:r>
      <w:r w:rsidRPr="00142F10">
        <w:rPr>
          <w:lang w:val="uk-UA"/>
        </w:rPr>
        <w:t>сових матер</w:t>
      </w:r>
      <w:r w:rsidR="00001A73">
        <w:rPr>
          <w:lang w:val="uk-UA"/>
        </w:rPr>
        <w:t>і</w:t>
      </w:r>
      <w:r w:rsidRPr="00142F10">
        <w:rPr>
          <w:lang w:val="uk-UA"/>
        </w:rPr>
        <w:t>ал</w:t>
      </w:r>
      <w:r w:rsidR="00001A73">
        <w:rPr>
          <w:lang w:val="uk-UA"/>
        </w:rPr>
        <w:t>і</w:t>
      </w:r>
      <w:r w:rsidRPr="00142F10">
        <w:rPr>
          <w:lang w:val="uk-UA"/>
        </w:rPr>
        <w:t>в</w:t>
      </w:r>
      <w:r w:rsidRPr="00142F10">
        <w:t xml:space="preserve"> </w:t>
      </w:r>
      <w:r w:rsidRPr="00142F10">
        <w:rPr>
          <w:lang w:val="uk-UA"/>
        </w:rPr>
        <w:t>на рев</w:t>
      </w:r>
      <w:r w:rsidR="00001A73">
        <w:rPr>
          <w:lang w:val="uk-UA"/>
        </w:rPr>
        <w:t>і</w:t>
      </w:r>
      <w:r w:rsidRPr="00142F10">
        <w:rPr>
          <w:lang w:val="uk-UA"/>
        </w:rPr>
        <w:t>з</w:t>
      </w:r>
      <w:r w:rsidR="00001A73">
        <w:rPr>
          <w:lang w:val="uk-UA"/>
        </w:rPr>
        <w:t>і</w:t>
      </w:r>
      <w:r w:rsidRPr="00142F10">
        <w:rPr>
          <w:lang w:val="uk-UA"/>
        </w:rPr>
        <w:t>йний пер</w:t>
      </w:r>
      <w:r w:rsidR="00001A73">
        <w:rPr>
          <w:lang w:val="uk-UA"/>
        </w:rPr>
        <w:t>і</w:t>
      </w:r>
      <w:r w:rsidR="00196A96">
        <w:rPr>
          <w:lang w:val="uk-UA"/>
        </w:rPr>
        <w:t>од не проє</w:t>
      </w:r>
      <w:r w:rsidRPr="00142F10">
        <w:rPr>
          <w:lang w:val="uk-UA"/>
        </w:rPr>
        <w:t>ктується.</w:t>
      </w:r>
    </w:p>
    <w:p w14:paraId="7567EEBF" w14:textId="77777777" w:rsidR="00F10702" w:rsidRDefault="00F10702" w:rsidP="00176C56">
      <w:pPr>
        <w:ind w:firstLine="709"/>
        <w:jc w:val="both"/>
        <w:rPr>
          <w:lang w:val="uk-UA"/>
        </w:rPr>
      </w:pPr>
    </w:p>
    <w:p w14:paraId="2F3F1597" w14:textId="77777777" w:rsidR="00142F10" w:rsidRDefault="00142F10" w:rsidP="00176C56">
      <w:pPr>
        <w:ind w:firstLine="709"/>
        <w:jc w:val="both"/>
        <w:rPr>
          <w:lang w:val="uk-UA"/>
        </w:rPr>
      </w:pPr>
      <w:r>
        <w:rPr>
          <w:lang w:val="uk-UA"/>
        </w:rPr>
        <w:t xml:space="preserve">19. </w:t>
      </w:r>
      <w:r w:rsidRPr="00BC5EDF">
        <w:rPr>
          <w:lang w:val="uk-UA"/>
        </w:rPr>
        <w:t>Обсяги буд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вництва виробничих, житлових та </w:t>
      </w:r>
      <w:r w:rsidR="00001A73">
        <w:rPr>
          <w:lang w:val="uk-UA"/>
        </w:rPr>
        <w:t>і</w:t>
      </w:r>
      <w:r w:rsidRPr="00BC5EDF">
        <w:rPr>
          <w:lang w:val="uk-UA"/>
        </w:rPr>
        <w:t>нших невиробничих буд</w:t>
      </w:r>
      <w:r w:rsidR="00001A73">
        <w:rPr>
          <w:lang w:val="uk-UA"/>
        </w:rPr>
        <w:t>і</w:t>
      </w:r>
      <w:r w:rsidRPr="00BC5EDF">
        <w:rPr>
          <w:lang w:val="uk-UA"/>
        </w:rPr>
        <w:t>вель</w:t>
      </w:r>
      <w:r>
        <w:rPr>
          <w:lang w:val="uk-UA"/>
        </w:rPr>
        <w:t xml:space="preserve"> </w:t>
      </w:r>
      <w:r w:rsidRPr="00BC5EDF">
        <w:rPr>
          <w:lang w:val="uk-UA"/>
        </w:rPr>
        <w:t>по л</w:t>
      </w:r>
      <w:r w:rsidR="00001A73">
        <w:rPr>
          <w:lang w:val="uk-UA"/>
        </w:rPr>
        <w:t>і</w:t>
      </w:r>
      <w:r w:rsidRPr="00BC5EDF">
        <w:rPr>
          <w:lang w:val="uk-UA"/>
        </w:rPr>
        <w:t>совому господарству та л</w:t>
      </w:r>
      <w:r w:rsidR="00001A73">
        <w:rPr>
          <w:lang w:val="uk-UA"/>
        </w:rPr>
        <w:t>і</w:t>
      </w:r>
      <w:r w:rsidRPr="00BC5EDF">
        <w:rPr>
          <w:lang w:val="uk-UA"/>
        </w:rPr>
        <w:t>сових дор</w:t>
      </w:r>
      <w:r w:rsidR="00001A73">
        <w:rPr>
          <w:lang w:val="uk-UA"/>
        </w:rPr>
        <w:t>і</w:t>
      </w:r>
      <w:r w:rsidR="00196A96">
        <w:rPr>
          <w:lang w:val="uk-UA"/>
        </w:rPr>
        <w:t>г, запроє</w:t>
      </w:r>
      <w:r w:rsidRPr="00BC5EDF">
        <w:rPr>
          <w:lang w:val="uk-UA"/>
        </w:rPr>
        <w:t>ктован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 на рев</w:t>
      </w:r>
      <w:r w:rsidR="00001A73">
        <w:rPr>
          <w:lang w:val="uk-UA"/>
        </w:rPr>
        <w:t>і</w:t>
      </w:r>
      <w:r w:rsidRPr="00BC5EDF">
        <w:rPr>
          <w:lang w:val="uk-UA"/>
        </w:rPr>
        <w:t>з</w:t>
      </w:r>
      <w:r w:rsidR="00001A73">
        <w:rPr>
          <w:lang w:val="uk-UA"/>
        </w:rPr>
        <w:t>і</w:t>
      </w:r>
      <w:r w:rsidRPr="00BC5EDF">
        <w:rPr>
          <w:lang w:val="uk-UA"/>
        </w:rPr>
        <w:t>йний пер</w:t>
      </w:r>
      <w:r w:rsidR="00001A73">
        <w:rPr>
          <w:lang w:val="uk-UA"/>
        </w:rPr>
        <w:t>і</w:t>
      </w:r>
      <w:r w:rsidRPr="00BC5EDF">
        <w:rPr>
          <w:lang w:val="uk-UA"/>
        </w:rPr>
        <w:t xml:space="preserve">од </w:t>
      </w:r>
    </w:p>
    <w:p w14:paraId="222C139B" w14:textId="77777777" w:rsidR="00142F10" w:rsidRDefault="00142F10" w:rsidP="00176C56">
      <w:pPr>
        <w:ind w:firstLine="709"/>
        <w:jc w:val="both"/>
        <w:rPr>
          <w:lang w:val="uk-UA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513"/>
        <w:gridCol w:w="1387"/>
        <w:gridCol w:w="1252"/>
      </w:tblGrid>
      <w:tr w:rsidR="00583F11" w:rsidRPr="00583F11" w14:paraId="676440FC" w14:textId="77777777">
        <w:trPr>
          <w:tblHeader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F8DB4E" w14:textId="77777777" w:rsidR="00583F11" w:rsidRPr="00583F11" w:rsidRDefault="00583F11" w:rsidP="006E1E66">
            <w:pPr>
              <w:ind w:left="-113" w:right="-113"/>
              <w:jc w:val="center"/>
              <w:rPr>
                <w:rFonts w:eastAsia="Calibri"/>
                <w:lang w:val="uk-UA" w:eastAsia="en-US"/>
              </w:rPr>
            </w:pPr>
            <w:r w:rsidRPr="00583F11">
              <w:rPr>
                <w:lang w:val="uk-UA"/>
              </w:rPr>
              <w:t xml:space="preserve">Найменування </w:t>
            </w:r>
          </w:p>
          <w:p w14:paraId="59020970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об’єктів робіт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1002E" w14:textId="77777777" w:rsidR="00583F11" w:rsidRPr="00583F11" w:rsidRDefault="00583F11" w:rsidP="006E1E66">
            <w:pPr>
              <w:ind w:left="-113" w:right="-113"/>
              <w:jc w:val="center"/>
              <w:rPr>
                <w:rFonts w:eastAsia="Calibri"/>
                <w:lang w:val="uk-UA" w:eastAsia="en-US"/>
              </w:rPr>
            </w:pPr>
            <w:r w:rsidRPr="00583F11">
              <w:rPr>
                <w:lang w:val="uk-UA"/>
              </w:rPr>
              <w:t>Розміщення на території підприємства</w:t>
            </w:r>
          </w:p>
          <w:p w14:paraId="78E0AD2A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(лісництво, квартал)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016E6" w14:textId="77777777" w:rsidR="00176C56" w:rsidRDefault="00583F11" w:rsidP="006E1E66">
            <w:pPr>
              <w:ind w:left="-113" w:right="-113"/>
              <w:jc w:val="center"/>
              <w:rPr>
                <w:lang w:val="uk-UA"/>
              </w:rPr>
            </w:pPr>
            <w:r w:rsidRPr="00583F11">
              <w:rPr>
                <w:lang w:val="uk-UA"/>
              </w:rPr>
              <w:t>Одиниця вимірю-</w:t>
            </w:r>
          </w:p>
          <w:p w14:paraId="275B4C19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proofErr w:type="spellStart"/>
            <w:r w:rsidRPr="00583F11">
              <w:rPr>
                <w:lang w:val="uk-UA"/>
              </w:rPr>
              <w:t>вання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32D0D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Кількість</w:t>
            </w:r>
          </w:p>
        </w:tc>
      </w:tr>
      <w:tr w:rsidR="00583F11" w:rsidRPr="00176C56" w14:paraId="724F9EC9" w14:textId="77777777"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7BB" w14:textId="77777777" w:rsidR="00583F11" w:rsidRPr="00176C56" w:rsidRDefault="00583F11" w:rsidP="006E1E66">
            <w:pPr>
              <w:ind w:left="-113" w:right="-113"/>
              <w:jc w:val="center"/>
              <w:rPr>
                <w:b/>
                <w:lang w:val="uk-UA" w:eastAsia="en-US"/>
              </w:rPr>
            </w:pPr>
            <w:r w:rsidRPr="00176C56">
              <w:rPr>
                <w:b/>
                <w:lang w:val="uk-UA"/>
              </w:rPr>
              <w:t>1. Будівництво виробничих об’єктів</w:t>
            </w:r>
          </w:p>
        </w:tc>
      </w:tr>
      <w:tr w:rsidR="00583F11" w:rsidRPr="00583F11" w14:paraId="51CF6652" w14:textId="77777777">
        <w:trPr>
          <w:cantSplit/>
          <w:trHeight w:val="321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B83" w14:textId="77777777" w:rsidR="00583F11" w:rsidRPr="00583F11" w:rsidRDefault="00583F11" w:rsidP="006E1E66">
            <w:pPr>
              <w:ind w:right="-113"/>
              <w:jc w:val="both"/>
              <w:rPr>
                <w:lang w:val="uk-UA" w:eastAsia="en-US"/>
              </w:rPr>
            </w:pPr>
            <w:r w:rsidRPr="00583F11">
              <w:rPr>
                <w:lang w:val="uk-UA"/>
              </w:rPr>
              <w:lastRenderedPageBreak/>
              <w:t>Пожежне депо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297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Дніпровське лісництво, кв.58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A64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883" w14:textId="77777777" w:rsidR="00583F11" w:rsidRPr="00583F11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1</w:t>
            </w:r>
          </w:p>
        </w:tc>
      </w:tr>
      <w:tr w:rsidR="00583F11" w:rsidRPr="00176C56" w14:paraId="25248210" w14:textId="77777777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27D" w14:textId="77777777" w:rsidR="00583F11" w:rsidRPr="00176C56" w:rsidRDefault="00583F11" w:rsidP="006E1E66">
            <w:pPr>
              <w:jc w:val="center"/>
              <w:rPr>
                <w:b/>
                <w:lang w:val="uk-UA" w:eastAsia="en-US"/>
              </w:rPr>
            </w:pPr>
            <w:r w:rsidRPr="00176C56">
              <w:rPr>
                <w:b/>
                <w:lang w:val="uk-UA"/>
              </w:rPr>
              <w:t>2. Будівництво житлових об’єктів</w:t>
            </w:r>
          </w:p>
        </w:tc>
      </w:tr>
      <w:tr w:rsidR="00583F11" w:rsidRPr="00583F11" w14:paraId="709993CB" w14:textId="77777777">
        <w:trPr>
          <w:cantSplit/>
          <w:trHeight w:val="1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72B0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  <w:r w:rsidRPr="00583F11">
              <w:rPr>
                <w:lang w:val="uk-UA"/>
              </w:rPr>
              <w:t>Кордони лісової охорони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95E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Броварське лісництво,  кв.71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429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102" w14:textId="77777777" w:rsidR="00583F11" w:rsidRPr="00583F11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1</w:t>
            </w:r>
          </w:p>
        </w:tc>
      </w:tr>
      <w:tr w:rsidR="00583F11" w:rsidRPr="00583F11" w14:paraId="764D7E64" w14:textId="77777777">
        <w:trPr>
          <w:cantSplit/>
          <w:trHeight w:val="1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A2E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353A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Білодібровне лісництво, кв.65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EF33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5E68" w14:textId="77777777" w:rsidR="00583F11" w:rsidRPr="00583F11" w:rsidRDefault="00583F11" w:rsidP="006E1E66">
            <w:pPr>
              <w:jc w:val="center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83F11">
              <w:rPr>
                <w:lang w:val="uk-UA"/>
              </w:rPr>
              <w:t>1</w:t>
            </w:r>
          </w:p>
        </w:tc>
      </w:tr>
      <w:tr w:rsidR="00583F11" w:rsidRPr="00583F11" w14:paraId="424D3835" w14:textId="77777777">
        <w:trPr>
          <w:trHeight w:val="7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E87" w14:textId="77777777" w:rsidR="00583F11" w:rsidRPr="00583F11" w:rsidRDefault="00583F11" w:rsidP="006E1E66">
            <w:pPr>
              <w:rPr>
                <w:lang w:val="uk-UA"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2F9C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Дніпровське лісництво, кв.31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0DA" w14:textId="77777777" w:rsidR="00583F11" w:rsidRPr="00583F11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vAlign w:val="center"/>
          </w:tcPr>
          <w:p w14:paraId="5179A21E" w14:textId="77777777" w:rsidR="00583F11" w:rsidRPr="00583F11" w:rsidRDefault="00583F11" w:rsidP="006E1E66">
            <w:pPr>
              <w:jc w:val="center"/>
              <w:rPr>
                <w:sz w:val="20"/>
                <w:szCs w:val="20"/>
                <w:lang w:val="uk-UA"/>
              </w:rPr>
            </w:pPr>
            <w:r w:rsidRPr="00583F11">
              <w:rPr>
                <w:sz w:val="20"/>
                <w:szCs w:val="20"/>
                <w:lang w:val="uk-UA"/>
              </w:rPr>
              <w:t>1</w:t>
            </w:r>
          </w:p>
        </w:tc>
      </w:tr>
      <w:tr w:rsidR="00583F11" w:rsidRPr="00583F11" w14:paraId="0EB5CE27" w14:textId="77777777">
        <w:trPr>
          <w:cantSplit/>
          <w:trHeight w:val="7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4E5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E49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Дніпровське лісництво, кв.25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C019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2FF0" w14:textId="77777777" w:rsidR="00583F11" w:rsidRPr="00583F11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1</w:t>
            </w:r>
          </w:p>
        </w:tc>
      </w:tr>
      <w:tr w:rsidR="00583F11" w:rsidRPr="00583F11" w14:paraId="2C994CB2" w14:textId="77777777">
        <w:trPr>
          <w:cantSplit/>
          <w:trHeight w:val="1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7FA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94C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Микільське лісництво, кв.35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C9B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189" w14:textId="77777777" w:rsidR="00583F11" w:rsidRPr="00583F11" w:rsidRDefault="00583F11" w:rsidP="006E1E66">
            <w:pPr>
              <w:jc w:val="center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83F11">
              <w:rPr>
                <w:lang w:val="uk-UA"/>
              </w:rPr>
              <w:t>1</w:t>
            </w:r>
          </w:p>
        </w:tc>
      </w:tr>
      <w:tr w:rsidR="00583F11" w:rsidRPr="00583F11" w14:paraId="0CF77536" w14:textId="77777777">
        <w:trPr>
          <w:trHeight w:val="1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01C" w14:textId="77777777" w:rsidR="00583F11" w:rsidRPr="00583F11" w:rsidRDefault="00583F11" w:rsidP="006E1E66">
            <w:pPr>
              <w:rPr>
                <w:lang w:val="uk-UA" w:eastAsia="en-US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4AD" w14:textId="77777777" w:rsidR="00583F11" w:rsidRPr="00583F11" w:rsidRDefault="00583F11" w:rsidP="006E1E66">
            <w:pPr>
              <w:rPr>
                <w:lang w:val="uk-UA" w:eastAsia="en-US"/>
              </w:rPr>
            </w:pPr>
            <w:r w:rsidRPr="00583F11">
              <w:rPr>
                <w:lang w:val="uk-UA"/>
              </w:rPr>
              <w:t>Дарницьке лісництво,кв.37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4A9" w14:textId="77777777" w:rsidR="00583F11" w:rsidRPr="00583F11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vAlign w:val="center"/>
          </w:tcPr>
          <w:p w14:paraId="548BA9A1" w14:textId="77777777" w:rsidR="00583F11" w:rsidRPr="00583F11" w:rsidRDefault="00583F11" w:rsidP="006E1E66">
            <w:pPr>
              <w:jc w:val="center"/>
              <w:rPr>
                <w:sz w:val="20"/>
                <w:szCs w:val="20"/>
                <w:lang w:val="uk-UA"/>
              </w:rPr>
            </w:pPr>
            <w:r w:rsidRPr="00583F11">
              <w:rPr>
                <w:sz w:val="20"/>
                <w:szCs w:val="20"/>
                <w:lang w:val="uk-UA"/>
              </w:rPr>
              <w:t>1</w:t>
            </w:r>
          </w:p>
        </w:tc>
      </w:tr>
      <w:tr w:rsidR="00583F11" w:rsidRPr="00176C56" w14:paraId="316C31E7" w14:textId="77777777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56E" w14:textId="77777777" w:rsidR="00583F11" w:rsidRPr="00176C56" w:rsidRDefault="00583F11" w:rsidP="006E1E66">
            <w:pPr>
              <w:jc w:val="center"/>
              <w:rPr>
                <w:b/>
                <w:lang w:val="uk-UA" w:eastAsia="en-US"/>
              </w:rPr>
            </w:pPr>
            <w:r w:rsidRPr="00176C56">
              <w:rPr>
                <w:b/>
                <w:lang w:val="uk-UA"/>
              </w:rPr>
              <w:t>3. Капітальний та поточний ремонт</w:t>
            </w:r>
          </w:p>
        </w:tc>
      </w:tr>
      <w:tr w:rsidR="00583F11" w:rsidRPr="00524A4B" w14:paraId="7C8728D7" w14:textId="77777777">
        <w:trPr>
          <w:cantSplit/>
          <w:trHeight w:val="16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373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  <w:r w:rsidRPr="00583F11">
              <w:rPr>
                <w:lang w:val="uk-UA"/>
              </w:rPr>
              <w:t>Лісових кордонів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606" w14:textId="77777777" w:rsidR="00583F11" w:rsidRPr="00583F11" w:rsidRDefault="00583F11" w:rsidP="006E1E66">
            <w:pPr>
              <w:jc w:val="both"/>
              <w:rPr>
                <w:lang w:val="uk-UA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3674" w14:textId="77777777" w:rsidR="00583F11" w:rsidRPr="00583F11" w:rsidRDefault="00583F11" w:rsidP="006E1E66">
            <w:pPr>
              <w:ind w:left="-113" w:right="-113"/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шт.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C48D" w14:textId="77777777" w:rsidR="00583F11" w:rsidRPr="00524A4B" w:rsidRDefault="00583F11" w:rsidP="006E1E66">
            <w:pPr>
              <w:jc w:val="center"/>
              <w:rPr>
                <w:lang w:val="uk-UA" w:eastAsia="en-US"/>
              </w:rPr>
            </w:pPr>
            <w:r w:rsidRPr="00583F11">
              <w:rPr>
                <w:lang w:val="uk-UA"/>
              </w:rPr>
              <w:t>10</w:t>
            </w:r>
          </w:p>
        </w:tc>
      </w:tr>
    </w:tbl>
    <w:p w14:paraId="6836B537" w14:textId="77777777" w:rsidR="00583F11" w:rsidRDefault="00583F11" w:rsidP="00176C56">
      <w:pPr>
        <w:ind w:firstLine="709"/>
        <w:jc w:val="both"/>
        <w:rPr>
          <w:lang w:val="uk-UA"/>
        </w:rPr>
      </w:pPr>
    </w:p>
    <w:p w14:paraId="15D2FB97" w14:textId="77777777" w:rsidR="001C27E5" w:rsidRDefault="006C71D1" w:rsidP="00176C56">
      <w:pPr>
        <w:ind w:firstLine="709"/>
        <w:jc w:val="both"/>
        <w:rPr>
          <w:lang w:val="uk-UA"/>
        </w:rPr>
      </w:pPr>
      <w:r>
        <w:rPr>
          <w:lang w:val="uk-UA"/>
        </w:rPr>
        <w:t>20</w:t>
      </w:r>
      <w:r w:rsidR="00B062E6" w:rsidRPr="00BC5EDF">
        <w:rPr>
          <w:lang w:val="uk-UA"/>
        </w:rPr>
        <w:t>.</w:t>
      </w:r>
      <w:r w:rsidR="00286391" w:rsidRPr="00BC5EDF">
        <w:rPr>
          <w:lang w:val="uk-UA"/>
        </w:rPr>
        <w:t xml:space="preserve"> </w:t>
      </w:r>
      <w:r w:rsidR="00196A96">
        <w:rPr>
          <w:lang w:val="uk-UA"/>
        </w:rPr>
        <w:t>Досягнутий та запроє</w:t>
      </w:r>
      <w:r w:rsidR="00B062E6" w:rsidRPr="00BC5EDF">
        <w:rPr>
          <w:lang w:val="uk-UA"/>
        </w:rPr>
        <w:t>ктований вих</w:t>
      </w:r>
      <w:r w:rsidR="00001A73">
        <w:rPr>
          <w:lang w:val="uk-UA"/>
        </w:rPr>
        <w:t>і</w:t>
      </w:r>
      <w:r w:rsidR="00B062E6" w:rsidRPr="00BC5EDF">
        <w:rPr>
          <w:lang w:val="uk-UA"/>
        </w:rPr>
        <w:t>д л</w:t>
      </w:r>
      <w:r w:rsidR="00001A73">
        <w:rPr>
          <w:lang w:val="uk-UA"/>
        </w:rPr>
        <w:t>і</w:t>
      </w:r>
      <w:r w:rsidR="00B062E6" w:rsidRPr="00BC5EDF">
        <w:rPr>
          <w:lang w:val="uk-UA"/>
        </w:rPr>
        <w:t>кв</w:t>
      </w:r>
      <w:r w:rsidR="00001A73">
        <w:rPr>
          <w:lang w:val="uk-UA"/>
        </w:rPr>
        <w:t>і</w:t>
      </w:r>
      <w:r w:rsidR="00B062E6" w:rsidRPr="00BC5EDF">
        <w:rPr>
          <w:lang w:val="uk-UA"/>
        </w:rPr>
        <w:t xml:space="preserve">дної та </w:t>
      </w:r>
      <w:r w:rsidR="004B79F7" w:rsidRPr="00BC5EDF">
        <w:rPr>
          <w:lang w:val="uk-UA"/>
        </w:rPr>
        <w:t>д</w:t>
      </w:r>
      <w:r w:rsidR="00001A73">
        <w:rPr>
          <w:lang w:val="uk-UA"/>
        </w:rPr>
        <w:t>і</w:t>
      </w:r>
      <w:r w:rsidR="004B79F7" w:rsidRPr="00BC5EDF">
        <w:rPr>
          <w:lang w:val="uk-UA"/>
        </w:rPr>
        <w:t xml:space="preserve">лової деревини, % </w:t>
      </w:r>
    </w:p>
    <w:p w14:paraId="5A0A85F4" w14:textId="77777777" w:rsidR="00E32B27" w:rsidRPr="00BC5EDF" w:rsidRDefault="00E32B27" w:rsidP="00176C56">
      <w:pPr>
        <w:ind w:firstLine="709"/>
        <w:jc w:val="both"/>
        <w:rPr>
          <w:lang w:val="uk-UA"/>
        </w:rPr>
      </w:pPr>
    </w:p>
    <w:tbl>
      <w:tblPr>
        <w:tblW w:w="48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1103"/>
        <w:gridCol w:w="966"/>
        <w:gridCol w:w="1103"/>
        <w:gridCol w:w="964"/>
        <w:gridCol w:w="1103"/>
        <w:gridCol w:w="968"/>
      </w:tblGrid>
      <w:tr w:rsidR="00B062E6" w:rsidRPr="0001741C" w14:paraId="6285A677" w14:textId="77777777">
        <w:trPr>
          <w:cantSplit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1C106" w14:textId="77777777" w:rsidR="00176C56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 xml:space="preserve">Види рубок, </w:t>
            </w:r>
          </w:p>
          <w:p w14:paraId="0416E5CA" w14:textId="77777777" w:rsidR="00176C56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господарство,</w:t>
            </w:r>
          </w:p>
          <w:p w14:paraId="7D7A2B5B" w14:textId="77777777" w:rsidR="00B062E6" w:rsidRPr="0001741C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госпсекц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я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vAlign w:val="center"/>
          </w:tcPr>
          <w:p w14:paraId="52DE2C02" w14:textId="77777777" w:rsidR="00B062E6" w:rsidRPr="0001741C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Досягнутий в середньому за останн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 xml:space="preserve"> 2 роки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vAlign w:val="center"/>
          </w:tcPr>
          <w:p w14:paraId="304B1C93" w14:textId="77777777" w:rsidR="00B062E6" w:rsidRPr="0001741C" w:rsidRDefault="003143C3" w:rsidP="00BF02FA">
            <w:pPr>
              <w:jc w:val="center"/>
              <w:rPr>
                <w:lang w:val="uk-UA"/>
              </w:rPr>
            </w:pPr>
            <w:proofErr w:type="spellStart"/>
            <w:r w:rsidRPr="0001741C">
              <w:rPr>
                <w:lang w:val="uk-UA"/>
              </w:rPr>
              <w:t>Запроє</w:t>
            </w:r>
            <w:r w:rsidR="00B062E6" w:rsidRPr="0001741C">
              <w:rPr>
                <w:lang w:val="uk-UA"/>
              </w:rPr>
              <w:t>ктовано</w:t>
            </w:r>
            <w:proofErr w:type="spellEnd"/>
            <w:r w:rsidR="00B062E6" w:rsidRPr="0001741C">
              <w:rPr>
                <w:lang w:val="uk-UA"/>
              </w:rPr>
              <w:t xml:space="preserve"> </w:t>
            </w:r>
            <w:proofErr w:type="spellStart"/>
            <w:r w:rsidR="00B062E6"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="00B062E6" w:rsidRPr="0001741C">
              <w:rPr>
                <w:lang w:val="uk-UA"/>
              </w:rPr>
              <w:t>совпорядку-ванням</w:t>
            </w:r>
            <w:proofErr w:type="spellEnd"/>
          </w:p>
        </w:tc>
        <w:tc>
          <w:tcPr>
            <w:tcW w:w="112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3F0B1" w14:textId="77777777" w:rsidR="00B062E6" w:rsidRPr="0001741C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Прийнято 2-ою л/в нарадою</w:t>
            </w:r>
          </w:p>
        </w:tc>
      </w:tr>
      <w:tr w:rsidR="00B062E6" w:rsidRPr="0001741C" w14:paraId="3BE74029" w14:textId="77777777">
        <w:trPr>
          <w:cantSplit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02036" w14:textId="77777777" w:rsidR="00B062E6" w:rsidRPr="0001741C" w:rsidRDefault="00B062E6" w:rsidP="00BF02FA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68F0908E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 xml:space="preserve">% </w:t>
            </w: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-ду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 стовбур-ного запасу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6FE688BA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% д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ло-</w:t>
            </w:r>
            <w:proofErr w:type="spellStart"/>
            <w:r w:rsidRPr="0001741C">
              <w:rPr>
                <w:lang w:val="uk-UA"/>
              </w:rPr>
              <w:t>вої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 xml:space="preserve">д </w:t>
            </w: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</w:t>
            </w:r>
            <w:proofErr w:type="spellEnd"/>
            <w:r w:rsidRPr="0001741C">
              <w:rPr>
                <w:lang w:val="uk-UA"/>
              </w:rPr>
              <w:t>-ного запасу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7A182C0C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 xml:space="preserve">% </w:t>
            </w: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-ду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 стовбур-ного запасу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0C5EB888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% д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ло-</w:t>
            </w:r>
            <w:proofErr w:type="spellStart"/>
            <w:r w:rsidRPr="0001741C">
              <w:rPr>
                <w:lang w:val="uk-UA"/>
              </w:rPr>
              <w:t>вої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 xml:space="preserve">д </w:t>
            </w: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</w:t>
            </w:r>
            <w:proofErr w:type="spellEnd"/>
            <w:r w:rsidRPr="0001741C">
              <w:rPr>
                <w:lang w:val="uk-UA"/>
              </w:rPr>
              <w:t>-ного запасу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28D9E9BD" w14:textId="77777777" w:rsidR="00B062E6" w:rsidRPr="0001741C" w:rsidRDefault="00B062E6" w:rsidP="00BF02FA">
            <w:pPr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 xml:space="preserve">% </w:t>
            </w: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proofErr w:type="spellEnd"/>
            <w:r w:rsidRPr="0001741C">
              <w:rPr>
                <w:lang w:val="uk-UA"/>
              </w:rPr>
              <w:t>-</w:t>
            </w:r>
          </w:p>
          <w:p w14:paraId="4AE8B134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1741C">
              <w:rPr>
                <w:lang w:val="uk-UA"/>
              </w:rPr>
              <w:t>ду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 стовбур-ного запасу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304E9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r w:rsidRPr="0001741C">
              <w:rPr>
                <w:lang w:val="uk-UA"/>
              </w:rPr>
              <w:t>% д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ло-</w:t>
            </w:r>
          </w:p>
          <w:p w14:paraId="2F404380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1741C">
              <w:rPr>
                <w:lang w:val="uk-UA"/>
              </w:rPr>
              <w:t>вої</w:t>
            </w:r>
            <w:proofErr w:type="spellEnd"/>
            <w:r w:rsidRPr="0001741C">
              <w:rPr>
                <w:lang w:val="uk-UA"/>
              </w:rPr>
              <w:t xml:space="preserve"> 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</w:t>
            </w:r>
          </w:p>
          <w:p w14:paraId="4F6A4BB5" w14:textId="77777777" w:rsidR="00B062E6" w:rsidRPr="0001741C" w:rsidRDefault="00B062E6" w:rsidP="00BF02FA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1741C">
              <w:rPr>
                <w:lang w:val="uk-UA"/>
              </w:rPr>
              <w:t>л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кв</w:t>
            </w:r>
            <w:r w:rsidR="00001A73">
              <w:rPr>
                <w:lang w:val="uk-UA"/>
              </w:rPr>
              <w:t>і</w:t>
            </w:r>
            <w:r w:rsidRPr="0001741C">
              <w:rPr>
                <w:lang w:val="uk-UA"/>
              </w:rPr>
              <w:t>д</w:t>
            </w:r>
            <w:proofErr w:type="spellEnd"/>
            <w:r w:rsidRPr="0001741C">
              <w:rPr>
                <w:lang w:val="uk-UA"/>
              </w:rPr>
              <w:t>-ного запасу</w:t>
            </w:r>
          </w:p>
        </w:tc>
      </w:tr>
      <w:tr w:rsidR="00595CB0" w:rsidRPr="0027006E" w14:paraId="63B445AC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3D4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1.</w:t>
            </w:r>
            <w:r>
              <w:rPr>
                <w:lang w:val="uk-UA"/>
              </w:rPr>
              <w:t>Прочищення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B2D" w14:textId="77777777" w:rsidR="00595CB0" w:rsidRPr="0027006E" w:rsidRDefault="00595CB0" w:rsidP="009F51D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B0D" w14:textId="77777777" w:rsidR="00595CB0" w:rsidRPr="0027006E" w:rsidRDefault="00595CB0" w:rsidP="009F51D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30F" w14:textId="77777777" w:rsidR="00595CB0" w:rsidRPr="0027006E" w:rsidRDefault="00595CB0" w:rsidP="00B062E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F46" w14:textId="77777777" w:rsidR="00595CB0" w:rsidRPr="0027006E" w:rsidRDefault="00595CB0" w:rsidP="00B062E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B0" w14:textId="77777777" w:rsidR="00595CB0" w:rsidRPr="0027006E" w:rsidRDefault="00595CB0" w:rsidP="007377A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31B" w14:textId="77777777" w:rsidR="00595CB0" w:rsidRPr="0027006E" w:rsidRDefault="00595CB0" w:rsidP="007377A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95CB0" w:rsidRPr="0027006E" w14:paraId="143D0981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2C9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хвойні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0B2" w14:textId="77777777" w:rsidR="00595CB0" w:rsidRPr="0027006E" w:rsidRDefault="00595CB0" w:rsidP="009F51D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E90" w14:textId="77777777" w:rsidR="00595CB0" w:rsidRPr="0027006E" w:rsidRDefault="00595CB0" w:rsidP="009F51D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78" w14:textId="77777777" w:rsidR="00595CB0" w:rsidRPr="0027006E" w:rsidRDefault="00595CB0" w:rsidP="00B062E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D82" w14:textId="77777777" w:rsidR="00595CB0" w:rsidRPr="0027006E" w:rsidRDefault="00595CB0" w:rsidP="00B062E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7EA" w14:textId="77777777" w:rsidR="00595CB0" w:rsidRPr="0027006E" w:rsidRDefault="00595CB0" w:rsidP="007377AC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73A" w14:textId="77777777" w:rsidR="00595CB0" w:rsidRPr="0027006E" w:rsidRDefault="00595CB0" w:rsidP="007377A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95CB0" w:rsidRPr="0027006E" w14:paraId="51F9BFD1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FE4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твердолистяні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FE1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177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D31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E46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572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ADD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4A3E4E17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77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м’яколистяні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FB0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DB5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2BD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B69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15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F8F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6CAA50B5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A96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659A3">
              <w:rPr>
                <w:lang w:val="uk-UA"/>
              </w:rPr>
              <w:t>.</w:t>
            </w:r>
            <w:r>
              <w:rPr>
                <w:lang w:val="uk-UA"/>
              </w:rPr>
              <w:t>Проріджування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B5A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3E3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D4A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0D8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AD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094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6DC36FAE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2E1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хвойні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6C9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6B7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F14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883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6EA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316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</w:t>
            </w:r>
          </w:p>
        </w:tc>
      </w:tr>
      <w:tr w:rsidR="00595CB0" w:rsidRPr="0027006E" w14:paraId="7438E216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B5B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твердолистяні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9B9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4D4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2D1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1AF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489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D1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6856D3AD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8D3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м’яколистяні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09C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EDE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4FC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312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D58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99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1AE7C08A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FEF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659A3">
              <w:rPr>
                <w:lang w:val="uk-UA"/>
              </w:rPr>
              <w:t>.</w:t>
            </w:r>
            <w:r>
              <w:rPr>
                <w:lang w:val="uk-UA"/>
              </w:rPr>
              <w:t>Прохідні рубки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6BB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4C8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620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875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824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312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134ED4D9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E0C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хвойні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9E0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634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54F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A76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4A4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DE6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30</w:t>
            </w:r>
          </w:p>
        </w:tc>
      </w:tr>
      <w:tr w:rsidR="00595CB0" w:rsidRPr="0027006E" w14:paraId="20091494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8B6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твердолистяні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A94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F27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769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27C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2A3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48D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20</w:t>
            </w:r>
          </w:p>
        </w:tc>
      </w:tr>
      <w:tr w:rsidR="00595CB0" w:rsidRPr="0027006E" w14:paraId="4E80CD7D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3D1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м’яколистяні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86E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3F2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89E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6BC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32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A86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20</w:t>
            </w:r>
          </w:p>
        </w:tc>
      </w:tr>
      <w:tr w:rsidR="00595CB0" w:rsidRPr="0027006E" w14:paraId="07992F6D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00D6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659A3">
              <w:rPr>
                <w:lang w:val="uk-UA"/>
              </w:rPr>
              <w:t>.</w:t>
            </w:r>
            <w:r>
              <w:rPr>
                <w:lang w:val="uk-UA"/>
              </w:rPr>
              <w:t>Суцільні санітарні рубки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612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2B3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E8E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9E6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E01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0DA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762F38B9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CDE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хвойні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0D3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6FD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6D0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4E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895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6C0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21</w:t>
            </w:r>
          </w:p>
        </w:tc>
      </w:tr>
      <w:tr w:rsidR="00595CB0" w:rsidRPr="0027006E" w14:paraId="18B966B0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B29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5.Вибіркові санітарні рубки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160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389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25C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7F9" w14:textId="77777777" w:rsidR="00595CB0" w:rsidRPr="00595CB0" w:rsidRDefault="00595CB0" w:rsidP="00B062E6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2AC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395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  <w:tr w:rsidR="00595CB0" w:rsidRPr="0027006E" w14:paraId="6D540256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5A5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хвойні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E43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994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96A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1DD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CE1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54D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13</w:t>
            </w:r>
          </w:p>
        </w:tc>
      </w:tr>
      <w:tr w:rsidR="00595CB0" w:rsidRPr="0027006E" w14:paraId="475C6C10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580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твердолистяні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DDF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CD7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339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9DC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2D5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AEA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</w:t>
            </w:r>
          </w:p>
        </w:tc>
      </w:tr>
      <w:tr w:rsidR="00595CB0" w:rsidRPr="0027006E" w14:paraId="35B72E0E" w14:textId="77777777">
        <w:trPr>
          <w:cantSplit/>
          <w:trHeight w:val="217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F79" w14:textId="77777777" w:rsidR="00595CB0" w:rsidRPr="00B659A3" w:rsidRDefault="00595CB0" w:rsidP="00176C56">
            <w:pPr>
              <w:ind w:left="-57"/>
              <w:rPr>
                <w:lang w:val="uk-UA"/>
              </w:rPr>
            </w:pPr>
            <w:r w:rsidRPr="00B659A3">
              <w:rPr>
                <w:lang w:val="uk-UA"/>
              </w:rPr>
              <w:t>–</w:t>
            </w:r>
            <w:r w:rsidR="00176C56">
              <w:rPr>
                <w:lang w:val="uk-UA"/>
              </w:rPr>
              <w:t xml:space="preserve"> </w:t>
            </w:r>
            <w:r w:rsidRPr="00B659A3">
              <w:rPr>
                <w:lang w:val="uk-UA"/>
              </w:rPr>
              <w:t>м’яколистяні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0BF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66C" w14:textId="77777777" w:rsidR="00595CB0" w:rsidRPr="00595CB0" w:rsidRDefault="00595CB0" w:rsidP="009F51D8">
            <w:pPr>
              <w:jc w:val="center"/>
              <w:rPr>
                <w:lang w:val="uk-U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834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ADB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6D6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  <w:r w:rsidRPr="00595CB0">
              <w:rPr>
                <w:lang w:val="uk-UA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382" w14:textId="77777777" w:rsidR="00595CB0" w:rsidRPr="00595CB0" w:rsidRDefault="00595CB0" w:rsidP="007377AC">
            <w:pPr>
              <w:jc w:val="center"/>
              <w:rPr>
                <w:lang w:val="uk-UA"/>
              </w:rPr>
            </w:pPr>
          </w:p>
        </w:tc>
      </w:tr>
    </w:tbl>
    <w:p w14:paraId="4F6EA208" w14:textId="77777777" w:rsidR="009F51D8" w:rsidRDefault="009F51D8" w:rsidP="00091194">
      <w:pPr>
        <w:ind w:firstLine="709"/>
        <w:jc w:val="both"/>
        <w:rPr>
          <w:sz w:val="28"/>
          <w:lang w:val="uk-UA"/>
        </w:rPr>
      </w:pPr>
    </w:p>
    <w:p w14:paraId="624AE9AA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6EF31A03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7F39DD92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69F62D3C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24325919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3A90E90D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644970CF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7079B446" w14:textId="77777777" w:rsidR="0072434F" w:rsidRDefault="0072434F" w:rsidP="00091194">
      <w:pPr>
        <w:ind w:firstLine="709"/>
        <w:jc w:val="both"/>
        <w:rPr>
          <w:sz w:val="28"/>
          <w:lang w:val="uk-UA"/>
        </w:rPr>
      </w:pPr>
    </w:p>
    <w:p w14:paraId="0805E409" w14:textId="77777777" w:rsidR="0072434F" w:rsidRDefault="0072434F" w:rsidP="00091194">
      <w:pPr>
        <w:ind w:firstLine="709"/>
        <w:jc w:val="both"/>
        <w:rPr>
          <w:sz w:val="28"/>
          <w:lang w:val="uk-UA"/>
        </w:rPr>
      </w:pPr>
    </w:p>
    <w:p w14:paraId="6509D175" w14:textId="77777777" w:rsidR="00091194" w:rsidRDefault="00091194" w:rsidP="00091194">
      <w:pPr>
        <w:ind w:firstLine="709"/>
        <w:jc w:val="both"/>
        <w:rPr>
          <w:sz w:val="28"/>
          <w:lang w:val="uk-UA"/>
        </w:rPr>
      </w:pPr>
    </w:p>
    <w:p w14:paraId="44B56B71" w14:textId="77777777" w:rsidR="00694AAF" w:rsidRDefault="006C71D1" w:rsidP="00091194">
      <w:pPr>
        <w:ind w:firstLine="709"/>
        <w:jc w:val="both"/>
        <w:rPr>
          <w:lang w:val="uk-UA"/>
        </w:rPr>
      </w:pPr>
      <w:r>
        <w:rPr>
          <w:lang w:val="uk-UA"/>
        </w:rPr>
        <w:t>21</w:t>
      </w:r>
      <w:r w:rsidR="00BA7D10">
        <w:rPr>
          <w:lang w:val="uk-UA"/>
        </w:rPr>
        <w:t>.</w:t>
      </w:r>
      <w:r w:rsidR="00694AAF" w:rsidRPr="00BC5EDF">
        <w:rPr>
          <w:lang w:val="uk-UA"/>
        </w:rPr>
        <w:t xml:space="preserve"> Загальний висновок за результатами анал</w:t>
      </w:r>
      <w:r w:rsidR="00001A73">
        <w:rPr>
          <w:lang w:val="uk-UA"/>
        </w:rPr>
        <w:t>і</w:t>
      </w:r>
      <w:r w:rsidR="00694AAF" w:rsidRPr="00BC5EDF">
        <w:rPr>
          <w:lang w:val="uk-UA"/>
        </w:rPr>
        <w:t>зу л</w:t>
      </w:r>
      <w:r w:rsidR="00001A73">
        <w:rPr>
          <w:lang w:val="uk-UA"/>
        </w:rPr>
        <w:t>і</w:t>
      </w:r>
      <w:r w:rsidR="00694AAF" w:rsidRPr="00BC5EDF">
        <w:rPr>
          <w:lang w:val="uk-UA"/>
        </w:rPr>
        <w:t>согосподарської д</w:t>
      </w:r>
      <w:r w:rsidR="00001A73">
        <w:rPr>
          <w:lang w:val="uk-UA"/>
        </w:rPr>
        <w:t>і</w:t>
      </w:r>
      <w:r w:rsidR="00694AAF" w:rsidRPr="00BC5EDF">
        <w:rPr>
          <w:lang w:val="uk-UA"/>
        </w:rPr>
        <w:t>яльност</w:t>
      </w:r>
      <w:r w:rsidR="00001A73">
        <w:rPr>
          <w:lang w:val="uk-UA"/>
        </w:rPr>
        <w:t>і</w:t>
      </w:r>
    </w:p>
    <w:p w14:paraId="7EE7A424" w14:textId="77777777" w:rsidR="00091194" w:rsidRPr="00BC5EDF" w:rsidRDefault="00091194" w:rsidP="00091194">
      <w:pPr>
        <w:ind w:firstLine="709"/>
        <w:jc w:val="both"/>
        <w:rPr>
          <w:lang w:val="uk-UA"/>
        </w:rPr>
      </w:pPr>
    </w:p>
    <w:p w14:paraId="1790EDF8" w14:textId="77777777" w:rsidR="00AF4026" w:rsidRPr="00091194" w:rsidRDefault="00AF4026" w:rsidP="00091194">
      <w:pPr>
        <w:ind w:firstLine="709"/>
        <w:jc w:val="both"/>
        <w:rPr>
          <w:b/>
          <w:i/>
          <w:lang w:val="uk-UA"/>
        </w:rPr>
      </w:pPr>
      <w:r w:rsidRPr="00091194">
        <w:rPr>
          <w:b/>
          <w:i/>
          <w:lang w:val="uk-UA"/>
        </w:rPr>
        <w:t xml:space="preserve">1. </w:t>
      </w:r>
      <w:r w:rsidRPr="00091194">
        <w:rPr>
          <w:b/>
          <w:bCs/>
          <w:i/>
          <w:lang w:val="uk-UA"/>
        </w:rPr>
        <w:t>Позитивні сторони</w:t>
      </w:r>
      <w:r w:rsidRPr="00091194">
        <w:rPr>
          <w:b/>
          <w:i/>
          <w:lang w:val="uk-UA"/>
        </w:rPr>
        <w:t xml:space="preserve"> ведення лісового господарства:</w:t>
      </w:r>
    </w:p>
    <w:p w14:paraId="2E06045C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ведення лісового господ</w:t>
      </w:r>
      <w:r w:rsidR="00196A96">
        <w:rPr>
          <w:lang w:val="uk-UA"/>
        </w:rPr>
        <w:t>арства здійснювалось згідно проє</w:t>
      </w:r>
      <w:r w:rsidRPr="00AF4026">
        <w:rPr>
          <w:lang w:val="uk-UA"/>
        </w:rPr>
        <w:t>кту організації і розвитку лісового господарства, розробленим минулим лісовпорядкуванням;</w:t>
      </w:r>
    </w:p>
    <w:p w14:paraId="37E1F8EA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 своєчасне внесення поточних змін в матеріали лісовпорядкування;</w:t>
      </w:r>
    </w:p>
    <w:p w14:paraId="73170B63" w14:textId="77777777" w:rsid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підтримання на належному рівні протипожежної охорони лісу.</w:t>
      </w:r>
    </w:p>
    <w:p w14:paraId="561CC1C2" w14:textId="77777777" w:rsidR="00091194" w:rsidRPr="00AF4026" w:rsidRDefault="00091194" w:rsidP="00091194">
      <w:pPr>
        <w:ind w:firstLine="709"/>
        <w:jc w:val="both"/>
        <w:rPr>
          <w:lang w:val="uk-UA"/>
        </w:rPr>
      </w:pPr>
    </w:p>
    <w:p w14:paraId="284225CA" w14:textId="77777777" w:rsidR="00AF4026" w:rsidRPr="00091194" w:rsidRDefault="00AF4026" w:rsidP="00091194">
      <w:pPr>
        <w:ind w:firstLine="709"/>
        <w:jc w:val="both"/>
        <w:rPr>
          <w:b/>
          <w:i/>
          <w:lang w:val="uk-UA"/>
        </w:rPr>
      </w:pPr>
      <w:r w:rsidRPr="00091194">
        <w:rPr>
          <w:b/>
          <w:i/>
          <w:lang w:val="uk-UA"/>
        </w:rPr>
        <w:t xml:space="preserve">2. </w:t>
      </w:r>
      <w:r w:rsidRPr="00091194">
        <w:rPr>
          <w:b/>
          <w:bCs/>
          <w:i/>
          <w:lang w:val="uk-UA"/>
        </w:rPr>
        <w:t>Негативні сторони</w:t>
      </w:r>
      <w:r w:rsidRPr="00091194">
        <w:rPr>
          <w:b/>
          <w:i/>
          <w:lang w:val="uk-UA"/>
        </w:rPr>
        <w:t xml:space="preserve"> ведення лісового господарства:</w:t>
      </w:r>
    </w:p>
    <w:p w14:paraId="0CB088F5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значна площа насаджень з неналежним санітарним станом, наявність осередків всихання, захаращення лісів, несвоєчасне проведення санітарно-оздоровчих заходів;</w:t>
      </w:r>
    </w:p>
    <w:p w14:paraId="6B82D8EC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засмічення побутовим сміттям територій, що прилягають до забудованої частини населених пунктів;</w:t>
      </w:r>
    </w:p>
    <w:p w14:paraId="15C8BF3C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недостатній обсяг робіт по рекреаційному благоустрою території підприємства;</w:t>
      </w:r>
    </w:p>
    <w:p w14:paraId="515D310B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не вирішені питання оформлення документів на право постійного користування земельними ділянками;</w:t>
      </w:r>
    </w:p>
    <w:p w14:paraId="7F2F6170" w14:textId="77777777" w:rsidR="00AF4026" w:rsidRPr="00AF4026" w:rsidRDefault="00AF4026" w:rsidP="00091194">
      <w:pPr>
        <w:ind w:firstLine="709"/>
        <w:jc w:val="both"/>
        <w:rPr>
          <w:lang w:val="uk-UA"/>
        </w:rPr>
      </w:pPr>
      <w:r w:rsidRPr="00AF4026">
        <w:rPr>
          <w:lang w:val="uk-UA"/>
        </w:rPr>
        <w:t>- невисокий рівень механізації робіт.</w:t>
      </w:r>
    </w:p>
    <w:p w14:paraId="57B9FBD9" w14:textId="77777777" w:rsidR="00AF4026" w:rsidRDefault="00AF4026" w:rsidP="00091194">
      <w:pPr>
        <w:ind w:firstLine="709"/>
        <w:jc w:val="both"/>
      </w:pPr>
    </w:p>
    <w:p w14:paraId="14FF9EE8" w14:textId="77777777" w:rsidR="00AF4026" w:rsidRPr="00AF4026" w:rsidRDefault="00AF4026" w:rsidP="00091194">
      <w:pPr>
        <w:shd w:val="clear" w:color="auto" w:fill="FFFFFF"/>
        <w:ind w:firstLine="709"/>
        <w:jc w:val="both"/>
        <w:rPr>
          <w:lang w:val="uk-UA"/>
        </w:rPr>
      </w:pPr>
      <w:r w:rsidRPr="00AF4026">
        <w:rPr>
          <w:lang w:val="uk-UA"/>
        </w:rPr>
        <w:t>Зважаючи на належний рівень, відсутність системних недоліків у веденні лісового господарства, господарську діяльність за ревізійний період слід вважати задовільною.</w:t>
      </w:r>
    </w:p>
    <w:p w14:paraId="2D7FF36A" w14:textId="77777777" w:rsidR="00694AAF" w:rsidRPr="00BC5EDF" w:rsidRDefault="00694AAF" w:rsidP="00091194">
      <w:pPr>
        <w:ind w:firstLine="709"/>
        <w:jc w:val="both"/>
        <w:rPr>
          <w:lang w:val="uk-UA"/>
        </w:rPr>
      </w:pPr>
    </w:p>
    <w:p w14:paraId="20A9E7C7" w14:textId="77777777" w:rsidR="004C19A6" w:rsidRDefault="004C19A6" w:rsidP="00091194">
      <w:pPr>
        <w:pStyle w:val="20"/>
        <w:ind w:firstLine="709"/>
        <w:rPr>
          <w:sz w:val="24"/>
        </w:rPr>
      </w:pPr>
    </w:p>
    <w:p w14:paraId="312D6E99" w14:textId="77777777" w:rsidR="00091194" w:rsidRDefault="00091194" w:rsidP="00091194">
      <w:pPr>
        <w:pStyle w:val="20"/>
        <w:ind w:firstLine="709"/>
        <w:rPr>
          <w:sz w:val="24"/>
        </w:rPr>
      </w:pPr>
    </w:p>
    <w:p w14:paraId="36F8AAFD" w14:textId="77777777" w:rsidR="00091194" w:rsidRDefault="00091194" w:rsidP="00091194">
      <w:pPr>
        <w:pStyle w:val="20"/>
        <w:ind w:firstLine="709"/>
        <w:rPr>
          <w:sz w:val="24"/>
        </w:rPr>
      </w:pPr>
    </w:p>
    <w:p w14:paraId="7CC489B8" w14:textId="77777777" w:rsidR="00091194" w:rsidRDefault="00091194" w:rsidP="00091194">
      <w:pPr>
        <w:pStyle w:val="20"/>
        <w:ind w:firstLine="709"/>
        <w:rPr>
          <w:sz w:val="24"/>
        </w:rPr>
      </w:pPr>
    </w:p>
    <w:p w14:paraId="1AE44192" w14:textId="77777777" w:rsidR="00091194" w:rsidRDefault="00091194" w:rsidP="00091194">
      <w:pPr>
        <w:pStyle w:val="20"/>
        <w:ind w:firstLine="709"/>
        <w:rPr>
          <w:sz w:val="24"/>
        </w:rPr>
      </w:pPr>
    </w:p>
    <w:p w14:paraId="41B43CE7" w14:textId="77777777" w:rsidR="0072434F" w:rsidRPr="0072434F" w:rsidRDefault="0072434F" w:rsidP="0072434F">
      <w:pPr>
        <w:pStyle w:val="20"/>
        <w:ind w:firstLine="709"/>
        <w:rPr>
          <w:sz w:val="24"/>
        </w:rPr>
      </w:pPr>
      <w:r w:rsidRPr="0072434F">
        <w:rPr>
          <w:sz w:val="24"/>
        </w:rPr>
        <w:t>Голова наради                                                       РУСЛАН ГУЗЕНКО</w:t>
      </w:r>
    </w:p>
    <w:p w14:paraId="3A9152F8" w14:textId="77777777" w:rsidR="0072434F" w:rsidRPr="0072434F" w:rsidRDefault="0072434F" w:rsidP="0072434F">
      <w:pPr>
        <w:pStyle w:val="20"/>
        <w:ind w:firstLine="709"/>
        <w:rPr>
          <w:sz w:val="24"/>
        </w:rPr>
      </w:pPr>
    </w:p>
    <w:p w14:paraId="7428C0E4" w14:textId="77777777" w:rsidR="0072434F" w:rsidRPr="0072434F" w:rsidRDefault="0072434F" w:rsidP="0072434F">
      <w:pPr>
        <w:pStyle w:val="20"/>
        <w:ind w:firstLine="709"/>
        <w:rPr>
          <w:sz w:val="24"/>
        </w:rPr>
      </w:pPr>
    </w:p>
    <w:p w14:paraId="5A7CF1FF" w14:textId="77777777" w:rsidR="0072434F" w:rsidRPr="0072434F" w:rsidRDefault="0072434F" w:rsidP="0072434F">
      <w:pPr>
        <w:pStyle w:val="20"/>
        <w:ind w:firstLine="709"/>
        <w:rPr>
          <w:sz w:val="24"/>
        </w:rPr>
      </w:pPr>
    </w:p>
    <w:p w14:paraId="065CB78E" w14:textId="77777777" w:rsidR="0015680B" w:rsidRDefault="0072434F" w:rsidP="0072434F">
      <w:pPr>
        <w:pStyle w:val="20"/>
        <w:ind w:firstLine="709"/>
        <w:rPr>
          <w:sz w:val="24"/>
        </w:rPr>
      </w:pPr>
      <w:r w:rsidRPr="0072434F">
        <w:rPr>
          <w:sz w:val="24"/>
        </w:rPr>
        <w:t>Секретар                                                                ВОЛОДИМИР ІСИК</w:t>
      </w:r>
    </w:p>
    <w:p w14:paraId="2DFA75FD" w14:textId="77777777" w:rsidR="002B70C9" w:rsidRDefault="002B70C9" w:rsidP="00B062E6">
      <w:pPr>
        <w:pStyle w:val="20"/>
        <w:rPr>
          <w:sz w:val="24"/>
        </w:rPr>
      </w:pPr>
    </w:p>
    <w:p w14:paraId="7C8D359C" w14:textId="77777777" w:rsidR="0050741C" w:rsidRDefault="0050741C" w:rsidP="00B062E6">
      <w:pPr>
        <w:pStyle w:val="20"/>
        <w:rPr>
          <w:sz w:val="24"/>
        </w:rPr>
      </w:pPr>
    </w:p>
    <w:p w14:paraId="504EA58C" w14:textId="77777777" w:rsidR="0050741C" w:rsidRDefault="0050741C" w:rsidP="00B062E6">
      <w:pPr>
        <w:pStyle w:val="20"/>
        <w:rPr>
          <w:sz w:val="24"/>
        </w:rPr>
      </w:pPr>
    </w:p>
    <w:p w14:paraId="7431B9B5" w14:textId="77777777" w:rsidR="0050741C" w:rsidRDefault="0050741C" w:rsidP="00B062E6">
      <w:pPr>
        <w:pStyle w:val="20"/>
        <w:rPr>
          <w:sz w:val="24"/>
        </w:rPr>
      </w:pPr>
    </w:p>
    <w:p w14:paraId="32AE4A64" w14:textId="77777777" w:rsidR="0050741C" w:rsidRDefault="0050741C" w:rsidP="00B062E6">
      <w:pPr>
        <w:pStyle w:val="20"/>
        <w:rPr>
          <w:sz w:val="24"/>
        </w:rPr>
      </w:pPr>
    </w:p>
    <w:p w14:paraId="6368BF0F" w14:textId="77777777" w:rsidR="0050741C" w:rsidRDefault="0050741C" w:rsidP="00B062E6">
      <w:pPr>
        <w:pStyle w:val="20"/>
        <w:rPr>
          <w:sz w:val="24"/>
        </w:rPr>
      </w:pPr>
    </w:p>
    <w:p w14:paraId="44768F65" w14:textId="77777777" w:rsidR="0072434F" w:rsidRDefault="0072434F" w:rsidP="00B062E6">
      <w:pPr>
        <w:pStyle w:val="20"/>
        <w:rPr>
          <w:sz w:val="24"/>
        </w:rPr>
      </w:pPr>
    </w:p>
    <w:p w14:paraId="1367F394" w14:textId="77777777" w:rsidR="0050741C" w:rsidRDefault="0050741C" w:rsidP="00B062E6">
      <w:pPr>
        <w:pStyle w:val="20"/>
        <w:rPr>
          <w:sz w:val="24"/>
        </w:rPr>
      </w:pPr>
    </w:p>
    <w:p w14:paraId="15F83F19" w14:textId="77777777" w:rsidR="0050741C" w:rsidRDefault="0050741C" w:rsidP="00B062E6">
      <w:pPr>
        <w:pStyle w:val="20"/>
        <w:rPr>
          <w:sz w:val="24"/>
        </w:rPr>
      </w:pPr>
    </w:p>
    <w:p w14:paraId="6F995CC0" w14:textId="77777777" w:rsidR="00306078" w:rsidRDefault="00306078" w:rsidP="00B062E6">
      <w:pPr>
        <w:pStyle w:val="20"/>
        <w:rPr>
          <w:sz w:val="24"/>
        </w:rPr>
      </w:pPr>
    </w:p>
    <w:p w14:paraId="69881434" w14:textId="77777777" w:rsidR="00306078" w:rsidRDefault="00306078" w:rsidP="00B062E6">
      <w:pPr>
        <w:pStyle w:val="20"/>
        <w:rPr>
          <w:sz w:val="24"/>
        </w:rPr>
      </w:pPr>
    </w:p>
    <w:p w14:paraId="247C02CF" w14:textId="77777777" w:rsidR="00306078" w:rsidRDefault="00306078" w:rsidP="00B062E6">
      <w:pPr>
        <w:pStyle w:val="20"/>
        <w:rPr>
          <w:sz w:val="24"/>
        </w:rPr>
      </w:pPr>
    </w:p>
    <w:p w14:paraId="4484729A" w14:textId="77777777" w:rsidR="00306078" w:rsidRDefault="00306078" w:rsidP="00B062E6">
      <w:pPr>
        <w:pStyle w:val="20"/>
        <w:rPr>
          <w:sz w:val="24"/>
        </w:rPr>
      </w:pPr>
    </w:p>
    <w:p w14:paraId="282D48A7" w14:textId="77777777" w:rsidR="00306078" w:rsidRDefault="00306078" w:rsidP="00B062E6">
      <w:pPr>
        <w:pStyle w:val="20"/>
        <w:rPr>
          <w:sz w:val="24"/>
        </w:rPr>
      </w:pPr>
    </w:p>
    <w:p w14:paraId="6C48E5D0" w14:textId="77777777" w:rsidR="00306078" w:rsidRDefault="00306078" w:rsidP="00B062E6">
      <w:pPr>
        <w:pStyle w:val="20"/>
        <w:rPr>
          <w:sz w:val="24"/>
        </w:rPr>
      </w:pPr>
    </w:p>
    <w:p w14:paraId="43A550C7" w14:textId="77777777" w:rsidR="0050741C" w:rsidRDefault="0050741C" w:rsidP="00B062E6">
      <w:pPr>
        <w:pStyle w:val="20"/>
        <w:rPr>
          <w:sz w:val="24"/>
        </w:rPr>
      </w:pPr>
    </w:p>
    <w:p w14:paraId="3818B1A5" w14:textId="77777777" w:rsidR="00306078" w:rsidRDefault="00306078" w:rsidP="00B062E6">
      <w:pPr>
        <w:pStyle w:val="20"/>
        <w:rPr>
          <w:sz w:val="24"/>
        </w:rPr>
      </w:pPr>
    </w:p>
    <w:p w14:paraId="2663C822" w14:textId="77777777" w:rsidR="0072434F" w:rsidRDefault="0072434F" w:rsidP="00B062E6">
      <w:pPr>
        <w:pStyle w:val="20"/>
        <w:rPr>
          <w:sz w:val="24"/>
        </w:rPr>
      </w:pPr>
    </w:p>
    <w:p w14:paraId="5D0174E0" w14:textId="77777777" w:rsidR="0050741C" w:rsidRDefault="0050741C" w:rsidP="00B062E6">
      <w:pPr>
        <w:pStyle w:val="20"/>
        <w:rPr>
          <w:sz w:val="24"/>
        </w:rPr>
      </w:pPr>
    </w:p>
    <w:p w14:paraId="1BED9BE1" w14:textId="77777777" w:rsidR="00306078" w:rsidRDefault="00306078" w:rsidP="001E4F2D">
      <w:pPr>
        <w:ind w:firstLine="709"/>
        <w:jc w:val="right"/>
        <w:rPr>
          <w:b/>
          <w:lang w:val="uk-UA"/>
        </w:rPr>
      </w:pPr>
    </w:p>
    <w:p w14:paraId="0581CCCD" w14:textId="77777777" w:rsidR="00306078" w:rsidRDefault="00306078" w:rsidP="001E4F2D">
      <w:pPr>
        <w:ind w:firstLine="709"/>
        <w:jc w:val="right"/>
        <w:rPr>
          <w:b/>
          <w:lang w:val="uk-UA"/>
        </w:rPr>
      </w:pPr>
    </w:p>
    <w:p w14:paraId="5F9A8194" w14:textId="77777777" w:rsidR="00306078" w:rsidRDefault="00306078" w:rsidP="001E4F2D">
      <w:pPr>
        <w:ind w:firstLine="709"/>
        <w:jc w:val="right"/>
        <w:rPr>
          <w:b/>
          <w:lang w:val="uk-UA"/>
        </w:rPr>
      </w:pPr>
    </w:p>
    <w:p w14:paraId="4569F1F1" w14:textId="77777777" w:rsidR="001E4F2D" w:rsidRPr="004C6775" w:rsidRDefault="001E4F2D" w:rsidP="001E4F2D">
      <w:pPr>
        <w:ind w:firstLine="709"/>
        <w:jc w:val="right"/>
        <w:rPr>
          <w:b/>
          <w:lang w:val="uk-UA"/>
        </w:rPr>
      </w:pPr>
      <w:r w:rsidRPr="004C6775">
        <w:rPr>
          <w:b/>
          <w:lang w:val="uk-UA"/>
        </w:rPr>
        <w:t>Додаток 1</w:t>
      </w:r>
    </w:p>
    <w:p w14:paraId="0C7388F7" w14:textId="77777777" w:rsidR="001E4F2D" w:rsidRDefault="001E4F2D" w:rsidP="001E4F2D">
      <w:pPr>
        <w:ind w:firstLine="709"/>
        <w:jc w:val="both"/>
        <w:rPr>
          <w:lang w:val="uk-UA"/>
        </w:rPr>
      </w:pPr>
    </w:p>
    <w:p w14:paraId="475A1A1C" w14:textId="77777777" w:rsidR="001E4F2D" w:rsidRDefault="001E4F2D" w:rsidP="001E4F2D">
      <w:pPr>
        <w:ind w:firstLine="709"/>
        <w:jc w:val="both"/>
        <w:rPr>
          <w:lang w:val="uk-UA"/>
        </w:rPr>
      </w:pPr>
    </w:p>
    <w:p w14:paraId="66A88EB8" w14:textId="77777777" w:rsidR="001E4F2D" w:rsidRPr="004C6775" w:rsidRDefault="001E4F2D" w:rsidP="001E4F2D">
      <w:pPr>
        <w:ind w:firstLine="709"/>
        <w:jc w:val="both"/>
        <w:rPr>
          <w:b/>
          <w:lang w:val="uk-UA"/>
        </w:rPr>
      </w:pPr>
      <w:r w:rsidRPr="004C6775">
        <w:rPr>
          <w:b/>
          <w:lang w:val="uk-UA"/>
        </w:rPr>
        <w:t>Відомості про вилучення земельних ділянок за ревізійний період</w:t>
      </w:r>
    </w:p>
    <w:p w14:paraId="6B780DEB" w14:textId="77777777" w:rsidR="001E4F2D" w:rsidRPr="001E4F2D" w:rsidRDefault="001E4F2D" w:rsidP="00B062E6">
      <w:pPr>
        <w:pStyle w:val="20"/>
        <w:rPr>
          <w:sz w:val="24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766"/>
        <w:gridCol w:w="1900"/>
        <w:gridCol w:w="994"/>
      </w:tblGrid>
      <w:tr w:rsidR="001E4F2D" w:rsidRPr="001E4F2D" w14:paraId="13EC9099" w14:textId="77777777">
        <w:trPr>
          <w:tblHeader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77BAF1D8" w14:textId="77777777" w:rsidR="00167731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Кому вилучено</w:t>
            </w:r>
          </w:p>
          <w:p w14:paraId="59DCE6E0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та відведено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A91FF83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Підстави для вилучення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03F9CB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Лісництво,</w:t>
            </w:r>
          </w:p>
          <w:p w14:paraId="199292E0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квартал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14:paraId="271962B5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Площа, га</w:t>
            </w:r>
          </w:p>
        </w:tc>
      </w:tr>
      <w:tr w:rsidR="001E4F2D" w:rsidRPr="001E4F2D" w14:paraId="13630E3B" w14:textId="77777777">
        <w:tc>
          <w:tcPr>
            <w:tcW w:w="2700" w:type="dxa"/>
            <w:tcBorders>
              <w:top w:val="double" w:sz="4" w:space="0" w:color="auto"/>
            </w:tcBorders>
          </w:tcPr>
          <w:p w14:paraId="75740510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КП „Дирекція шляхово-транспортних споруд м. Києва“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EF31B96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Рішення Київської міської ради від 28.10.2010 №202/5014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F765588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Білодібровне, 76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09BC2EFB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0,5</w:t>
            </w:r>
          </w:p>
        </w:tc>
      </w:tr>
      <w:tr w:rsidR="001E4F2D" w:rsidRPr="001E4F2D" w14:paraId="092680E3" w14:textId="77777777">
        <w:tc>
          <w:tcPr>
            <w:tcW w:w="2700" w:type="dxa"/>
          </w:tcPr>
          <w:p w14:paraId="5A25A601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Національний історико-меморіальний заповідник „</w:t>
            </w:r>
            <w:proofErr w:type="spellStart"/>
            <w:r w:rsidRPr="001E4F2D">
              <w:rPr>
                <w:lang w:val="uk-UA"/>
              </w:rPr>
              <w:t>Биківнянські</w:t>
            </w:r>
            <w:proofErr w:type="spellEnd"/>
            <w:r w:rsidRPr="001E4F2D">
              <w:rPr>
                <w:lang w:val="uk-UA"/>
              </w:rPr>
              <w:t xml:space="preserve"> могили“</w:t>
            </w:r>
          </w:p>
        </w:tc>
        <w:tc>
          <w:tcPr>
            <w:tcW w:w="0" w:type="auto"/>
          </w:tcPr>
          <w:p w14:paraId="715E5385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Рішення Київської міської ради від 28.10.2010 №203/5015</w:t>
            </w:r>
          </w:p>
        </w:tc>
        <w:tc>
          <w:tcPr>
            <w:tcW w:w="0" w:type="auto"/>
          </w:tcPr>
          <w:p w14:paraId="4AB70961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Дніпровське, 7,12,13,18-20</w:t>
            </w:r>
          </w:p>
        </w:tc>
        <w:tc>
          <w:tcPr>
            <w:tcW w:w="994" w:type="dxa"/>
          </w:tcPr>
          <w:p w14:paraId="6AEFB603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238,6</w:t>
            </w:r>
          </w:p>
        </w:tc>
      </w:tr>
      <w:tr w:rsidR="001E4F2D" w:rsidRPr="001E4F2D" w14:paraId="05424EEE" w14:textId="77777777">
        <w:tc>
          <w:tcPr>
            <w:tcW w:w="2700" w:type="dxa"/>
          </w:tcPr>
          <w:p w14:paraId="252B383E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ТОВ „</w:t>
            </w:r>
            <w:proofErr w:type="spellStart"/>
            <w:r w:rsidRPr="001E4F2D">
              <w:rPr>
                <w:lang w:val="uk-UA"/>
              </w:rPr>
              <w:t>Солтекс</w:t>
            </w:r>
            <w:proofErr w:type="spellEnd"/>
            <w:r w:rsidRPr="001E4F2D">
              <w:rPr>
                <w:lang w:val="uk-UA"/>
              </w:rPr>
              <w:t>-Група“</w:t>
            </w:r>
          </w:p>
        </w:tc>
        <w:tc>
          <w:tcPr>
            <w:tcW w:w="0" w:type="auto"/>
          </w:tcPr>
          <w:p w14:paraId="061969B6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 xml:space="preserve">Рішення Київської міської ради від 27.12.2007 №1529/4362; Ріш. </w:t>
            </w:r>
            <w:proofErr w:type="spellStart"/>
            <w:r w:rsidRPr="001E4F2D">
              <w:rPr>
                <w:lang w:val="uk-UA"/>
              </w:rPr>
              <w:t>Госп</w:t>
            </w:r>
            <w:proofErr w:type="spellEnd"/>
            <w:r w:rsidRPr="001E4F2D">
              <w:rPr>
                <w:lang w:val="uk-UA"/>
              </w:rPr>
              <w:t>.</w:t>
            </w:r>
            <w:r w:rsidR="00943C33">
              <w:rPr>
                <w:lang w:val="uk-UA"/>
              </w:rPr>
              <w:t xml:space="preserve"> </w:t>
            </w:r>
            <w:r w:rsidRPr="001E4F2D">
              <w:rPr>
                <w:lang w:val="uk-UA"/>
              </w:rPr>
              <w:t>суду м.</w:t>
            </w:r>
            <w:r w:rsidR="00943C33">
              <w:rPr>
                <w:lang w:val="uk-UA"/>
              </w:rPr>
              <w:t xml:space="preserve"> </w:t>
            </w:r>
            <w:r w:rsidRPr="001E4F2D">
              <w:rPr>
                <w:lang w:val="uk-UA"/>
              </w:rPr>
              <w:t>Києва від 01.06.2009 №36/70</w:t>
            </w:r>
          </w:p>
        </w:tc>
        <w:tc>
          <w:tcPr>
            <w:tcW w:w="0" w:type="auto"/>
          </w:tcPr>
          <w:p w14:paraId="17F90DA9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Дніпровське, 57,58</w:t>
            </w:r>
          </w:p>
        </w:tc>
        <w:tc>
          <w:tcPr>
            <w:tcW w:w="994" w:type="dxa"/>
          </w:tcPr>
          <w:p w14:paraId="488DDC1E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3,2</w:t>
            </w:r>
          </w:p>
        </w:tc>
      </w:tr>
      <w:tr w:rsidR="001E4F2D" w:rsidRPr="001E4F2D" w14:paraId="11F9EF55" w14:textId="77777777">
        <w:tc>
          <w:tcPr>
            <w:tcW w:w="2700" w:type="dxa"/>
          </w:tcPr>
          <w:p w14:paraId="5BDAC6BE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Київський національний університет внутрішніх справ</w:t>
            </w:r>
          </w:p>
        </w:tc>
        <w:tc>
          <w:tcPr>
            <w:tcW w:w="0" w:type="auto"/>
          </w:tcPr>
          <w:p w14:paraId="73074F65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Рішення Київської міської ради від 20.09.2012 №126/8410</w:t>
            </w:r>
          </w:p>
        </w:tc>
        <w:tc>
          <w:tcPr>
            <w:tcW w:w="0" w:type="auto"/>
          </w:tcPr>
          <w:p w14:paraId="7A7DD6DD" w14:textId="77777777" w:rsidR="001E4F2D" w:rsidRPr="001E4F2D" w:rsidRDefault="001E4F2D" w:rsidP="004C6775">
            <w:pPr>
              <w:ind w:left="-57" w:right="-113"/>
              <w:rPr>
                <w:lang w:val="uk-UA"/>
              </w:rPr>
            </w:pPr>
            <w:r w:rsidRPr="001E4F2D">
              <w:rPr>
                <w:lang w:val="uk-UA"/>
              </w:rPr>
              <w:t>Дарницьке, 8,15</w:t>
            </w:r>
          </w:p>
        </w:tc>
        <w:tc>
          <w:tcPr>
            <w:tcW w:w="994" w:type="dxa"/>
          </w:tcPr>
          <w:p w14:paraId="48A8E22F" w14:textId="77777777" w:rsidR="001E4F2D" w:rsidRPr="001E4F2D" w:rsidRDefault="001E4F2D" w:rsidP="004C6775">
            <w:pPr>
              <w:ind w:left="-113" w:right="-113"/>
              <w:jc w:val="center"/>
              <w:rPr>
                <w:lang w:val="uk-UA"/>
              </w:rPr>
            </w:pPr>
            <w:r w:rsidRPr="001E4F2D">
              <w:rPr>
                <w:lang w:val="uk-UA"/>
              </w:rPr>
              <w:t>23,7</w:t>
            </w:r>
          </w:p>
        </w:tc>
      </w:tr>
      <w:tr w:rsidR="001E4F2D" w:rsidRPr="00167731" w14:paraId="72F66F18" w14:textId="77777777">
        <w:tc>
          <w:tcPr>
            <w:tcW w:w="2700" w:type="dxa"/>
          </w:tcPr>
          <w:p w14:paraId="3C5F4394" w14:textId="77777777" w:rsidR="001E4F2D" w:rsidRPr="00167731" w:rsidRDefault="001E4F2D" w:rsidP="004C6775">
            <w:pPr>
              <w:ind w:left="-57" w:right="-113"/>
              <w:rPr>
                <w:b/>
                <w:lang w:val="uk-UA"/>
              </w:rPr>
            </w:pPr>
            <w:r w:rsidRPr="00167731">
              <w:rPr>
                <w:b/>
                <w:lang w:val="uk-UA"/>
              </w:rPr>
              <w:t>Разом</w:t>
            </w:r>
          </w:p>
        </w:tc>
        <w:tc>
          <w:tcPr>
            <w:tcW w:w="0" w:type="auto"/>
          </w:tcPr>
          <w:p w14:paraId="2DB06B58" w14:textId="77777777" w:rsidR="001E4F2D" w:rsidRPr="00167731" w:rsidRDefault="001E4F2D" w:rsidP="004C677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0" w:type="auto"/>
          </w:tcPr>
          <w:p w14:paraId="6412DBFE" w14:textId="77777777" w:rsidR="001E4F2D" w:rsidRPr="00167731" w:rsidRDefault="001E4F2D" w:rsidP="004C6775">
            <w:pPr>
              <w:ind w:left="-57" w:right="-113"/>
              <w:rPr>
                <w:b/>
                <w:lang w:val="uk-UA"/>
              </w:rPr>
            </w:pPr>
          </w:p>
        </w:tc>
        <w:tc>
          <w:tcPr>
            <w:tcW w:w="994" w:type="dxa"/>
          </w:tcPr>
          <w:p w14:paraId="428E94FC" w14:textId="77777777" w:rsidR="001E4F2D" w:rsidRPr="00167731" w:rsidRDefault="001E4F2D" w:rsidP="004C6775">
            <w:pPr>
              <w:ind w:left="-113" w:right="-113"/>
              <w:jc w:val="center"/>
              <w:rPr>
                <w:b/>
                <w:lang w:val="uk-UA"/>
              </w:rPr>
            </w:pPr>
            <w:r w:rsidRPr="00167731">
              <w:rPr>
                <w:b/>
                <w:lang w:val="uk-UA"/>
              </w:rPr>
              <w:t>266,0</w:t>
            </w:r>
          </w:p>
        </w:tc>
      </w:tr>
    </w:tbl>
    <w:p w14:paraId="7310ECF8" w14:textId="77777777" w:rsidR="001E4F2D" w:rsidRDefault="001E4F2D" w:rsidP="00B062E6">
      <w:pPr>
        <w:pStyle w:val="20"/>
        <w:rPr>
          <w:sz w:val="24"/>
        </w:rPr>
      </w:pPr>
    </w:p>
    <w:p w14:paraId="6B5FCCAB" w14:textId="77777777" w:rsidR="001E4F2D" w:rsidRDefault="001E4F2D" w:rsidP="00B062E6">
      <w:pPr>
        <w:pStyle w:val="20"/>
        <w:rPr>
          <w:sz w:val="24"/>
        </w:rPr>
      </w:pPr>
    </w:p>
    <w:p w14:paraId="553BAF96" w14:textId="77777777" w:rsidR="001E4F2D" w:rsidRDefault="001E4F2D" w:rsidP="00B062E6">
      <w:pPr>
        <w:pStyle w:val="20"/>
        <w:rPr>
          <w:sz w:val="24"/>
        </w:rPr>
      </w:pPr>
    </w:p>
    <w:p w14:paraId="6DCBE3E2" w14:textId="77777777" w:rsidR="001E4F2D" w:rsidRDefault="001E4F2D" w:rsidP="00B062E6">
      <w:pPr>
        <w:pStyle w:val="20"/>
        <w:rPr>
          <w:sz w:val="24"/>
        </w:rPr>
      </w:pPr>
    </w:p>
    <w:p w14:paraId="41F23F80" w14:textId="77777777" w:rsidR="001E4F2D" w:rsidRDefault="001E4F2D" w:rsidP="00B062E6">
      <w:pPr>
        <w:pStyle w:val="20"/>
        <w:rPr>
          <w:sz w:val="24"/>
        </w:rPr>
      </w:pPr>
    </w:p>
    <w:p w14:paraId="057AE8A5" w14:textId="77777777" w:rsidR="001E4F2D" w:rsidRDefault="001E4F2D" w:rsidP="00B062E6">
      <w:pPr>
        <w:pStyle w:val="20"/>
        <w:rPr>
          <w:sz w:val="24"/>
        </w:rPr>
      </w:pPr>
    </w:p>
    <w:p w14:paraId="573BBEEF" w14:textId="77777777" w:rsidR="001E4F2D" w:rsidRDefault="001E4F2D" w:rsidP="00B062E6">
      <w:pPr>
        <w:pStyle w:val="20"/>
        <w:rPr>
          <w:sz w:val="24"/>
        </w:rPr>
      </w:pPr>
    </w:p>
    <w:p w14:paraId="2A18AB1F" w14:textId="77777777" w:rsidR="001E4F2D" w:rsidRDefault="001E4F2D" w:rsidP="00B062E6">
      <w:pPr>
        <w:pStyle w:val="20"/>
        <w:rPr>
          <w:sz w:val="24"/>
        </w:rPr>
      </w:pPr>
    </w:p>
    <w:p w14:paraId="0F698501" w14:textId="77777777" w:rsidR="001E4F2D" w:rsidRDefault="001E4F2D" w:rsidP="00B062E6">
      <w:pPr>
        <w:pStyle w:val="20"/>
        <w:rPr>
          <w:sz w:val="24"/>
        </w:rPr>
      </w:pPr>
    </w:p>
    <w:p w14:paraId="5E202871" w14:textId="77777777" w:rsidR="001E4F2D" w:rsidRDefault="001E4F2D" w:rsidP="00B062E6">
      <w:pPr>
        <w:pStyle w:val="20"/>
        <w:rPr>
          <w:sz w:val="24"/>
        </w:rPr>
      </w:pPr>
    </w:p>
    <w:p w14:paraId="12BC4FEB" w14:textId="77777777" w:rsidR="001E4F2D" w:rsidRDefault="001E4F2D" w:rsidP="00B062E6">
      <w:pPr>
        <w:pStyle w:val="20"/>
        <w:rPr>
          <w:sz w:val="24"/>
        </w:rPr>
      </w:pPr>
    </w:p>
    <w:p w14:paraId="5D52AE2E" w14:textId="77777777" w:rsidR="001E4F2D" w:rsidRDefault="001E4F2D" w:rsidP="00B062E6">
      <w:pPr>
        <w:pStyle w:val="20"/>
        <w:rPr>
          <w:sz w:val="24"/>
        </w:rPr>
      </w:pPr>
    </w:p>
    <w:p w14:paraId="47F10350" w14:textId="77777777" w:rsidR="001E4F2D" w:rsidRDefault="001E4F2D" w:rsidP="00B062E6">
      <w:pPr>
        <w:pStyle w:val="20"/>
        <w:rPr>
          <w:sz w:val="24"/>
        </w:rPr>
      </w:pPr>
    </w:p>
    <w:p w14:paraId="0418DD6C" w14:textId="77777777" w:rsidR="001E4F2D" w:rsidRDefault="001E4F2D" w:rsidP="00B062E6">
      <w:pPr>
        <w:pStyle w:val="20"/>
        <w:rPr>
          <w:sz w:val="24"/>
        </w:rPr>
      </w:pPr>
    </w:p>
    <w:p w14:paraId="48F3250B" w14:textId="77777777" w:rsidR="001E4F2D" w:rsidRDefault="001E4F2D" w:rsidP="00B062E6">
      <w:pPr>
        <w:pStyle w:val="20"/>
        <w:rPr>
          <w:sz w:val="24"/>
        </w:rPr>
      </w:pPr>
    </w:p>
    <w:p w14:paraId="32E0E24D" w14:textId="77777777" w:rsidR="001E4F2D" w:rsidRDefault="001E4F2D" w:rsidP="00B062E6">
      <w:pPr>
        <w:pStyle w:val="20"/>
        <w:rPr>
          <w:sz w:val="24"/>
        </w:rPr>
      </w:pPr>
    </w:p>
    <w:p w14:paraId="78566C80" w14:textId="77777777" w:rsidR="001E4F2D" w:rsidRDefault="001E4F2D" w:rsidP="00B062E6">
      <w:pPr>
        <w:pStyle w:val="20"/>
        <w:rPr>
          <w:sz w:val="24"/>
        </w:rPr>
      </w:pPr>
    </w:p>
    <w:p w14:paraId="268D641C" w14:textId="77777777" w:rsidR="001E4F2D" w:rsidRDefault="001E4F2D" w:rsidP="00B062E6">
      <w:pPr>
        <w:pStyle w:val="20"/>
        <w:rPr>
          <w:sz w:val="24"/>
        </w:rPr>
      </w:pPr>
    </w:p>
    <w:p w14:paraId="19465885" w14:textId="77777777" w:rsidR="001E4F2D" w:rsidRDefault="001E4F2D" w:rsidP="00B062E6">
      <w:pPr>
        <w:pStyle w:val="20"/>
        <w:rPr>
          <w:sz w:val="24"/>
        </w:rPr>
      </w:pPr>
    </w:p>
    <w:p w14:paraId="3ABEB1B2" w14:textId="77777777" w:rsidR="001E4F2D" w:rsidRDefault="001E4F2D" w:rsidP="00B062E6">
      <w:pPr>
        <w:pStyle w:val="20"/>
        <w:rPr>
          <w:sz w:val="24"/>
        </w:rPr>
      </w:pPr>
    </w:p>
    <w:p w14:paraId="40B3C92A" w14:textId="77777777" w:rsidR="001E4F2D" w:rsidRDefault="001E4F2D" w:rsidP="00B062E6">
      <w:pPr>
        <w:pStyle w:val="20"/>
        <w:rPr>
          <w:sz w:val="24"/>
        </w:rPr>
      </w:pPr>
    </w:p>
    <w:p w14:paraId="4C391F62" w14:textId="77777777" w:rsidR="001E4F2D" w:rsidRDefault="001E4F2D" w:rsidP="00B062E6">
      <w:pPr>
        <w:pStyle w:val="20"/>
        <w:rPr>
          <w:sz w:val="24"/>
        </w:rPr>
      </w:pPr>
    </w:p>
    <w:p w14:paraId="4675C53F" w14:textId="77777777" w:rsidR="001E4F2D" w:rsidRDefault="001E4F2D" w:rsidP="00B062E6">
      <w:pPr>
        <w:pStyle w:val="20"/>
        <w:rPr>
          <w:sz w:val="24"/>
        </w:rPr>
      </w:pPr>
    </w:p>
    <w:p w14:paraId="2F1CE924" w14:textId="77777777" w:rsidR="001E4F2D" w:rsidRDefault="001E4F2D" w:rsidP="00B062E6">
      <w:pPr>
        <w:pStyle w:val="20"/>
        <w:rPr>
          <w:sz w:val="24"/>
        </w:rPr>
      </w:pPr>
    </w:p>
    <w:p w14:paraId="0328C919" w14:textId="77777777" w:rsidR="001E4F2D" w:rsidRDefault="001E4F2D" w:rsidP="00B062E6">
      <w:pPr>
        <w:pStyle w:val="20"/>
        <w:rPr>
          <w:sz w:val="24"/>
        </w:rPr>
      </w:pPr>
    </w:p>
    <w:p w14:paraId="4EB76E57" w14:textId="77777777" w:rsidR="004E659E" w:rsidRDefault="004E659E" w:rsidP="00B062E6">
      <w:pPr>
        <w:pStyle w:val="20"/>
        <w:rPr>
          <w:sz w:val="24"/>
        </w:rPr>
      </w:pPr>
    </w:p>
    <w:sectPr w:rsidR="004E659E" w:rsidSect="008F41D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4D3A" w14:textId="77777777" w:rsidR="002D6B49" w:rsidRDefault="002D6B49">
      <w:r>
        <w:separator/>
      </w:r>
    </w:p>
  </w:endnote>
  <w:endnote w:type="continuationSeparator" w:id="0">
    <w:p w14:paraId="2479E589" w14:textId="77777777" w:rsidR="002D6B49" w:rsidRDefault="002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03EC" w14:textId="77777777" w:rsidR="00137DB1" w:rsidRDefault="00137DB1" w:rsidP="00F51D8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AF8504B" w14:textId="77777777" w:rsidR="00137DB1" w:rsidRDefault="00137DB1" w:rsidP="00F51D8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48DB" w14:textId="77777777" w:rsidR="00137DB1" w:rsidRDefault="00137DB1" w:rsidP="00F51D8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CA45" w14:textId="77777777" w:rsidR="002D6B49" w:rsidRDefault="002D6B49">
      <w:r>
        <w:separator/>
      </w:r>
    </w:p>
  </w:footnote>
  <w:footnote w:type="continuationSeparator" w:id="0">
    <w:p w14:paraId="7DB3A83A" w14:textId="77777777" w:rsidR="002D6B49" w:rsidRDefault="002D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7E92" w14:textId="77777777" w:rsidR="00137DB1" w:rsidRDefault="00137DB1" w:rsidP="00B9477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F138E97" w14:textId="77777777" w:rsidR="00137DB1" w:rsidRDefault="00137DB1" w:rsidP="00B5316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4C45" w14:textId="4F0CF54A" w:rsidR="00137DB1" w:rsidRPr="00B9477A" w:rsidRDefault="00137DB1" w:rsidP="00AB3131">
    <w:pPr>
      <w:pStyle w:val="a5"/>
      <w:framePr w:wrap="around" w:vAnchor="text" w:hAnchor="margin" w:xAlign="center" w:y="1"/>
      <w:rPr>
        <w:rStyle w:val="aa"/>
        <w:sz w:val="24"/>
        <w:szCs w:val="24"/>
      </w:rPr>
    </w:pPr>
    <w:r w:rsidRPr="00B9477A">
      <w:rPr>
        <w:rStyle w:val="aa"/>
        <w:sz w:val="24"/>
        <w:szCs w:val="24"/>
      </w:rPr>
      <w:fldChar w:fldCharType="begin"/>
    </w:r>
    <w:r w:rsidRPr="00B9477A">
      <w:rPr>
        <w:rStyle w:val="aa"/>
        <w:sz w:val="24"/>
        <w:szCs w:val="24"/>
      </w:rPr>
      <w:instrText xml:space="preserve">PAGE  </w:instrText>
    </w:r>
    <w:r w:rsidRPr="00B9477A">
      <w:rPr>
        <w:rStyle w:val="aa"/>
        <w:sz w:val="24"/>
        <w:szCs w:val="24"/>
      </w:rPr>
      <w:fldChar w:fldCharType="separate"/>
    </w:r>
    <w:r w:rsidR="00797A37">
      <w:rPr>
        <w:rStyle w:val="aa"/>
        <w:noProof/>
        <w:sz w:val="24"/>
        <w:szCs w:val="24"/>
      </w:rPr>
      <w:t>2</w:t>
    </w:r>
    <w:r w:rsidRPr="00B9477A">
      <w:rPr>
        <w:rStyle w:val="aa"/>
        <w:sz w:val="24"/>
        <w:szCs w:val="24"/>
      </w:rPr>
      <w:fldChar w:fldCharType="end"/>
    </w:r>
  </w:p>
  <w:p w14:paraId="7BCBB0E1" w14:textId="77777777" w:rsidR="00137DB1" w:rsidRDefault="00137DB1" w:rsidP="00B5316A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4FA"/>
    <w:multiLevelType w:val="hybridMultilevel"/>
    <w:tmpl w:val="E8D4CC94"/>
    <w:lvl w:ilvl="0" w:tplc="F6327B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397FED"/>
    <w:multiLevelType w:val="hybridMultilevel"/>
    <w:tmpl w:val="F0BCEF80"/>
    <w:lvl w:ilvl="0" w:tplc="1A14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D"/>
    <w:rsid w:val="000017DC"/>
    <w:rsid w:val="00001A73"/>
    <w:rsid w:val="00010BD1"/>
    <w:rsid w:val="00014772"/>
    <w:rsid w:val="00014C4A"/>
    <w:rsid w:val="0001741C"/>
    <w:rsid w:val="00025B2F"/>
    <w:rsid w:val="000305F6"/>
    <w:rsid w:val="000315D5"/>
    <w:rsid w:val="000318D7"/>
    <w:rsid w:val="00033671"/>
    <w:rsid w:val="000368CD"/>
    <w:rsid w:val="00037AC2"/>
    <w:rsid w:val="00050D4C"/>
    <w:rsid w:val="00050D61"/>
    <w:rsid w:val="00052B02"/>
    <w:rsid w:val="0006227A"/>
    <w:rsid w:val="000663AC"/>
    <w:rsid w:val="00066C5A"/>
    <w:rsid w:val="00067A2B"/>
    <w:rsid w:val="000719B4"/>
    <w:rsid w:val="00077535"/>
    <w:rsid w:val="00080085"/>
    <w:rsid w:val="00087396"/>
    <w:rsid w:val="00090939"/>
    <w:rsid w:val="00091194"/>
    <w:rsid w:val="0009150B"/>
    <w:rsid w:val="000933B2"/>
    <w:rsid w:val="00095ABE"/>
    <w:rsid w:val="000A1237"/>
    <w:rsid w:val="000A6A1C"/>
    <w:rsid w:val="000A7C8F"/>
    <w:rsid w:val="000B29E8"/>
    <w:rsid w:val="000B56D1"/>
    <w:rsid w:val="000B7BDF"/>
    <w:rsid w:val="000B7C2C"/>
    <w:rsid w:val="000C0244"/>
    <w:rsid w:val="000C446D"/>
    <w:rsid w:val="000C7ED3"/>
    <w:rsid w:val="000D18A1"/>
    <w:rsid w:val="000D1FE7"/>
    <w:rsid w:val="000D21A9"/>
    <w:rsid w:val="000D4637"/>
    <w:rsid w:val="000D585B"/>
    <w:rsid w:val="000E1323"/>
    <w:rsid w:val="000F4733"/>
    <w:rsid w:val="000F62DA"/>
    <w:rsid w:val="000F6592"/>
    <w:rsid w:val="00100B24"/>
    <w:rsid w:val="00103331"/>
    <w:rsid w:val="00113B7E"/>
    <w:rsid w:val="001148D8"/>
    <w:rsid w:val="001149AF"/>
    <w:rsid w:val="0011678F"/>
    <w:rsid w:val="0012090A"/>
    <w:rsid w:val="001216DF"/>
    <w:rsid w:val="00126449"/>
    <w:rsid w:val="00127550"/>
    <w:rsid w:val="00130514"/>
    <w:rsid w:val="00130BE2"/>
    <w:rsid w:val="00132324"/>
    <w:rsid w:val="00134EAA"/>
    <w:rsid w:val="00135C2A"/>
    <w:rsid w:val="00137DB1"/>
    <w:rsid w:val="00141DA4"/>
    <w:rsid w:val="00142F10"/>
    <w:rsid w:val="00146774"/>
    <w:rsid w:val="001500B5"/>
    <w:rsid w:val="001552FB"/>
    <w:rsid w:val="0015680B"/>
    <w:rsid w:val="001603AE"/>
    <w:rsid w:val="001614FB"/>
    <w:rsid w:val="00163FF0"/>
    <w:rsid w:val="00165EFA"/>
    <w:rsid w:val="00167360"/>
    <w:rsid w:val="00167731"/>
    <w:rsid w:val="00171390"/>
    <w:rsid w:val="00172E62"/>
    <w:rsid w:val="00173DD8"/>
    <w:rsid w:val="00176C56"/>
    <w:rsid w:val="001775AE"/>
    <w:rsid w:val="00177B16"/>
    <w:rsid w:val="00180D91"/>
    <w:rsid w:val="00181E14"/>
    <w:rsid w:val="00196A96"/>
    <w:rsid w:val="001A0D4D"/>
    <w:rsid w:val="001A1E51"/>
    <w:rsid w:val="001A5D2C"/>
    <w:rsid w:val="001B4182"/>
    <w:rsid w:val="001C27E5"/>
    <w:rsid w:val="001C3C1F"/>
    <w:rsid w:val="001C4334"/>
    <w:rsid w:val="001D1B8E"/>
    <w:rsid w:val="001D3141"/>
    <w:rsid w:val="001D3FA2"/>
    <w:rsid w:val="001E1422"/>
    <w:rsid w:val="001E17EF"/>
    <w:rsid w:val="001E41B8"/>
    <w:rsid w:val="001E4293"/>
    <w:rsid w:val="001E4F2D"/>
    <w:rsid w:val="001E7313"/>
    <w:rsid w:val="001F0BB3"/>
    <w:rsid w:val="001F0CBA"/>
    <w:rsid w:val="001F6AB6"/>
    <w:rsid w:val="001F6EFA"/>
    <w:rsid w:val="001F7C40"/>
    <w:rsid w:val="00205DB5"/>
    <w:rsid w:val="00212E58"/>
    <w:rsid w:val="00217A3C"/>
    <w:rsid w:val="0022008D"/>
    <w:rsid w:val="00220A32"/>
    <w:rsid w:val="00225E4D"/>
    <w:rsid w:val="00230506"/>
    <w:rsid w:val="00232FE0"/>
    <w:rsid w:val="00235C9C"/>
    <w:rsid w:val="00236013"/>
    <w:rsid w:val="002377A1"/>
    <w:rsid w:val="00240409"/>
    <w:rsid w:val="00241BAC"/>
    <w:rsid w:val="00243A90"/>
    <w:rsid w:val="00243D9F"/>
    <w:rsid w:val="00244085"/>
    <w:rsid w:val="0024586A"/>
    <w:rsid w:val="00250C12"/>
    <w:rsid w:val="00251CBD"/>
    <w:rsid w:val="00252C09"/>
    <w:rsid w:val="00261F80"/>
    <w:rsid w:val="0027006E"/>
    <w:rsid w:val="00270DE6"/>
    <w:rsid w:val="00271781"/>
    <w:rsid w:val="0027201A"/>
    <w:rsid w:val="002728F3"/>
    <w:rsid w:val="002729C1"/>
    <w:rsid w:val="00273718"/>
    <w:rsid w:val="00273834"/>
    <w:rsid w:val="00273F14"/>
    <w:rsid w:val="002817E7"/>
    <w:rsid w:val="002822D3"/>
    <w:rsid w:val="00282C45"/>
    <w:rsid w:val="00286391"/>
    <w:rsid w:val="002873E1"/>
    <w:rsid w:val="0028773E"/>
    <w:rsid w:val="00294C25"/>
    <w:rsid w:val="00297AC7"/>
    <w:rsid w:val="002A0FC6"/>
    <w:rsid w:val="002A25C0"/>
    <w:rsid w:val="002A3874"/>
    <w:rsid w:val="002A6913"/>
    <w:rsid w:val="002B3537"/>
    <w:rsid w:val="002B48A3"/>
    <w:rsid w:val="002B70C9"/>
    <w:rsid w:val="002B71A0"/>
    <w:rsid w:val="002C4C26"/>
    <w:rsid w:val="002C4F88"/>
    <w:rsid w:val="002C6CD4"/>
    <w:rsid w:val="002D3789"/>
    <w:rsid w:val="002D5438"/>
    <w:rsid w:val="002D6B49"/>
    <w:rsid w:val="002E10BD"/>
    <w:rsid w:val="002E5615"/>
    <w:rsid w:val="002E61C0"/>
    <w:rsid w:val="002F004A"/>
    <w:rsid w:val="002F354F"/>
    <w:rsid w:val="002F40EA"/>
    <w:rsid w:val="002F44BC"/>
    <w:rsid w:val="002F6867"/>
    <w:rsid w:val="0030125E"/>
    <w:rsid w:val="00302ABA"/>
    <w:rsid w:val="00306078"/>
    <w:rsid w:val="003143C3"/>
    <w:rsid w:val="0031703C"/>
    <w:rsid w:val="003178B9"/>
    <w:rsid w:val="003179B5"/>
    <w:rsid w:val="00321162"/>
    <w:rsid w:val="00325842"/>
    <w:rsid w:val="003268C8"/>
    <w:rsid w:val="00331D02"/>
    <w:rsid w:val="003329AB"/>
    <w:rsid w:val="0033389A"/>
    <w:rsid w:val="00333F8D"/>
    <w:rsid w:val="0033657D"/>
    <w:rsid w:val="003370BA"/>
    <w:rsid w:val="003377B0"/>
    <w:rsid w:val="00337C65"/>
    <w:rsid w:val="00350133"/>
    <w:rsid w:val="00350867"/>
    <w:rsid w:val="00351595"/>
    <w:rsid w:val="003522DE"/>
    <w:rsid w:val="003528E6"/>
    <w:rsid w:val="00356F6C"/>
    <w:rsid w:val="00356FFF"/>
    <w:rsid w:val="0036070A"/>
    <w:rsid w:val="00361F3D"/>
    <w:rsid w:val="00376304"/>
    <w:rsid w:val="00382F03"/>
    <w:rsid w:val="00383146"/>
    <w:rsid w:val="00390B6F"/>
    <w:rsid w:val="00390FCE"/>
    <w:rsid w:val="00391042"/>
    <w:rsid w:val="00397F6E"/>
    <w:rsid w:val="003A5AA6"/>
    <w:rsid w:val="003B1BA2"/>
    <w:rsid w:val="003B6AF1"/>
    <w:rsid w:val="003B7B17"/>
    <w:rsid w:val="003C0005"/>
    <w:rsid w:val="003C2C7D"/>
    <w:rsid w:val="003C57BE"/>
    <w:rsid w:val="003C63DF"/>
    <w:rsid w:val="003C6DF5"/>
    <w:rsid w:val="003D1824"/>
    <w:rsid w:val="003D3CF8"/>
    <w:rsid w:val="003D41E0"/>
    <w:rsid w:val="003D7AE7"/>
    <w:rsid w:val="003E5143"/>
    <w:rsid w:val="003E6224"/>
    <w:rsid w:val="003F1136"/>
    <w:rsid w:val="003F2318"/>
    <w:rsid w:val="003F5F5E"/>
    <w:rsid w:val="003F710F"/>
    <w:rsid w:val="00400D9E"/>
    <w:rsid w:val="00401290"/>
    <w:rsid w:val="00403DC7"/>
    <w:rsid w:val="0040457B"/>
    <w:rsid w:val="00405C0F"/>
    <w:rsid w:val="00411BF9"/>
    <w:rsid w:val="00412727"/>
    <w:rsid w:val="00413266"/>
    <w:rsid w:val="00415A1B"/>
    <w:rsid w:val="00415FC8"/>
    <w:rsid w:val="00416085"/>
    <w:rsid w:val="0041711A"/>
    <w:rsid w:val="0042144A"/>
    <w:rsid w:val="0042310D"/>
    <w:rsid w:val="00425CC5"/>
    <w:rsid w:val="004269B0"/>
    <w:rsid w:val="004318CA"/>
    <w:rsid w:val="00436408"/>
    <w:rsid w:val="004368B8"/>
    <w:rsid w:val="00440BC3"/>
    <w:rsid w:val="00442B3B"/>
    <w:rsid w:val="0044313B"/>
    <w:rsid w:val="00452973"/>
    <w:rsid w:val="00454349"/>
    <w:rsid w:val="00454D21"/>
    <w:rsid w:val="00454EF5"/>
    <w:rsid w:val="0045583E"/>
    <w:rsid w:val="004569ED"/>
    <w:rsid w:val="00460044"/>
    <w:rsid w:val="00461AAB"/>
    <w:rsid w:val="004651E4"/>
    <w:rsid w:val="004657CB"/>
    <w:rsid w:val="00465C8F"/>
    <w:rsid w:val="00466ED3"/>
    <w:rsid w:val="004700F7"/>
    <w:rsid w:val="00471CA1"/>
    <w:rsid w:val="0047233C"/>
    <w:rsid w:val="00484DD6"/>
    <w:rsid w:val="0048508B"/>
    <w:rsid w:val="004877CA"/>
    <w:rsid w:val="0049055E"/>
    <w:rsid w:val="00492394"/>
    <w:rsid w:val="00493860"/>
    <w:rsid w:val="004A0B2F"/>
    <w:rsid w:val="004A2CB8"/>
    <w:rsid w:val="004A5973"/>
    <w:rsid w:val="004A6375"/>
    <w:rsid w:val="004A6819"/>
    <w:rsid w:val="004A6D47"/>
    <w:rsid w:val="004B3C6F"/>
    <w:rsid w:val="004B4968"/>
    <w:rsid w:val="004B5B5F"/>
    <w:rsid w:val="004B5D94"/>
    <w:rsid w:val="004B6E04"/>
    <w:rsid w:val="004B79F7"/>
    <w:rsid w:val="004C19A6"/>
    <w:rsid w:val="004C3D14"/>
    <w:rsid w:val="004C6775"/>
    <w:rsid w:val="004C7945"/>
    <w:rsid w:val="004D07E0"/>
    <w:rsid w:val="004D24A1"/>
    <w:rsid w:val="004D45CF"/>
    <w:rsid w:val="004D7E87"/>
    <w:rsid w:val="004E00AF"/>
    <w:rsid w:val="004E13DE"/>
    <w:rsid w:val="004E5225"/>
    <w:rsid w:val="004E624E"/>
    <w:rsid w:val="004E659E"/>
    <w:rsid w:val="004E7362"/>
    <w:rsid w:val="004F0FC2"/>
    <w:rsid w:val="004F6EED"/>
    <w:rsid w:val="00500342"/>
    <w:rsid w:val="00501880"/>
    <w:rsid w:val="00503EF6"/>
    <w:rsid w:val="00506AEC"/>
    <w:rsid w:val="00506BD4"/>
    <w:rsid w:val="0050741C"/>
    <w:rsid w:val="00507622"/>
    <w:rsid w:val="005127E1"/>
    <w:rsid w:val="00516A00"/>
    <w:rsid w:val="00517628"/>
    <w:rsid w:val="00517F13"/>
    <w:rsid w:val="00522EC7"/>
    <w:rsid w:val="00523C70"/>
    <w:rsid w:val="005251AF"/>
    <w:rsid w:val="00526F8C"/>
    <w:rsid w:val="00530B4B"/>
    <w:rsid w:val="00530B83"/>
    <w:rsid w:val="00530BDA"/>
    <w:rsid w:val="005310C3"/>
    <w:rsid w:val="005319DE"/>
    <w:rsid w:val="00537CE5"/>
    <w:rsid w:val="005420D1"/>
    <w:rsid w:val="00542B7B"/>
    <w:rsid w:val="0054395C"/>
    <w:rsid w:val="00543BC3"/>
    <w:rsid w:val="00544ABB"/>
    <w:rsid w:val="005515E7"/>
    <w:rsid w:val="00551894"/>
    <w:rsid w:val="00552E76"/>
    <w:rsid w:val="00553AB5"/>
    <w:rsid w:val="00554BC7"/>
    <w:rsid w:val="00555AAF"/>
    <w:rsid w:val="005600A2"/>
    <w:rsid w:val="00561FAA"/>
    <w:rsid w:val="0056320D"/>
    <w:rsid w:val="00563C68"/>
    <w:rsid w:val="00571A6F"/>
    <w:rsid w:val="00574612"/>
    <w:rsid w:val="00575381"/>
    <w:rsid w:val="00575F82"/>
    <w:rsid w:val="00581539"/>
    <w:rsid w:val="00583F11"/>
    <w:rsid w:val="00583F4A"/>
    <w:rsid w:val="0058420F"/>
    <w:rsid w:val="00584939"/>
    <w:rsid w:val="00586721"/>
    <w:rsid w:val="005910A5"/>
    <w:rsid w:val="00594E91"/>
    <w:rsid w:val="00595A54"/>
    <w:rsid w:val="00595CB0"/>
    <w:rsid w:val="005A2C8A"/>
    <w:rsid w:val="005A4AFB"/>
    <w:rsid w:val="005A7664"/>
    <w:rsid w:val="005A78F4"/>
    <w:rsid w:val="005A7FEB"/>
    <w:rsid w:val="005B1B03"/>
    <w:rsid w:val="005B2372"/>
    <w:rsid w:val="005B76C2"/>
    <w:rsid w:val="005B7B66"/>
    <w:rsid w:val="005C0CC9"/>
    <w:rsid w:val="005C1561"/>
    <w:rsid w:val="005C5A06"/>
    <w:rsid w:val="005C5DEE"/>
    <w:rsid w:val="005D02ED"/>
    <w:rsid w:val="005D051A"/>
    <w:rsid w:val="005D2B4D"/>
    <w:rsid w:val="005D4409"/>
    <w:rsid w:val="005D5A0B"/>
    <w:rsid w:val="005E0B71"/>
    <w:rsid w:val="005E2B68"/>
    <w:rsid w:val="005E32A1"/>
    <w:rsid w:val="005E46AB"/>
    <w:rsid w:val="005E57EB"/>
    <w:rsid w:val="005F036E"/>
    <w:rsid w:val="00604C32"/>
    <w:rsid w:val="00604D2F"/>
    <w:rsid w:val="00605B8A"/>
    <w:rsid w:val="00607FD8"/>
    <w:rsid w:val="00611409"/>
    <w:rsid w:val="00623AAE"/>
    <w:rsid w:val="00625D40"/>
    <w:rsid w:val="00630B6E"/>
    <w:rsid w:val="0063469B"/>
    <w:rsid w:val="00636F8D"/>
    <w:rsid w:val="00637B19"/>
    <w:rsid w:val="006417C5"/>
    <w:rsid w:val="00643F6D"/>
    <w:rsid w:val="00644E30"/>
    <w:rsid w:val="00655DCF"/>
    <w:rsid w:val="00656041"/>
    <w:rsid w:val="006563F0"/>
    <w:rsid w:val="006575E1"/>
    <w:rsid w:val="00657DFF"/>
    <w:rsid w:val="00660450"/>
    <w:rsid w:val="006621A7"/>
    <w:rsid w:val="00665A4E"/>
    <w:rsid w:val="006743D8"/>
    <w:rsid w:val="006747EC"/>
    <w:rsid w:val="00681CFA"/>
    <w:rsid w:val="00684120"/>
    <w:rsid w:val="00684C6D"/>
    <w:rsid w:val="00684EF6"/>
    <w:rsid w:val="00685A23"/>
    <w:rsid w:val="00686060"/>
    <w:rsid w:val="006871CB"/>
    <w:rsid w:val="00694AAF"/>
    <w:rsid w:val="00694BCB"/>
    <w:rsid w:val="00694DF4"/>
    <w:rsid w:val="006979DD"/>
    <w:rsid w:val="006A1A8B"/>
    <w:rsid w:val="006A3F6C"/>
    <w:rsid w:val="006A449F"/>
    <w:rsid w:val="006A4ECF"/>
    <w:rsid w:val="006B10E1"/>
    <w:rsid w:val="006B2A75"/>
    <w:rsid w:val="006B4D1C"/>
    <w:rsid w:val="006C459F"/>
    <w:rsid w:val="006C6331"/>
    <w:rsid w:val="006C71D1"/>
    <w:rsid w:val="006C7B9E"/>
    <w:rsid w:val="006C7F6D"/>
    <w:rsid w:val="006D0206"/>
    <w:rsid w:val="006D1736"/>
    <w:rsid w:val="006D1FC7"/>
    <w:rsid w:val="006D7A50"/>
    <w:rsid w:val="006E180E"/>
    <w:rsid w:val="006E1E66"/>
    <w:rsid w:val="006E4CB6"/>
    <w:rsid w:val="006F61D7"/>
    <w:rsid w:val="00702050"/>
    <w:rsid w:val="00714E31"/>
    <w:rsid w:val="007166B3"/>
    <w:rsid w:val="007174D8"/>
    <w:rsid w:val="00723578"/>
    <w:rsid w:val="0072434F"/>
    <w:rsid w:val="00726373"/>
    <w:rsid w:val="007308DD"/>
    <w:rsid w:val="007377AC"/>
    <w:rsid w:val="00737FF4"/>
    <w:rsid w:val="00740976"/>
    <w:rsid w:val="00741117"/>
    <w:rsid w:val="007412D5"/>
    <w:rsid w:val="0074202B"/>
    <w:rsid w:val="00743C2F"/>
    <w:rsid w:val="0074640D"/>
    <w:rsid w:val="00750D2F"/>
    <w:rsid w:val="007525E3"/>
    <w:rsid w:val="007539C8"/>
    <w:rsid w:val="00754A40"/>
    <w:rsid w:val="00757D0E"/>
    <w:rsid w:val="007600C0"/>
    <w:rsid w:val="00765D00"/>
    <w:rsid w:val="00767356"/>
    <w:rsid w:val="00772551"/>
    <w:rsid w:val="00772F24"/>
    <w:rsid w:val="00775E83"/>
    <w:rsid w:val="00780656"/>
    <w:rsid w:val="007828AF"/>
    <w:rsid w:val="00792261"/>
    <w:rsid w:val="00792F5A"/>
    <w:rsid w:val="00795415"/>
    <w:rsid w:val="00795F40"/>
    <w:rsid w:val="00797A37"/>
    <w:rsid w:val="007A6DC2"/>
    <w:rsid w:val="007B5F89"/>
    <w:rsid w:val="007B68D2"/>
    <w:rsid w:val="007B76C8"/>
    <w:rsid w:val="007C0EC9"/>
    <w:rsid w:val="007C210B"/>
    <w:rsid w:val="007C3041"/>
    <w:rsid w:val="007D0A2F"/>
    <w:rsid w:val="007D44FE"/>
    <w:rsid w:val="007D5A9C"/>
    <w:rsid w:val="007D788E"/>
    <w:rsid w:val="007D7AB8"/>
    <w:rsid w:val="007E223A"/>
    <w:rsid w:val="007E277E"/>
    <w:rsid w:val="007E334B"/>
    <w:rsid w:val="007E427C"/>
    <w:rsid w:val="007E5AF9"/>
    <w:rsid w:val="007E5F78"/>
    <w:rsid w:val="007F0958"/>
    <w:rsid w:val="007F3B3E"/>
    <w:rsid w:val="00800307"/>
    <w:rsid w:val="00804E02"/>
    <w:rsid w:val="00811DB4"/>
    <w:rsid w:val="0081216E"/>
    <w:rsid w:val="0081242E"/>
    <w:rsid w:val="00816765"/>
    <w:rsid w:val="00816980"/>
    <w:rsid w:val="0081779E"/>
    <w:rsid w:val="00823B99"/>
    <w:rsid w:val="008244B9"/>
    <w:rsid w:val="00831AFA"/>
    <w:rsid w:val="00832344"/>
    <w:rsid w:val="00832531"/>
    <w:rsid w:val="00834CE2"/>
    <w:rsid w:val="00844DCF"/>
    <w:rsid w:val="00847AB3"/>
    <w:rsid w:val="00853D04"/>
    <w:rsid w:val="00854558"/>
    <w:rsid w:val="00855B61"/>
    <w:rsid w:val="00863D09"/>
    <w:rsid w:val="008707EE"/>
    <w:rsid w:val="00873615"/>
    <w:rsid w:val="00875BC5"/>
    <w:rsid w:val="00875F61"/>
    <w:rsid w:val="00880F06"/>
    <w:rsid w:val="0088225A"/>
    <w:rsid w:val="00884ED1"/>
    <w:rsid w:val="00885386"/>
    <w:rsid w:val="008875B6"/>
    <w:rsid w:val="00894CBD"/>
    <w:rsid w:val="008A25A1"/>
    <w:rsid w:val="008B1AD4"/>
    <w:rsid w:val="008B3675"/>
    <w:rsid w:val="008B4C3C"/>
    <w:rsid w:val="008B564D"/>
    <w:rsid w:val="008C4AC6"/>
    <w:rsid w:val="008C7B16"/>
    <w:rsid w:val="008D2407"/>
    <w:rsid w:val="008D6078"/>
    <w:rsid w:val="008E082B"/>
    <w:rsid w:val="008E15A2"/>
    <w:rsid w:val="008E32CE"/>
    <w:rsid w:val="008E369A"/>
    <w:rsid w:val="008E413D"/>
    <w:rsid w:val="008E6130"/>
    <w:rsid w:val="008E6D05"/>
    <w:rsid w:val="008E7C01"/>
    <w:rsid w:val="008F3BA3"/>
    <w:rsid w:val="008F41D4"/>
    <w:rsid w:val="008F465A"/>
    <w:rsid w:val="008F518C"/>
    <w:rsid w:val="00903583"/>
    <w:rsid w:val="00916DAF"/>
    <w:rsid w:val="00917587"/>
    <w:rsid w:val="00920ED5"/>
    <w:rsid w:val="0092365B"/>
    <w:rsid w:val="00923AB4"/>
    <w:rsid w:val="00925025"/>
    <w:rsid w:val="00926C80"/>
    <w:rsid w:val="00930807"/>
    <w:rsid w:val="009311C1"/>
    <w:rsid w:val="0093239B"/>
    <w:rsid w:val="00936BEC"/>
    <w:rsid w:val="009376BC"/>
    <w:rsid w:val="009422B9"/>
    <w:rsid w:val="00943C33"/>
    <w:rsid w:val="00950CE8"/>
    <w:rsid w:val="00951B69"/>
    <w:rsid w:val="00951D71"/>
    <w:rsid w:val="00953132"/>
    <w:rsid w:val="0095378A"/>
    <w:rsid w:val="00953CD0"/>
    <w:rsid w:val="00954747"/>
    <w:rsid w:val="0097006A"/>
    <w:rsid w:val="00973028"/>
    <w:rsid w:val="00977B12"/>
    <w:rsid w:val="00991F75"/>
    <w:rsid w:val="00997A84"/>
    <w:rsid w:val="009A0679"/>
    <w:rsid w:val="009A5F46"/>
    <w:rsid w:val="009A61F2"/>
    <w:rsid w:val="009B0225"/>
    <w:rsid w:val="009B18FC"/>
    <w:rsid w:val="009B1B35"/>
    <w:rsid w:val="009B57A8"/>
    <w:rsid w:val="009B6A05"/>
    <w:rsid w:val="009C2921"/>
    <w:rsid w:val="009C396F"/>
    <w:rsid w:val="009C6E08"/>
    <w:rsid w:val="009D0AEC"/>
    <w:rsid w:val="009D1E72"/>
    <w:rsid w:val="009E0A5D"/>
    <w:rsid w:val="009E5B8D"/>
    <w:rsid w:val="009F1DDD"/>
    <w:rsid w:val="009F3C2E"/>
    <w:rsid w:val="009F459B"/>
    <w:rsid w:val="009F51D8"/>
    <w:rsid w:val="009F5C32"/>
    <w:rsid w:val="009F6843"/>
    <w:rsid w:val="00A03AF6"/>
    <w:rsid w:val="00A0623C"/>
    <w:rsid w:val="00A07F32"/>
    <w:rsid w:val="00A138D2"/>
    <w:rsid w:val="00A23CFB"/>
    <w:rsid w:val="00A30190"/>
    <w:rsid w:val="00A305AE"/>
    <w:rsid w:val="00A322E5"/>
    <w:rsid w:val="00A36448"/>
    <w:rsid w:val="00A36CB5"/>
    <w:rsid w:val="00A37145"/>
    <w:rsid w:val="00A529C5"/>
    <w:rsid w:val="00A549DA"/>
    <w:rsid w:val="00A63184"/>
    <w:rsid w:val="00A6449D"/>
    <w:rsid w:val="00A670B4"/>
    <w:rsid w:val="00A75E4C"/>
    <w:rsid w:val="00A770C2"/>
    <w:rsid w:val="00A870B1"/>
    <w:rsid w:val="00A91EEF"/>
    <w:rsid w:val="00A939A1"/>
    <w:rsid w:val="00AA1652"/>
    <w:rsid w:val="00AA3332"/>
    <w:rsid w:val="00AA3B74"/>
    <w:rsid w:val="00AA5578"/>
    <w:rsid w:val="00AA56CB"/>
    <w:rsid w:val="00AB0B8B"/>
    <w:rsid w:val="00AB1DAC"/>
    <w:rsid w:val="00AB3131"/>
    <w:rsid w:val="00AB3CA4"/>
    <w:rsid w:val="00AB5B44"/>
    <w:rsid w:val="00AB7FC0"/>
    <w:rsid w:val="00AC07E3"/>
    <w:rsid w:val="00AC0859"/>
    <w:rsid w:val="00AC2040"/>
    <w:rsid w:val="00AC214C"/>
    <w:rsid w:val="00AD2D7E"/>
    <w:rsid w:val="00AD2FDD"/>
    <w:rsid w:val="00AD5D1B"/>
    <w:rsid w:val="00AD764B"/>
    <w:rsid w:val="00AE40B8"/>
    <w:rsid w:val="00AE5E71"/>
    <w:rsid w:val="00AF0B05"/>
    <w:rsid w:val="00AF3913"/>
    <w:rsid w:val="00AF4026"/>
    <w:rsid w:val="00B02F35"/>
    <w:rsid w:val="00B05774"/>
    <w:rsid w:val="00B062E6"/>
    <w:rsid w:val="00B065BB"/>
    <w:rsid w:val="00B126F9"/>
    <w:rsid w:val="00B12EC1"/>
    <w:rsid w:val="00B1364F"/>
    <w:rsid w:val="00B14580"/>
    <w:rsid w:val="00B15904"/>
    <w:rsid w:val="00B22F73"/>
    <w:rsid w:val="00B23DAB"/>
    <w:rsid w:val="00B2446A"/>
    <w:rsid w:val="00B2637A"/>
    <w:rsid w:val="00B26388"/>
    <w:rsid w:val="00B27519"/>
    <w:rsid w:val="00B27946"/>
    <w:rsid w:val="00B33B62"/>
    <w:rsid w:val="00B34331"/>
    <w:rsid w:val="00B4252A"/>
    <w:rsid w:val="00B45582"/>
    <w:rsid w:val="00B47114"/>
    <w:rsid w:val="00B5316A"/>
    <w:rsid w:val="00B53CCA"/>
    <w:rsid w:val="00B61D6F"/>
    <w:rsid w:val="00B65555"/>
    <w:rsid w:val="00B659A3"/>
    <w:rsid w:val="00B71F6B"/>
    <w:rsid w:val="00B72157"/>
    <w:rsid w:val="00B72F0F"/>
    <w:rsid w:val="00B74391"/>
    <w:rsid w:val="00B744B2"/>
    <w:rsid w:val="00B74A52"/>
    <w:rsid w:val="00B74D7B"/>
    <w:rsid w:val="00B808A8"/>
    <w:rsid w:val="00B8282E"/>
    <w:rsid w:val="00B82F25"/>
    <w:rsid w:val="00B83F49"/>
    <w:rsid w:val="00B90B99"/>
    <w:rsid w:val="00B943E5"/>
    <w:rsid w:val="00B9477A"/>
    <w:rsid w:val="00BA068D"/>
    <w:rsid w:val="00BA53F4"/>
    <w:rsid w:val="00BA7D10"/>
    <w:rsid w:val="00BB00CB"/>
    <w:rsid w:val="00BB2097"/>
    <w:rsid w:val="00BB3CA5"/>
    <w:rsid w:val="00BB5C08"/>
    <w:rsid w:val="00BC5EDF"/>
    <w:rsid w:val="00BC688C"/>
    <w:rsid w:val="00BC72DD"/>
    <w:rsid w:val="00BD31F6"/>
    <w:rsid w:val="00BD4AA8"/>
    <w:rsid w:val="00BD4E1B"/>
    <w:rsid w:val="00BD7DCD"/>
    <w:rsid w:val="00BE0F66"/>
    <w:rsid w:val="00BE16B0"/>
    <w:rsid w:val="00BE2BF3"/>
    <w:rsid w:val="00BE3021"/>
    <w:rsid w:val="00BE58F4"/>
    <w:rsid w:val="00BF02FA"/>
    <w:rsid w:val="00C0268B"/>
    <w:rsid w:val="00C037B4"/>
    <w:rsid w:val="00C05706"/>
    <w:rsid w:val="00C13E92"/>
    <w:rsid w:val="00C1533C"/>
    <w:rsid w:val="00C1655F"/>
    <w:rsid w:val="00C16E37"/>
    <w:rsid w:val="00C22A82"/>
    <w:rsid w:val="00C26FB3"/>
    <w:rsid w:val="00C318B8"/>
    <w:rsid w:val="00C331F5"/>
    <w:rsid w:val="00C3382A"/>
    <w:rsid w:val="00C347B4"/>
    <w:rsid w:val="00C34895"/>
    <w:rsid w:val="00C36703"/>
    <w:rsid w:val="00C40798"/>
    <w:rsid w:val="00C42209"/>
    <w:rsid w:val="00C50E5C"/>
    <w:rsid w:val="00C575B1"/>
    <w:rsid w:val="00C617E3"/>
    <w:rsid w:val="00C61BA9"/>
    <w:rsid w:val="00C6216A"/>
    <w:rsid w:val="00C64B71"/>
    <w:rsid w:val="00C66A52"/>
    <w:rsid w:val="00C728D5"/>
    <w:rsid w:val="00C766B7"/>
    <w:rsid w:val="00C769AE"/>
    <w:rsid w:val="00C8397D"/>
    <w:rsid w:val="00C846AD"/>
    <w:rsid w:val="00C84789"/>
    <w:rsid w:val="00C85F1D"/>
    <w:rsid w:val="00C92E86"/>
    <w:rsid w:val="00CA2712"/>
    <w:rsid w:val="00CA2909"/>
    <w:rsid w:val="00CA5B73"/>
    <w:rsid w:val="00CA62A5"/>
    <w:rsid w:val="00CB2D27"/>
    <w:rsid w:val="00CB443E"/>
    <w:rsid w:val="00CC05F9"/>
    <w:rsid w:val="00CC60BD"/>
    <w:rsid w:val="00CC687B"/>
    <w:rsid w:val="00CC7783"/>
    <w:rsid w:val="00CD0294"/>
    <w:rsid w:val="00CD2429"/>
    <w:rsid w:val="00CD25FA"/>
    <w:rsid w:val="00CD47DE"/>
    <w:rsid w:val="00CD6B79"/>
    <w:rsid w:val="00CE025F"/>
    <w:rsid w:val="00CE2795"/>
    <w:rsid w:val="00CE2F96"/>
    <w:rsid w:val="00CE34F5"/>
    <w:rsid w:val="00CE4D71"/>
    <w:rsid w:val="00CE60CE"/>
    <w:rsid w:val="00CE7A68"/>
    <w:rsid w:val="00CF2538"/>
    <w:rsid w:val="00CF5234"/>
    <w:rsid w:val="00CF5B51"/>
    <w:rsid w:val="00CF62BF"/>
    <w:rsid w:val="00D00953"/>
    <w:rsid w:val="00D031CA"/>
    <w:rsid w:val="00D04022"/>
    <w:rsid w:val="00D12DE4"/>
    <w:rsid w:val="00D13E65"/>
    <w:rsid w:val="00D216D6"/>
    <w:rsid w:val="00D218C7"/>
    <w:rsid w:val="00D23A6A"/>
    <w:rsid w:val="00D25F05"/>
    <w:rsid w:val="00D2698C"/>
    <w:rsid w:val="00D27D5A"/>
    <w:rsid w:val="00D33E2F"/>
    <w:rsid w:val="00D362E9"/>
    <w:rsid w:val="00D364F9"/>
    <w:rsid w:val="00D435A0"/>
    <w:rsid w:val="00D44906"/>
    <w:rsid w:val="00D50788"/>
    <w:rsid w:val="00D55829"/>
    <w:rsid w:val="00D56DEF"/>
    <w:rsid w:val="00D57F4B"/>
    <w:rsid w:val="00D62960"/>
    <w:rsid w:val="00D73846"/>
    <w:rsid w:val="00D77427"/>
    <w:rsid w:val="00D809AF"/>
    <w:rsid w:val="00D80AAC"/>
    <w:rsid w:val="00D84F49"/>
    <w:rsid w:val="00D87C5F"/>
    <w:rsid w:val="00D93996"/>
    <w:rsid w:val="00DA7AA2"/>
    <w:rsid w:val="00DB134F"/>
    <w:rsid w:val="00DB1CF7"/>
    <w:rsid w:val="00DB2D70"/>
    <w:rsid w:val="00DC1298"/>
    <w:rsid w:val="00DC2552"/>
    <w:rsid w:val="00DC2661"/>
    <w:rsid w:val="00DC37EA"/>
    <w:rsid w:val="00DC51CC"/>
    <w:rsid w:val="00DD7777"/>
    <w:rsid w:val="00DE107F"/>
    <w:rsid w:val="00DE11C8"/>
    <w:rsid w:val="00DE29AE"/>
    <w:rsid w:val="00DE5B4F"/>
    <w:rsid w:val="00DE7BCE"/>
    <w:rsid w:val="00DF2506"/>
    <w:rsid w:val="00DF2B2A"/>
    <w:rsid w:val="00DF38D9"/>
    <w:rsid w:val="00DF4BEA"/>
    <w:rsid w:val="00DF510C"/>
    <w:rsid w:val="00DF512B"/>
    <w:rsid w:val="00DF5567"/>
    <w:rsid w:val="00E02E85"/>
    <w:rsid w:val="00E0445F"/>
    <w:rsid w:val="00E052B0"/>
    <w:rsid w:val="00E10396"/>
    <w:rsid w:val="00E174CF"/>
    <w:rsid w:val="00E17A12"/>
    <w:rsid w:val="00E2118C"/>
    <w:rsid w:val="00E21A96"/>
    <w:rsid w:val="00E21F83"/>
    <w:rsid w:val="00E24392"/>
    <w:rsid w:val="00E243EA"/>
    <w:rsid w:val="00E321F5"/>
    <w:rsid w:val="00E325C9"/>
    <w:rsid w:val="00E32B27"/>
    <w:rsid w:val="00E40461"/>
    <w:rsid w:val="00E43BF1"/>
    <w:rsid w:val="00E46FEF"/>
    <w:rsid w:val="00E5171A"/>
    <w:rsid w:val="00E5686A"/>
    <w:rsid w:val="00E57707"/>
    <w:rsid w:val="00E57A75"/>
    <w:rsid w:val="00E6121F"/>
    <w:rsid w:val="00E61919"/>
    <w:rsid w:val="00E646F1"/>
    <w:rsid w:val="00E64E4F"/>
    <w:rsid w:val="00E66417"/>
    <w:rsid w:val="00E67B09"/>
    <w:rsid w:val="00E67F56"/>
    <w:rsid w:val="00E7029D"/>
    <w:rsid w:val="00E71207"/>
    <w:rsid w:val="00E73068"/>
    <w:rsid w:val="00E741CA"/>
    <w:rsid w:val="00E77587"/>
    <w:rsid w:val="00E85D2B"/>
    <w:rsid w:val="00E861D3"/>
    <w:rsid w:val="00E93078"/>
    <w:rsid w:val="00EA0287"/>
    <w:rsid w:val="00EA0AD2"/>
    <w:rsid w:val="00EA2896"/>
    <w:rsid w:val="00EA3EFF"/>
    <w:rsid w:val="00EA641D"/>
    <w:rsid w:val="00EB3D0D"/>
    <w:rsid w:val="00EB7133"/>
    <w:rsid w:val="00EB73B5"/>
    <w:rsid w:val="00EC1D90"/>
    <w:rsid w:val="00EC4AAA"/>
    <w:rsid w:val="00EC5347"/>
    <w:rsid w:val="00EC6C29"/>
    <w:rsid w:val="00ED5E8E"/>
    <w:rsid w:val="00EE1BA7"/>
    <w:rsid w:val="00EE3446"/>
    <w:rsid w:val="00EE59FB"/>
    <w:rsid w:val="00EE6D2E"/>
    <w:rsid w:val="00EF0C60"/>
    <w:rsid w:val="00EF24F5"/>
    <w:rsid w:val="00EF2575"/>
    <w:rsid w:val="00EF51EE"/>
    <w:rsid w:val="00EF6743"/>
    <w:rsid w:val="00F04885"/>
    <w:rsid w:val="00F06C15"/>
    <w:rsid w:val="00F10702"/>
    <w:rsid w:val="00F123E6"/>
    <w:rsid w:val="00F12959"/>
    <w:rsid w:val="00F14540"/>
    <w:rsid w:val="00F15750"/>
    <w:rsid w:val="00F21476"/>
    <w:rsid w:val="00F216A1"/>
    <w:rsid w:val="00F21F46"/>
    <w:rsid w:val="00F22975"/>
    <w:rsid w:val="00F267B5"/>
    <w:rsid w:val="00F300CC"/>
    <w:rsid w:val="00F34C27"/>
    <w:rsid w:val="00F35C0A"/>
    <w:rsid w:val="00F37C50"/>
    <w:rsid w:val="00F43BEA"/>
    <w:rsid w:val="00F4494E"/>
    <w:rsid w:val="00F5151C"/>
    <w:rsid w:val="00F51D8B"/>
    <w:rsid w:val="00F523F0"/>
    <w:rsid w:val="00F53184"/>
    <w:rsid w:val="00F555F5"/>
    <w:rsid w:val="00F56BBA"/>
    <w:rsid w:val="00F57210"/>
    <w:rsid w:val="00F609C7"/>
    <w:rsid w:val="00F7099C"/>
    <w:rsid w:val="00F74C3E"/>
    <w:rsid w:val="00F75BA4"/>
    <w:rsid w:val="00F75D6E"/>
    <w:rsid w:val="00F76869"/>
    <w:rsid w:val="00F76DDD"/>
    <w:rsid w:val="00F827A7"/>
    <w:rsid w:val="00F86A87"/>
    <w:rsid w:val="00F916A3"/>
    <w:rsid w:val="00F93281"/>
    <w:rsid w:val="00F9360D"/>
    <w:rsid w:val="00F94FA2"/>
    <w:rsid w:val="00F9710A"/>
    <w:rsid w:val="00F97EAF"/>
    <w:rsid w:val="00FA0EEF"/>
    <w:rsid w:val="00FA378B"/>
    <w:rsid w:val="00FA6F45"/>
    <w:rsid w:val="00FA790B"/>
    <w:rsid w:val="00FB0A56"/>
    <w:rsid w:val="00FB1894"/>
    <w:rsid w:val="00FB1BC2"/>
    <w:rsid w:val="00FB2198"/>
    <w:rsid w:val="00FB2443"/>
    <w:rsid w:val="00FB2B18"/>
    <w:rsid w:val="00FB364D"/>
    <w:rsid w:val="00FB45C1"/>
    <w:rsid w:val="00FB6814"/>
    <w:rsid w:val="00FB7350"/>
    <w:rsid w:val="00FC3975"/>
    <w:rsid w:val="00FC74C9"/>
    <w:rsid w:val="00FD144A"/>
    <w:rsid w:val="00FD4F29"/>
    <w:rsid w:val="00FD6DF7"/>
    <w:rsid w:val="00FE436B"/>
    <w:rsid w:val="00FE79F4"/>
    <w:rsid w:val="00FF1A49"/>
    <w:rsid w:val="00FF546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C73F85"/>
  <w15:chartTrackingRefBased/>
  <w15:docId w15:val="{08988B5C-5163-4660-886D-8E28594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062E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062E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062E6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B062E6"/>
    <w:pPr>
      <w:keepNext/>
      <w:ind w:right="72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B062E6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B062E6"/>
    <w:pPr>
      <w:keepNext/>
      <w:jc w:val="center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2E6"/>
    <w:pPr>
      <w:jc w:val="center"/>
    </w:pPr>
    <w:rPr>
      <w:sz w:val="28"/>
      <w:lang w:val="uk-UA"/>
    </w:rPr>
  </w:style>
  <w:style w:type="paragraph" w:styleId="a4">
    <w:name w:val="Body Text Indent"/>
    <w:basedOn w:val="a"/>
    <w:rsid w:val="00B062E6"/>
    <w:pPr>
      <w:ind w:firstLine="851"/>
      <w:jc w:val="both"/>
    </w:pPr>
    <w:rPr>
      <w:sz w:val="28"/>
      <w:szCs w:val="20"/>
      <w:lang w:val="uk-UA"/>
    </w:rPr>
  </w:style>
  <w:style w:type="paragraph" w:styleId="20">
    <w:name w:val="Body Text Indent 2"/>
    <w:basedOn w:val="a"/>
    <w:rsid w:val="00B062E6"/>
    <w:pPr>
      <w:ind w:firstLine="900"/>
      <w:jc w:val="both"/>
    </w:pPr>
    <w:rPr>
      <w:sz w:val="28"/>
      <w:lang w:val="uk-UA"/>
    </w:rPr>
  </w:style>
  <w:style w:type="paragraph" w:styleId="21">
    <w:name w:val="Body Text 2"/>
    <w:basedOn w:val="a"/>
    <w:rsid w:val="00B062E6"/>
    <w:pPr>
      <w:ind w:right="-108"/>
    </w:pPr>
    <w:rPr>
      <w:lang w:val="uk-UA"/>
    </w:rPr>
  </w:style>
  <w:style w:type="paragraph" w:styleId="a5">
    <w:name w:val="header"/>
    <w:basedOn w:val="a"/>
    <w:link w:val="a6"/>
    <w:uiPriority w:val="99"/>
    <w:rsid w:val="00B062E6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rsid w:val="0065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51D8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F51D8B"/>
  </w:style>
  <w:style w:type="paragraph" w:styleId="ab">
    <w:name w:val="Balloon Text"/>
    <w:basedOn w:val="a"/>
    <w:semiHidden/>
    <w:rsid w:val="00037AC2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A870B1"/>
    <w:pPr>
      <w:spacing w:before="100" w:beforeAutospacing="1" w:after="100" w:afterAutospacing="1"/>
    </w:pPr>
  </w:style>
  <w:style w:type="paragraph" w:styleId="ad">
    <w:name w:val="Block Text"/>
    <w:basedOn w:val="a"/>
    <w:uiPriority w:val="99"/>
    <w:rsid w:val="00244085"/>
    <w:pPr>
      <w:ind w:left="180" w:right="355" w:firstLine="720"/>
      <w:jc w:val="both"/>
    </w:pPr>
    <w:rPr>
      <w:sz w:val="28"/>
      <w:lang w:val="uk-UA"/>
    </w:rPr>
  </w:style>
  <w:style w:type="character" w:customStyle="1" w:styleId="rvts0">
    <w:name w:val="rvts0"/>
    <w:rsid w:val="00583F4A"/>
  </w:style>
  <w:style w:type="table" w:customStyle="1" w:styleId="10">
    <w:name w:val="Сетка таблицы1"/>
    <w:basedOn w:val="a1"/>
    <w:next w:val="a7"/>
    <w:uiPriority w:val="59"/>
    <w:rsid w:val="00BB0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59"/>
    <w:rsid w:val="00FD1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59"/>
    <w:rsid w:val="00BC5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semiHidden/>
    <w:unhideWhenUsed/>
    <w:rsid w:val="0009150B"/>
  </w:style>
  <w:style w:type="character" w:customStyle="1" w:styleId="a9">
    <w:name w:val="Нижний колонтитул Знак"/>
    <w:link w:val="a8"/>
    <w:uiPriority w:val="99"/>
    <w:rsid w:val="0009150B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9F6843"/>
    <w:rPr>
      <w:rFonts w:ascii="Consolas" w:hAnsi="Consolas"/>
      <w:sz w:val="21"/>
      <w:szCs w:val="21"/>
      <w:lang w:val="x-none" w:eastAsia="en-US"/>
    </w:rPr>
  </w:style>
  <w:style w:type="character" w:customStyle="1" w:styleId="af0">
    <w:name w:val="Текст Знак"/>
    <w:link w:val="af"/>
    <w:uiPriority w:val="99"/>
    <w:rsid w:val="009F6843"/>
    <w:rPr>
      <w:rFonts w:ascii="Consolas" w:hAnsi="Consolas" w:cs="Consolas"/>
      <w:sz w:val="21"/>
      <w:szCs w:val="2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7350"/>
  </w:style>
  <w:style w:type="character" w:customStyle="1" w:styleId="st">
    <w:name w:val="st"/>
    <w:basedOn w:val="a0"/>
    <w:rsid w:val="000B7BDF"/>
  </w:style>
  <w:style w:type="paragraph" w:customStyle="1" w:styleId="af1">
    <w:name w:val="Содержимое таблицы"/>
    <w:basedOn w:val="a"/>
    <w:rsid w:val="00E325C9"/>
    <w:pPr>
      <w:widowControl w:val="0"/>
      <w:suppressLineNumbers/>
      <w:suppressAutoHyphens/>
    </w:pPr>
    <w:rPr>
      <w:rFonts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41271</Words>
  <Characters>23526</Characters>
  <Application>Microsoft Office Word</Application>
  <DocSecurity>0</DocSecurity>
  <Lines>196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ПОГОДЖЕНО:</vt:lpstr>
      <vt:lpstr>ПОГОДЖЕНО:</vt:lpstr>
    </vt:vector>
  </TitlesOfParts>
  <Company/>
  <LinksUpToDate>false</LinksUpToDate>
  <CharactersWithSpaces>64668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</dc:creator>
  <cp:keywords/>
  <dc:description/>
  <cp:lastModifiedBy>User</cp:lastModifiedBy>
  <cp:revision>2</cp:revision>
  <cp:lastPrinted>2020-08-25T12:32:00Z</cp:lastPrinted>
  <dcterms:created xsi:type="dcterms:W3CDTF">2022-09-30T13:42:00Z</dcterms:created>
  <dcterms:modified xsi:type="dcterms:W3CDTF">2022-09-30T13:42:00Z</dcterms:modified>
</cp:coreProperties>
</file>